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4C" w:rsidRDefault="00280D4C">
      <w:pPr>
        <w:spacing w:before="74"/>
        <w:ind w:left="2000" w:right="1753"/>
        <w:jc w:val="center"/>
        <w:rPr>
          <w:rStyle w:val="af8"/>
        </w:rPr>
      </w:pPr>
    </w:p>
    <w:p w:rsidR="006B6B6E" w:rsidRPr="00280D4C" w:rsidRDefault="00D902BB" w:rsidP="00280D4C">
      <w:pPr>
        <w:jc w:val="center"/>
        <w:rPr>
          <w:sz w:val="28"/>
          <w:szCs w:val="28"/>
        </w:rPr>
        <w:sectPr w:rsidR="006B6B6E" w:rsidRPr="00280D4C" w:rsidSect="0045435C">
          <w:footerReference w:type="default" r:id="rId8"/>
          <w:type w:val="continuous"/>
          <w:pgSz w:w="16840" w:h="11910" w:orient="landscape"/>
          <w:pgMar w:top="238" w:right="1060" w:bottom="601" w:left="284" w:header="720" w:footer="873" w:gutter="0"/>
          <w:pgNumType w:start="1"/>
          <w:cols w:space="720"/>
        </w:sectPr>
      </w:pPr>
      <w:bookmarkStart w:id="0" w:name="_GoBack"/>
      <w:r w:rsidRPr="00D902B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39960" cy="6959315"/>
            <wp:effectExtent l="0" t="0" r="8890" b="0"/>
            <wp:docPr id="12" name="Рисунок 12" descr="C:\Users\Gulin\Desktop\о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n\Desktop\оо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960" cy="695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4A4A" w:rsidRPr="00624A4A" w:rsidRDefault="008E60D6" w:rsidP="00624A4A">
      <w:pPr>
        <w:pStyle w:val="ad"/>
        <w:ind w:left="426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 РАЗДЕЛ</w:t>
      </w:r>
      <w:r w:rsidR="00624A4A" w:rsidRPr="00624A4A">
        <w:rPr>
          <w:rFonts w:ascii="Times New Roman" w:hAnsi="Times New Roman" w:cs="Times New Roman"/>
          <w:b/>
          <w:sz w:val="24"/>
          <w:szCs w:val="24"/>
        </w:rPr>
        <w:t xml:space="preserve">. ИНФОРМАЦИОННАЯ СПРАВКА О ШКОЛЕ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 w:rsidRPr="00624A4A">
        <w:rPr>
          <w:rFonts w:ascii="Times New Roman" w:hAnsi="Times New Roman" w:cs="Times New Roman"/>
          <w:b/>
          <w:sz w:val="24"/>
          <w:szCs w:val="24"/>
        </w:rPr>
        <w:t>Наименование:</w:t>
      </w:r>
      <w:r w:rsidRPr="00624A4A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</w:t>
      </w:r>
      <w:r>
        <w:rPr>
          <w:rFonts w:ascii="Times New Roman" w:hAnsi="Times New Roman" w:cs="Times New Roman"/>
          <w:sz w:val="24"/>
          <w:szCs w:val="24"/>
        </w:rPr>
        <w:t>ательное учреждение «Кзыл-Тауская средняя общеобразовательная школа им. М.Х.Гайнуллина» Апастовского</w:t>
      </w:r>
      <w:r w:rsidRPr="00624A4A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24A4A">
        <w:rPr>
          <w:rFonts w:ascii="Times New Roman" w:hAnsi="Times New Roman" w:cs="Times New Roman"/>
          <w:b/>
          <w:sz w:val="24"/>
          <w:szCs w:val="24"/>
        </w:rPr>
        <w:t>Лицензия МО и Н РТ</w:t>
      </w:r>
      <w:r>
        <w:rPr>
          <w:rFonts w:ascii="Times New Roman" w:hAnsi="Times New Roman" w:cs="Times New Roman"/>
          <w:sz w:val="24"/>
          <w:szCs w:val="24"/>
        </w:rPr>
        <w:t>: регистрационный № 5589 от 28.05.2014</w:t>
      </w:r>
      <w:r w:rsidRPr="00624A4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24A4A">
        <w:rPr>
          <w:rFonts w:ascii="Times New Roman" w:hAnsi="Times New Roman" w:cs="Times New Roman"/>
          <w:b/>
          <w:sz w:val="24"/>
          <w:szCs w:val="24"/>
        </w:rPr>
        <w:t>Государственная аккредитация</w:t>
      </w:r>
      <w:r>
        <w:rPr>
          <w:rFonts w:ascii="Times New Roman" w:hAnsi="Times New Roman" w:cs="Times New Roman"/>
          <w:sz w:val="24"/>
          <w:szCs w:val="24"/>
        </w:rPr>
        <w:t>: регистрационный №3147 от 20.10.2015</w:t>
      </w:r>
      <w:r w:rsidRPr="00624A4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24A4A">
        <w:rPr>
          <w:rFonts w:ascii="Times New Roman" w:hAnsi="Times New Roman" w:cs="Times New Roman"/>
          <w:b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РТ, Апастовский район, с. Кзыл-Тау, ул. Вахитова, д 116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24A4A">
        <w:rPr>
          <w:rFonts w:ascii="Times New Roman" w:hAnsi="Times New Roman" w:cs="Times New Roman"/>
          <w:b/>
          <w:sz w:val="24"/>
          <w:szCs w:val="24"/>
        </w:rPr>
        <w:t>Директор:</w:t>
      </w:r>
      <w:r>
        <w:rPr>
          <w:rFonts w:ascii="Times New Roman" w:hAnsi="Times New Roman" w:cs="Times New Roman"/>
          <w:sz w:val="24"/>
          <w:szCs w:val="24"/>
        </w:rPr>
        <w:t xml:space="preserve"> Хайбуллин Ильдар Усманович</w:t>
      </w:r>
      <w:r w:rsidRPr="00624A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A4A" w:rsidRPr="00624A4A" w:rsidRDefault="00624A4A" w:rsidP="00624A4A">
      <w:pPr>
        <w:pStyle w:val="ad"/>
        <w:ind w:left="426" w:right="395"/>
        <w:rPr>
          <w:rFonts w:ascii="Times New Roman" w:hAnsi="Times New Roman" w:cs="Times New Roman"/>
          <w:b/>
          <w:sz w:val="24"/>
          <w:szCs w:val="24"/>
        </w:rPr>
      </w:pPr>
      <w:r w:rsidRPr="00624A4A">
        <w:rPr>
          <w:rFonts w:ascii="Times New Roman" w:hAnsi="Times New Roman" w:cs="Times New Roman"/>
          <w:b/>
          <w:sz w:val="24"/>
          <w:szCs w:val="24"/>
        </w:rPr>
        <w:t xml:space="preserve">Условия функционирования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24A4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Кзыл-Тауская средняя общеобразовательная школа им. М.Х.Гайнуллина</w:t>
      </w:r>
      <w:r w:rsidRPr="00624A4A">
        <w:rPr>
          <w:rFonts w:ascii="Times New Roman" w:hAnsi="Times New Roman" w:cs="Times New Roman"/>
          <w:sz w:val="24"/>
          <w:szCs w:val="24"/>
        </w:rPr>
        <w:t xml:space="preserve">» расположена </w:t>
      </w:r>
      <w:r>
        <w:rPr>
          <w:rFonts w:ascii="Times New Roman" w:hAnsi="Times New Roman" w:cs="Times New Roman"/>
          <w:sz w:val="24"/>
          <w:szCs w:val="24"/>
        </w:rPr>
        <w:t>на краю села в 2</w:t>
      </w:r>
      <w:r w:rsidRPr="00624A4A">
        <w:rPr>
          <w:rFonts w:ascii="Times New Roman" w:hAnsi="Times New Roman" w:cs="Times New Roman"/>
          <w:sz w:val="24"/>
          <w:szCs w:val="24"/>
        </w:rPr>
        <w:t>-этажном кирпичном здании, построенн</w:t>
      </w:r>
      <w:r>
        <w:rPr>
          <w:rFonts w:ascii="Times New Roman" w:hAnsi="Times New Roman" w:cs="Times New Roman"/>
          <w:sz w:val="24"/>
          <w:szCs w:val="24"/>
        </w:rPr>
        <w:t>ом и введенном в действие в 1993</w:t>
      </w:r>
      <w:r w:rsidRPr="00624A4A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В 2020 году был капитальный ремонт.</w:t>
      </w:r>
      <w:r w:rsidRPr="00624A4A">
        <w:rPr>
          <w:rFonts w:ascii="Times New Roman" w:hAnsi="Times New Roman" w:cs="Times New Roman"/>
          <w:sz w:val="24"/>
          <w:szCs w:val="24"/>
        </w:rPr>
        <w:t xml:space="preserve"> Проек</w:t>
      </w:r>
      <w:r>
        <w:rPr>
          <w:rFonts w:ascii="Times New Roman" w:hAnsi="Times New Roman" w:cs="Times New Roman"/>
          <w:sz w:val="24"/>
          <w:szCs w:val="24"/>
        </w:rPr>
        <w:t>тная мощность здания школы – 190</w:t>
      </w:r>
      <w:r w:rsidRPr="00624A4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 w:rsidRPr="00624A4A">
        <w:rPr>
          <w:rFonts w:ascii="Times New Roman" w:hAnsi="Times New Roman" w:cs="Times New Roman"/>
          <w:sz w:val="24"/>
          <w:szCs w:val="24"/>
        </w:rPr>
        <w:t xml:space="preserve"> Учебно-материальная база школы в целом позволяет организованно, на современном уровне проводить учебно-воспитательную</w:t>
      </w:r>
      <w:r>
        <w:rPr>
          <w:rFonts w:ascii="Times New Roman" w:hAnsi="Times New Roman" w:cs="Times New Roman"/>
          <w:sz w:val="24"/>
          <w:szCs w:val="24"/>
        </w:rPr>
        <w:t xml:space="preserve"> работу с учащимися. В школе в 3 кабинетах занимаются учащиеся начальных классов</w:t>
      </w:r>
      <w:r w:rsidRPr="00624A4A">
        <w:rPr>
          <w:rFonts w:ascii="Times New Roman" w:hAnsi="Times New Roman" w:cs="Times New Roman"/>
          <w:sz w:val="24"/>
          <w:szCs w:val="24"/>
        </w:rPr>
        <w:t>, действуют: компьютерны</w:t>
      </w:r>
      <w:r>
        <w:rPr>
          <w:rFonts w:ascii="Times New Roman" w:hAnsi="Times New Roman" w:cs="Times New Roman"/>
          <w:sz w:val="24"/>
          <w:szCs w:val="24"/>
        </w:rPr>
        <w:t>й класс, кабинет физики, химии-</w:t>
      </w:r>
      <w:r w:rsidRPr="00624A4A">
        <w:rPr>
          <w:rFonts w:ascii="Times New Roman" w:hAnsi="Times New Roman" w:cs="Times New Roman"/>
          <w:sz w:val="24"/>
          <w:szCs w:val="24"/>
        </w:rPr>
        <w:t xml:space="preserve">биологии, другие предметные кабинеты. Школьный комплекс располагает одним </w:t>
      </w:r>
      <w:r>
        <w:rPr>
          <w:rFonts w:ascii="Times New Roman" w:hAnsi="Times New Roman" w:cs="Times New Roman"/>
          <w:sz w:val="24"/>
          <w:szCs w:val="24"/>
        </w:rPr>
        <w:t>Школа работает в одну смену</w:t>
      </w:r>
      <w:r w:rsidRPr="00624A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– 45</w:t>
      </w:r>
      <w:r w:rsidRPr="00624A4A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 w:rsidRPr="00624A4A">
        <w:rPr>
          <w:rFonts w:ascii="Times New Roman" w:hAnsi="Times New Roman" w:cs="Times New Roman"/>
          <w:sz w:val="24"/>
          <w:szCs w:val="24"/>
        </w:rPr>
        <w:t xml:space="preserve">Занятия проводятся пять дней в неделю в первых классах, шесть дней в неделю – в остальных. </w:t>
      </w:r>
    </w:p>
    <w:p w:rsidR="00624A4A" w:rsidRDefault="008E60D6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4A4A" w:rsidRPr="00624A4A">
        <w:rPr>
          <w:rFonts w:ascii="Times New Roman" w:hAnsi="Times New Roman" w:cs="Times New Roman"/>
          <w:sz w:val="24"/>
          <w:szCs w:val="24"/>
        </w:rPr>
        <w:t>Обучение в школе ведется на основе Российской федеральной программы тре</w:t>
      </w:r>
      <w:r>
        <w:rPr>
          <w:rFonts w:ascii="Times New Roman" w:hAnsi="Times New Roman" w:cs="Times New Roman"/>
          <w:sz w:val="24"/>
          <w:szCs w:val="24"/>
        </w:rPr>
        <w:t>хуровневого об</w:t>
      </w:r>
      <w:r w:rsidR="00624A4A" w:rsidRPr="00624A4A">
        <w:rPr>
          <w:rFonts w:ascii="Times New Roman" w:hAnsi="Times New Roman" w:cs="Times New Roman"/>
          <w:sz w:val="24"/>
          <w:szCs w:val="24"/>
        </w:rPr>
        <w:t>разования: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 w:rsidRPr="00624A4A">
        <w:rPr>
          <w:rFonts w:ascii="Times New Roman" w:hAnsi="Times New Roman" w:cs="Times New Roman"/>
          <w:sz w:val="24"/>
          <w:szCs w:val="24"/>
        </w:rPr>
        <w:t xml:space="preserve"> 1-я ступень (уровень) – 1-4-е классы.</w:t>
      </w: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 w:rsidRPr="00624A4A">
        <w:rPr>
          <w:rFonts w:ascii="Times New Roman" w:hAnsi="Times New Roman" w:cs="Times New Roman"/>
          <w:sz w:val="24"/>
          <w:szCs w:val="24"/>
        </w:rPr>
        <w:t xml:space="preserve"> 2-я ступень (уровень) – 5-9-е классы </w:t>
      </w:r>
    </w:p>
    <w:p w:rsidR="008E60D6" w:rsidRDefault="00624A4A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  <w:r w:rsidRPr="00624A4A">
        <w:rPr>
          <w:rFonts w:ascii="Times New Roman" w:hAnsi="Times New Roman" w:cs="Times New Roman"/>
          <w:sz w:val="24"/>
          <w:szCs w:val="24"/>
        </w:rPr>
        <w:t xml:space="preserve">3-я ступень (уровень) – 10-11-е классы. </w:t>
      </w:r>
    </w:p>
    <w:p w:rsidR="008E60D6" w:rsidRDefault="008E60D6" w:rsidP="00624A4A">
      <w:pPr>
        <w:pStyle w:val="ad"/>
        <w:ind w:left="426" w:right="395"/>
        <w:rPr>
          <w:rFonts w:ascii="Times New Roman" w:hAnsi="Times New Roman" w:cs="Times New Roman"/>
          <w:sz w:val="24"/>
          <w:szCs w:val="24"/>
        </w:rPr>
      </w:pPr>
    </w:p>
    <w:p w:rsidR="00624A4A" w:rsidRDefault="00624A4A" w:rsidP="00624A4A">
      <w:pPr>
        <w:pStyle w:val="ad"/>
        <w:ind w:left="426" w:right="395"/>
        <w:rPr>
          <w:rFonts w:ascii="Times New Roman" w:hAnsi="Times New Roman" w:cs="Times New Roman"/>
          <w:b/>
          <w:sz w:val="24"/>
          <w:szCs w:val="24"/>
        </w:rPr>
      </w:pPr>
      <w:r w:rsidRPr="008E60D6">
        <w:rPr>
          <w:rFonts w:ascii="Times New Roman" w:hAnsi="Times New Roman" w:cs="Times New Roman"/>
          <w:b/>
          <w:sz w:val="24"/>
          <w:szCs w:val="24"/>
        </w:rPr>
        <w:t>II РАЗДЕЛ. АНАЛИЗ РАБОТЫ ЗА 2022-2023 УЧЕБНЫЙ ГОД</w:t>
      </w:r>
      <w:r w:rsidR="008E60D6">
        <w:rPr>
          <w:rFonts w:ascii="Times New Roman" w:hAnsi="Times New Roman" w:cs="Times New Roman"/>
          <w:b/>
          <w:sz w:val="24"/>
          <w:szCs w:val="24"/>
        </w:rPr>
        <w:t>.</w:t>
      </w:r>
    </w:p>
    <w:p w:rsidR="008E60D6" w:rsidRPr="008E60D6" w:rsidRDefault="008E60D6" w:rsidP="00624A4A">
      <w:pPr>
        <w:pStyle w:val="ad"/>
        <w:ind w:left="426" w:right="395"/>
        <w:rPr>
          <w:rFonts w:ascii="Times New Roman" w:hAnsi="Times New Roman" w:cs="Times New Roman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Cs/>
        </w:rPr>
        <w:t>       </w:t>
      </w:r>
      <w:r w:rsidRPr="008E60D6">
        <w:rPr>
          <w:rFonts w:ascii="Times New Roman" w:hAnsi="Times New Roman" w:cs="Times New Roman"/>
          <w:b/>
          <w:bCs/>
        </w:rPr>
        <w:t xml:space="preserve">Управление школой. Кадровое обеспечение. </w:t>
      </w:r>
      <w:r w:rsidRPr="008E60D6">
        <w:rPr>
          <w:rFonts w:ascii="Times New Roman" w:hAnsi="Times New Roman" w:cs="Times New Roman"/>
          <w:b/>
        </w:rPr>
        <w:t>Работа с педагогическими</w:t>
      </w:r>
      <w:r w:rsidRPr="008E60D6">
        <w:rPr>
          <w:rFonts w:ascii="Times New Roman" w:hAnsi="Times New Roman" w:cs="Times New Roman"/>
          <w:b/>
          <w:spacing w:val="-10"/>
        </w:rPr>
        <w:t xml:space="preserve"> </w:t>
      </w:r>
      <w:r w:rsidRPr="008E60D6">
        <w:rPr>
          <w:rFonts w:ascii="Times New Roman" w:hAnsi="Times New Roman" w:cs="Times New Roman"/>
          <w:b/>
        </w:rPr>
        <w:t>кадрами.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 xml:space="preserve">     </w:t>
      </w:r>
      <w:r w:rsidRPr="008E60D6">
        <w:rPr>
          <w:rFonts w:ascii="Times New Roman" w:hAnsi="Times New Roman" w:cs="Times New Roman"/>
        </w:rPr>
        <w:t>Структура управления школой включает директор учреждения, заместитель директора по УВР, общее собрание трудового коллектива, педагогический совет, общешкольный родительский комитет, совет обучающихся. В учреждении функционирует методический совет, методическое объединение предметников и классных руководителей.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Управленческая система школы строится на принципах единоначалия и самоуправления согласно Уставу школы.</w:t>
      </w:r>
    </w:p>
    <w:p w:rsidR="008E60D6" w:rsidRPr="008E60D6" w:rsidRDefault="008E60D6" w:rsidP="008E60D6">
      <w:pPr>
        <w:pStyle w:val="ad"/>
        <w:tabs>
          <w:tab w:val="left" w:pos="284"/>
        </w:tabs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                 Образовательный процесс в школе осуществляют 13 педагогических работников. Средний возраст учителей составляет 48,7 года: 30- 40 лет   — 0 учителей, 41-50 лет – 4 учителей (30,7%), 51- 60 лет — 9 учителей (69,2%). С высшим педагогическим образованием работает 12 человек и один учитель со средним специальным образованием. Почетными грамотами Министерства образования и науки Республики Татарстан награждены 4 учителя, грамотами Апастовского исполнительного комитета   награждены 7 учителей, грамотам отдела образования награждены 13 учителей.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Кадровый состав: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С высшей квалификационной категорией - 1 учителей (7,6%).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С первой квалификационной категорией – 10 учителей (76,9%)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Соответствуют занимаемой должности –2 учитель (15,3%)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По стажу работы: свыше 20 лет – 11 учителей (84,6%).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lastRenderedPageBreak/>
        <w:t xml:space="preserve">Из анализа полученных данных видно, что 84,6 % педагогов – это люди со стажем работы более 20 лет. Эти учителя, обладают большим опытом педагогической работы, обладающие высоким уровнем профессионализма.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  <w:bCs/>
        </w:rPr>
        <w:t>Открытость учреждения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                    Школа открыта для общественности. Родители и обучающиеся могут в любое время ознакомиться с Уставом школы, Положениями, регламентирующими различные стороны жизни школы, расписаниями   занятий (уроков, кружков, секций, объединений), получить информацию о победах, достижениях наших учащихся в различных конкурсах, олимпиадах, спортивных соревнованиях на сайте нашей школы. Успеваемость и посещаемость обучающихся родители (законные представители) могут узнать, посетив через интернет электронное образование.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  <w:bCs/>
        </w:rPr>
        <w:t>Ученический коллектив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             Ученический коллектив на начало учебного года составляет 30 обучающихся. На конец учебного года ученический коллектив составляет 30 обучающихся.  Скомплектовано 7 классов-комплектов (3 класса-комплекта в начальном звене и 4 классов в основном звене, в среднем звене классов нет). Набор   обучающихся в школу осуществляется    преимущественно   из граждан, проживающих на закрепленной территории за учреждением. Ежегодно набирается в первые классы 1-3 обучающихся.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На уровне начального общего образования обучается 15 учащихся (50%)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На уровне основного общего образования обучается 15 учащихся (50%).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На уровне среднего общего образования обучается 0 учащихся (0%).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Cs/>
        </w:rPr>
      </w:pPr>
    </w:p>
    <w:p w:rsidR="008E60D6" w:rsidRPr="008E60D6" w:rsidRDefault="008E60D6" w:rsidP="008E60D6">
      <w:pPr>
        <w:spacing w:line="288" w:lineRule="atLeast"/>
      </w:pPr>
      <w:r w:rsidRPr="008E60D6">
        <w:rPr>
          <w:bCs/>
        </w:rPr>
        <w:t xml:space="preserve">       </w:t>
      </w:r>
      <w:r w:rsidRPr="008E60D6">
        <w:t xml:space="preserve">В 2022-2023 учебном году </w:t>
      </w:r>
      <w:r w:rsidRPr="008E60D6">
        <w:rPr>
          <w:b/>
        </w:rPr>
        <w:t>тема школы: «Повышение качеством образования в условиях перехода и реализации ФГОС»</w:t>
      </w:r>
    </w:p>
    <w:p w:rsidR="008E60D6" w:rsidRPr="008E60D6" w:rsidRDefault="008E60D6" w:rsidP="008E60D6">
      <w:pPr>
        <w:pStyle w:val="ad"/>
        <w:ind w:left="426" w:right="395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  <w:u w:val="single"/>
        </w:rPr>
        <w:t>Цель:</w:t>
      </w:r>
      <w:r w:rsidRPr="008E60D6">
        <w:rPr>
          <w:rFonts w:ascii="Times New Roman" w:hAnsi="Times New Roman" w:cs="Times New Roman"/>
          <w:b/>
        </w:rPr>
        <w:t xml:space="preserve"> </w:t>
      </w:r>
      <w:r w:rsidRPr="008E60D6">
        <w:rPr>
          <w:rFonts w:ascii="Times New Roman" w:hAnsi="Times New Roman" w:cs="Times New Roman"/>
          <w:b/>
          <w:i/>
        </w:rPr>
        <w:t>Создание благоприятной образовательно-развивающей среды, способствующей раскрытию индивидуальных особенностей обучающихся, обеспечивающей возможности их самоопределения и самореализации.</w:t>
      </w:r>
      <w:r w:rsidRPr="008E60D6">
        <w:rPr>
          <w:rFonts w:ascii="Times New Roman" w:hAnsi="Times New Roman" w:cs="Times New Roman"/>
        </w:rPr>
        <w:t xml:space="preserve"> </w:t>
      </w:r>
    </w:p>
    <w:p w:rsidR="008E60D6" w:rsidRPr="008E60D6" w:rsidRDefault="008E60D6" w:rsidP="008E60D6">
      <w:pPr>
        <w:pStyle w:val="ad"/>
        <w:ind w:left="426" w:right="395"/>
        <w:rPr>
          <w:rFonts w:ascii="Times New Roman" w:hAnsi="Times New Roman" w:cs="Times New Roman"/>
          <w:b/>
          <w:u w:val="single"/>
        </w:rPr>
      </w:pPr>
      <w:r w:rsidRPr="008E60D6">
        <w:rPr>
          <w:rFonts w:ascii="Times New Roman" w:hAnsi="Times New Roman" w:cs="Times New Roman"/>
          <w:b/>
          <w:u w:val="single"/>
        </w:rPr>
        <w:t xml:space="preserve">Задачи школы: 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</w:pPr>
      <w:r w:rsidRPr="008E60D6">
        <w:t>Развитие</w:t>
      </w:r>
      <w:r w:rsidRPr="008E60D6">
        <w:rPr>
          <w:spacing w:val="-5"/>
        </w:rPr>
        <w:t xml:space="preserve"> </w:t>
      </w:r>
      <w:r w:rsidRPr="008E60D6">
        <w:t>педагогической</w:t>
      </w:r>
      <w:r w:rsidRPr="008E60D6">
        <w:rPr>
          <w:spacing w:val="-3"/>
        </w:rPr>
        <w:t xml:space="preserve"> </w:t>
      </w:r>
      <w:r w:rsidRPr="008E60D6">
        <w:t>поддержки</w:t>
      </w:r>
      <w:r w:rsidRPr="008E60D6">
        <w:rPr>
          <w:spacing w:val="-4"/>
        </w:rPr>
        <w:t xml:space="preserve"> </w:t>
      </w:r>
      <w:r w:rsidRPr="008E60D6">
        <w:t>детей</w:t>
      </w:r>
      <w:r w:rsidRPr="008E60D6">
        <w:rPr>
          <w:spacing w:val="-3"/>
        </w:rPr>
        <w:t xml:space="preserve"> </w:t>
      </w:r>
      <w:r w:rsidRPr="008E60D6">
        <w:t>в</w:t>
      </w:r>
      <w:r w:rsidRPr="008E60D6">
        <w:rPr>
          <w:spacing w:val="-5"/>
        </w:rPr>
        <w:t xml:space="preserve"> </w:t>
      </w:r>
      <w:r w:rsidRPr="008E60D6">
        <w:t>образовании.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</w:pPr>
      <w:r w:rsidRPr="008E60D6">
        <w:t>Повышение</w:t>
      </w:r>
      <w:r w:rsidRPr="008E60D6">
        <w:rPr>
          <w:spacing w:val="-6"/>
        </w:rPr>
        <w:t xml:space="preserve"> </w:t>
      </w:r>
      <w:r w:rsidRPr="008E60D6">
        <w:t>квалификации</w:t>
      </w:r>
      <w:r w:rsidRPr="008E60D6">
        <w:rPr>
          <w:spacing w:val="-7"/>
        </w:rPr>
        <w:t xml:space="preserve"> </w:t>
      </w:r>
      <w:r w:rsidRPr="008E60D6">
        <w:t>педагогического</w:t>
      </w:r>
      <w:r w:rsidRPr="008E60D6">
        <w:rPr>
          <w:spacing w:val="-5"/>
        </w:rPr>
        <w:t xml:space="preserve"> </w:t>
      </w:r>
      <w:r w:rsidRPr="008E60D6">
        <w:t>коллектива.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  <w:ind w:right="854"/>
        <w:jc w:val="both"/>
      </w:pPr>
      <w:r w:rsidRPr="008E60D6">
        <w:t>Обучение и</w:t>
      </w:r>
      <w:r w:rsidRPr="008E60D6">
        <w:rPr>
          <w:spacing w:val="1"/>
        </w:rPr>
        <w:t xml:space="preserve"> </w:t>
      </w:r>
      <w:r w:rsidRPr="008E60D6">
        <w:t>воспитание школьников в духе патриотизма, уважения к</w:t>
      </w:r>
      <w:r w:rsidRPr="008E60D6">
        <w:rPr>
          <w:spacing w:val="1"/>
        </w:rPr>
        <w:t xml:space="preserve"> </w:t>
      </w:r>
      <w:r w:rsidRPr="008E60D6">
        <w:t>культурному</w:t>
      </w:r>
      <w:r w:rsidRPr="008E60D6">
        <w:rPr>
          <w:spacing w:val="1"/>
        </w:rPr>
        <w:t xml:space="preserve"> </w:t>
      </w:r>
      <w:r w:rsidRPr="008E60D6">
        <w:t>наследию</w:t>
      </w:r>
      <w:r w:rsidRPr="008E60D6">
        <w:rPr>
          <w:spacing w:val="-1"/>
        </w:rPr>
        <w:t xml:space="preserve"> </w:t>
      </w:r>
      <w:r w:rsidRPr="008E60D6">
        <w:t>России, Крыма.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  <w:ind w:right="847"/>
        <w:jc w:val="both"/>
      </w:pPr>
      <w:r w:rsidRPr="008E60D6">
        <w:t>Реализация</w:t>
      </w:r>
      <w:r w:rsidRPr="008E60D6">
        <w:rPr>
          <w:spacing w:val="1"/>
        </w:rPr>
        <w:t xml:space="preserve"> </w:t>
      </w:r>
      <w:r w:rsidRPr="008E60D6">
        <w:t>программ:</w:t>
      </w:r>
      <w:r w:rsidRPr="008E60D6">
        <w:rPr>
          <w:spacing w:val="1"/>
        </w:rPr>
        <w:t xml:space="preserve"> </w:t>
      </w:r>
      <w:r w:rsidRPr="008E60D6">
        <w:t>«Культура</w:t>
      </w:r>
      <w:r w:rsidRPr="008E60D6">
        <w:rPr>
          <w:spacing w:val="1"/>
        </w:rPr>
        <w:t xml:space="preserve"> </w:t>
      </w:r>
      <w:r w:rsidRPr="008E60D6">
        <w:t>здоровья</w:t>
      </w:r>
      <w:r w:rsidRPr="008E60D6">
        <w:rPr>
          <w:spacing w:val="1"/>
        </w:rPr>
        <w:t xml:space="preserve"> </w:t>
      </w:r>
      <w:r w:rsidRPr="008E60D6">
        <w:t>школьника»,</w:t>
      </w:r>
      <w:r w:rsidRPr="008E60D6">
        <w:rPr>
          <w:spacing w:val="1"/>
        </w:rPr>
        <w:t xml:space="preserve"> </w:t>
      </w:r>
      <w:r w:rsidRPr="008E60D6">
        <w:t>«Рабочая</w:t>
      </w:r>
      <w:r w:rsidRPr="008E60D6">
        <w:rPr>
          <w:spacing w:val="1"/>
        </w:rPr>
        <w:t xml:space="preserve"> </w:t>
      </w:r>
      <w:r w:rsidRPr="008E60D6">
        <w:t>программа</w:t>
      </w:r>
      <w:r w:rsidRPr="008E60D6">
        <w:rPr>
          <w:spacing w:val="1"/>
        </w:rPr>
        <w:t xml:space="preserve"> </w:t>
      </w:r>
      <w:r w:rsidRPr="008E60D6">
        <w:t>воспитания», «Программа противодействия экстремизму и профилактики терроризма в</w:t>
      </w:r>
      <w:r w:rsidRPr="008E60D6">
        <w:rPr>
          <w:spacing w:val="-57"/>
        </w:rPr>
        <w:t xml:space="preserve"> </w:t>
      </w:r>
      <w:r w:rsidRPr="008E60D6">
        <w:t>школе».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  <w:jc w:val="both"/>
      </w:pPr>
      <w:r w:rsidRPr="008E60D6">
        <w:t>Совершенствование</w:t>
      </w:r>
      <w:r w:rsidRPr="008E60D6">
        <w:rPr>
          <w:spacing w:val="-5"/>
        </w:rPr>
        <w:t xml:space="preserve"> </w:t>
      </w:r>
      <w:r w:rsidRPr="008E60D6">
        <w:t>службы</w:t>
      </w:r>
      <w:r w:rsidRPr="008E60D6">
        <w:rPr>
          <w:spacing w:val="-4"/>
        </w:rPr>
        <w:t xml:space="preserve"> </w:t>
      </w:r>
      <w:r w:rsidRPr="008E60D6">
        <w:t>социально-педагогического</w:t>
      </w:r>
      <w:r w:rsidRPr="008E60D6">
        <w:rPr>
          <w:spacing w:val="-4"/>
        </w:rPr>
        <w:t xml:space="preserve"> </w:t>
      </w:r>
      <w:r w:rsidRPr="008E60D6">
        <w:t>сопровождения.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  <w:jc w:val="both"/>
      </w:pPr>
      <w:r w:rsidRPr="008E60D6">
        <w:t>Укрепление</w:t>
      </w:r>
      <w:r w:rsidRPr="008E60D6">
        <w:rPr>
          <w:spacing w:val="-3"/>
        </w:rPr>
        <w:t xml:space="preserve"> </w:t>
      </w:r>
      <w:r w:rsidRPr="008E60D6">
        <w:t>и</w:t>
      </w:r>
      <w:r w:rsidRPr="008E60D6">
        <w:rPr>
          <w:spacing w:val="-2"/>
        </w:rPr>
        <w:t xml:space="preserve"> </w:t>
      </w:r>
      <w:r w:rsidRPr="008E60D6">
        <w:t>развитие</w:t>
      </w:r>
      <w:r w:rsidRPr="008E60D6">
        <w:rPr>
          <w:spacing w:val="-1"/>
        </w:rPr>
        <w:t xml:space="preserve"> </w:t>
      </w:r>
      <w:r w:rsidRPr="008E60D6">
        <w:t>традиций</w:t>
      </w:r>
      <w:r w:rsidRPr="008E60D6">
        <w:rPr>
          <w:spacing w:val="-2"/>
        </w:rPr>
        <w:t xml:space="preserve"> </w:t>
      </w:r>
      <w:r w:rsidRPr="008E60D6">
        <w:t>школы.</w:t>
      </w:r>
    </w:p>
    <w:p w:rsidR="008E60D6" w:rsidRPr="008E60D6" w:rsidRDefault="008E60D6" w:rsidP="00EB0A8C">
      <w:pPr>
        <w:pStyle w:val="a7"/>
        <w:numPr>
          <w:ilvl w:val="0"/>
          <w:numId w:val="1"/>
        </w:numPr>
        <w:tabs>
          <w:tab w:val="left" w:pos="1462"/>
        </w:tabs>
        <w:spacing w:before="73"/>
        <w:ind w:right="850"/>
      </w:pPr>
      <w:r w:rsidRPr="008E60D6">
        <w:t>Совершенствование</w:t>
      </w:r>
      <w:r w:rsidRPr="008E60D6">
        <w:rPr>
          <w:spacing w:val="23"/>
        </w:rPr>
        <w:t xml:space="preserve"> </w:t>
      </w:r>
      <w:r w:rsidRPr="008E60D6">
        <w:t>материально-технической</w:t>
      </w:r>
      <w:r w:rsidRPr="008E60D6">
        <w:rPr>
          <w:spacing w:val="25"/>
        </w:rPr>
        <w:t xml:space="preserve"> </w:t>
      </w:r>
      <w:r w:rsidRPr="008E60D6">
        <w:t>базы</w:t>
      </w:r>
      <w:r w:rsidRPr="008E60D6">
        <w:rPr>
          <w:spacing w:val="24"/>
        </w:rPr>
        <w:t xml:space="preserve"> </w:t>
      </w:r>
      <w:r w:rsidRPr="008E60D6">
        <w:t>педагогического</w:t>
      </w:r>
      <w:r w:rsidRPr="008E60D6">
        <w:rPr>
          <w:spacing w:val="27"/>
        </w:rPr>
        <w:t xml:space="preserve"> </w:t>
      </w:r>
      <w:r w:rsidRPr="008E60D6">
        <w:t>процесса,</w:t>
      </w:r>
      <w:r w:rsidRPr="008E60D6">
        <w:rPr>
          <w:spacing w:val="24"/>
        </w:rPr>
        <w:t xml:space="preserve"> </w:t>
      </w:r>
      <w:r w:rsidRPr="008E60D6">
        <w:t>новых</w:t>
      </w:r>
      <w:r w:rsidRPr="008E60D6">
        <w:rPr>
          <w:spacing w:val="-57"/>
        </w:rPr>
        <w:t xml:space="preserve"> </w:t>
      </w:r>
      <w:r w:rsidRPr="008E60D6">
        <w:t>технологий</w:t>
      </w:r>
      <w:r w:rsidRPr="008E60D6">
        <w:rPr>
          <w:spacing w:val="-1"/>
        </w:rPr>
        <w:t xml:space="preserve"> </w:t>
      </w:r>
      <w:r w:rsidRPr="008E60D6">
        <w:t>обучения.</w:t>
      </w:r>
    </w:p>
    <w:p w:rsidR="008E60D6" w:rsidRPr="008E60D6" w:rsidRDefault="008E60D6" w:rsidP="008E60D6">
      <w:pPr>
        <w:spacing w:line="288" w:lineRule="atLeast"/>
        <w:rPr>
          <w:bdr w:val="none" w:sz="0" w:space="0" w:color="auto" w:frame="1"/>
        </w:rPr>
      </w:pPr>
    </w:p>
    <w:p w:rsidR="008E60D6" w:rsidRPr="008E60D6" w:rsidRDefault="008E60D6" w:rsidP="008E60D6">
      <w:pPr>
        <w:ind w:left="142" w:firstLine="425"/>
        <w:jc w:val="center"/>
        <w:rPr>
          <w:b/>
        </w:rPr>
      </w:pPr>
      <w:r w:rsidRPr="008E60D6">
        <w:rPr>
          <w:b/>
        </w:rPr>
        <w:t>Работа методических объединений</w:t>
      </w:r>
    </w:p>
    <w:p w:rsidR="008E60D6" w:rsidRPr="008E60D6" w:rsidRDefault="008E60D6" w:rsidP="008E60D6">
      <w:pPr>
        <w:ind w:left="142" w:firstLine="425"/>
      </w:pPr>
      <w:r w:rsidRPr="008E60D6">
        <w:t xml:space="preserve">В данном учебном году в школе функционировали 5 методических объединений учителей: </w:t>
      </w:r>
    </w:p>
    <w:tbl>
      <w:tblPr>
        <w:tblW w:w="0" w:type="auto"/>
        <w:shd w:val="clear" w:color="auto" w:fill="EBF2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6300"/>
        <w:gridCol w:w="3402"/>
        <w:gridCol w:w="3118"/>
      </w:tblGrid>
      <w:tr w:rsidR="008E60D6" w:rsidRPr="008E60D6" w:rsidTr="008E60D6"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№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Название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Руководитель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Члены</w:t>
            </w:r>
          </w:p>
        </w:tc>
      </w:tr>
      <w:tr w:rsidR="008E60D6" w:rsidRPr="008E60D6" w:rsidTr="008E60D6">
        <w:tc>
          <w:tcPr>
            <w:tcW w:w="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ШМО учителей начальных классов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Нуриева Флида Рашидовна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Салаватуллина Г.З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Рахматуллина Р.Н.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Бадртдинова Г.Ф.</w:t>
            </w:r>
          </w:p>
        </w:tc>
      </w:tr>
      <w:tr w:rsidR="008E60D6" w:rsidRPr="008E60D6" w:rsidTr="008E60D6">
        <w:tc>
          <w:tcPr>
            <w:tcW w:w="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lang w:val="tt-RU"/>
              </w:rPr>
              <w:t>ШМО цикл гуманитарных предметов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Гайнуллина Гюзель Харуновна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Гайфуллина А.А.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Шарафуллина Г.М.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8E60D6" w:rsidRPr="008E60D6" w:rsidTr="008E60D6">
        <w:tc>
          <w:tcPr>
            <w:tcW w:w="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lang w:val="tt-RU"/>
              </w:rPr>
              <w:t>ШМО учителей естественно-научного цикла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Сфина И.В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Вагапова Г.М.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Гильманов Р.Р.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Хабибуллина С.И.</w:t>
            </w:r>
          </w:p>
        </w:tc>
      </w:tr>
      <w:tr w:rsidR="008E60D6" w:rsidRPr="008E60D6" w:rsidTr="008E60D6">
        <w:trPr>
          <w:trHeight w:val="460"/>
        </w:trPr>
        <w:tc>
          <w:tcPr>
            <w:tcW w:w="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lang w:val="tt-RU"/>
              </w:rPr>
              <w:t>ШМО физической культуры и общетехнических дисциплин.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Хайбуллин Ильдар Усманович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Вагапова Г.М</w:t>
            </w:r>
          </w:p>
        </w:tc>
      </w:tr>
      <w:tr w:rsidR="008E60D6" w:rsidRPr="008E60D6" w:rsidTr="008E60D6">
        <w:trPr>
          <w:trHeight w:val="1829"/>
        </w:trPr>
        <w:tc>
          <w:tcPr>
            <w:tcW w:w="3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8E60D6">
              <w:rPr>
                <w:rFonts w:ascii="Times New Roman" w:hAnsi="Times New Roman" w:cs="Times New Roman"/>
                <w:lang w:val="tt-RU"/>
              </w:rPr>
              <w:t>ШМО классных руководителей.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8E60D6">
              <w:rPr>
                <w:rFonts w:ascii="Times New Roman" w:hAnsi="Times New Roman" w:cs="Times New Roman"/>
                <w:bdr w:val="none" w:sz="0" w:space="0" w:color="auto" w:frame="1"/>
              </w:rPr>
              <w:t>Гайфуллина Алсу Асгатовна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Бадртдинова Г.Ф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Рахматуллина Р.Н.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Нуриева Ф.Р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Сафина И.В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Мухаметгалиева Г.Г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Гайнуллина Г.Х.</w:t>
            </w:r>
          </w:p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Хайбуллина Р.И.</w:t>
            </w:r>
          </w:p>
        </w:tc>
      </w:tr>
    </w:tbl>
    <w:p w:rsidR="008E60D6" w:rsidRPr="008E60D6" w:rsidRDefault="008E60D6" w:rsidP="008E60D6"/>
    <w:p w:rsidR="008E60D6" w:rsidRPr="008E60D6" w:rsidRDefault="008E60D6" w:rsidP="008E60D6">
      <w:r w:rsidRPr="008E60D6">
        <w:t>В начале учебного года каждое методическое объединение обсудило методическую тему, сформулированную в соответствии с единой методической темой ОУ, утвердило план годовой работы, где во главу угла легла проблема повышения качества обучения через создание благоприятных условий для получения образования всеми обучающимися</w:t>
      </w: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</w:rPr>
      </w:pPr>
      <w:r w:rsidRPr="008E60D6">
        <w:rPr>
          <w:b/>
          <w:bCs/>
          <w:bdr w:val="none" w:sz="0" w:space="0" w:color="auto" w:frame="1"/>
        </w:rPr>
        <w:t>Анализ успеваемости и качества знаний</w:t>
      </w:r>
      <w:r w:rsidRPr="008E60D6">
        <w:rPr>
          <w:b/>
        </w:rPr>
        <w:t xml:space="preserve"> </w:t>
      </w:r>
      <w:r w:rsidRPr="008E60D6">
        <w:rPr>
          <w:b/>
          <w:bCs/>
          <w:bdr w:val="none" w:sz="0" w:space="0" w:color="auto" w:frame="1"/>
        </w:rPr>
        <w:t>по итогам 2022-2023 учебного года</w:t>
      </w:r>
      <w:r w:rsidRPr="008E60D6">
        <w:rPr>
          <w:b/>
        </w:rPr>
        <w:t>.</w:t>
      </w:r>
    </w:p>
    <w:p w:rsidR="008E60D6" w:rsidRPr="008E60D6" w:rsidRDefault="008E60D6" w:rsidP="008E60D6">
      <w:pPr>
        <w:shd w:val="clear" w:color="auto" w:fill="FFFFFF"/>
        <w:spacing w:line="336" w:lineRule="atLeast"/>
        <w:ind w:firstLine="708"/>
        <w:textAlignment w:val="baseline"/>
      </w:pPr>
      <w:r w:rsidRPr="008E60D6">
        <w:t>На начало года в школе обучалось </w:t>
      </w:r>
      <w:r w:rsidRPr="008E60D6">
        <w:rPr>
          <w:b/>
          <w:bCs/>
          <w:bdr w:val="none" w:sz="0" w:space="0" w:color="auto" w:frame="1"/>
        </w:rPr>
        <w:t>30</w:t>
      </w:r>
      <w:r w:rsidRPr="008E60D6">
        <w:t xml:space="preserve"> учащихся </w:t>
      </w:r>
      <w:r w:rsidRPr="008E60D6">
        <w:rPr>
          <w:b/>
          <w:bCs/>
          <w:i/>
          <w:iCs/>
          <w:bdr w:val="none" w:sz="0" w:space="0" w:color="auto" w:frame="1"/>
        </w:rPr>
        <w:t>1-9 классов.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rPr>
          <w:bCs/>
          <w:iCs/>
          <w:bdr w:val="none" w:sz="0" w:space="0" w:color="auto" w:frame="1"/>
        </w:rPr>
        <w:t xml:space="preserve">На конец учебного года в школе обучалось 30 учащихся. 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Сохранение контингента 1-</w:t>
      </w:r>
      <w:r w:rsidRPr="008E60D6">
        <w:rPr>
          <w:b/>
          <w:bCs/>
        </w:rPr>
        <w:t> </w:t>
      </w:r>
      <w:hyperlink r:id="rId10" w:tooltip="11 класс" w:history="1">
        <w:r w:rsidRPr="008E60D6">
          <w:rPr>
            <w:b/>
            <w:bCs/>
          </w:rPr>
          <w:t>9 классы</w:t>
        </w:r>
      </w:hyperlink>
      <w:r>
        <w:rPr>
          <w:b/>
          <w:bCs/>
          <w:bdr w:val="none" w:sz="0" w:space="0" w:color="auto" w:frame="1"/>
        </w:rPr>
        <w:t>.</w:t>
      </w:r>
    </w:p>
    <w:tbl>
      <w:tblPr>
        <w:tblW w:w="0" w:type="auto"/>
        <w:jc w:val="center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985"/>
        <w:gridCol w:w="2268"/>
        <w:gridCol w:w="2475"/>
        <w:gridCol w:w="1919"/>
      </w:tblGrid>
      <w:tr w:rsidR="008E60D6" w:rsidRPr="008E60D6" w:rsidTr="008E60D6">
        <w:trPr>
          <w:jc w:val="center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rPr>
                <w:bCs/>
                <w:bdr w:val="none" w:sz="0" w:space="0" w:color="auto" w:frame="1"/>
              </w:rPr>
              <w:t>2018-2019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rPr>
                <w:bCs/>
                <w:bdr w:val="none" w:sz="0" w:space="0" w:color="auto" w:frame="1"/>
              </w:rPr>
              <w:t>2019-2020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jc w:val="center"/>
            </w:pPr>
            <w:r w:rsidRPr="008E60D6">
              <w:t>2020-2021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jc w:val="center"/>
            </w:pPr>
            <w:r w:rsidRPr="008E60D6">
              <w:t>2021-2022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jc w:val="center"/>
            </w:pPr>
            <w:r w:rsidRPr="008E60D6">
              <w:t>2022-2023</w:t>
            </w:r>
          </w:p>
        </w:tc>
      </w:tr>
      <w:tr w:rsidR="008E60D6" w:rsidRPr="008E60D6" w:rsidTr="008E60D6">
        <w:trPr>
          <w:jc w:val="center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45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37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rPr>
                <w:bCs/>
                <w:bdr w:val="none" w:sz="0" w:space="0" w:color="auto" w:frame="1"/>
              </w:rPr>
              <w:t>40</w:t>
            </w: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spacing w:line="336" w:lineRule="atLeast"/>
              <w:ind w:right="30"/>
              <w:jc w:val="center"/>
              <w:textAlignment w:val="baseline"/>
            </w:pPr>
            <w:r w:rsidRPr="008E60D6">
              <w:t>38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spacing w:line="336" w:lineRule="atLeast"/>
              <w:ind w:right="30"/>
              <w:jc w:val="center"/>
              <w:textAlignment w:val="baseline"/>
            </w:pPr>
            <w:r w:rsidRPr="008E60D6">
              <w:t>30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t xml:space="preserve">Число учащихся классов не стабильно. 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t>Успеваемость по итогам 2022-2023 года составила</w:t>
      </w:r>
      <w:r w:rsidRPr="008E60D6">
        <w:rPr>
          <w:b/>
          <w:bCs/>
        </w:rPr>
        <w:t> </w:t>
      </w:r>
      <w:r w:rsidRPr="008E60D6">
        <w:rPr>
          <w:b/>
          <w:bCs/>
          <w:bdr w:val="none" w:sz="0" w:space="0" w:color="auto" w:frame="1"/>
        </w:rPr>
        <w:t>100%.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t>Все учащиеся освоили обязательный минимум </w:t>
      </w:r>
      <w:hyperlink r:id="rId11" w:tooltip="Государственные стандарты" w:history="1">
        <w:r w:rsidRPr="008E60D6">
          <w:t>государственного стандарта</w:t>
        </w:r>
      </w:hyperlink>
      <w:r w:rsidRPr="008E60D6">
        <w:t xml:space="preserve"> по всем предметам. </w:t>
      </w:r>
    </w:p>
    <w:p w:rsidR="008E60D6" w:rsidRPr="008E60D6" w:rsidRDefault="008E60D6" w:rsidP="008E60D6">
      <w:pPr>
        <w:shd w:val="clear" w:color="auto" w:fill="FFFFFF"/>
        <w:textAlignment w:val="baseline"/>
      </w:pPr>
      <w:r w:rsidRPr="008E60D6">
        <w:rPr>
          <w:b/>
          <w:bCs/>
          <w:bdr w:val="none" w:sz="0" w:space="0" w:color="auto" w:frame="1"/>
        </w:rPr>
        <w:t>Качество знаний</w:t>
      </w:r>
      <w:r w:rsidRPr="008E60D6">
        <w:rPr>
          <w:b/>
          <w:bCs/>
        </w:rPr>
        <w:t> </w:t>
      </w:r>
      <w:r w:rsidRPr="008E60D6">
        <w:t>по итогам </w:t>
      </w:r>
      <w:r w:rsidRPr="008E60D6">
        <w:rPr>
          <w:bCs/>
        </w:rPr>
        <w:t>учебного</w:t>
      </w:r>
      <w:r w:rsidRPr="008E60D6">
        <w:t xml:space="preserve"> года составило </w:t>
      </w:r>
      <w:r w:rsidRPr="008E60D6">
        <w:rPr>
          <w:b/>
          <w:bCs/>
          <w:iCs/>
          <w:bdr w:val="none" w:sz="0" w:space="0" w:color="auto" w:frame="1"/>
        </w:rPr>
        <w:t>68,97 %.</w:t>
      </w:r>
    </w:p>
    <w:p w:rsidR="008E60D6" w:rsidRPr="008E60D6" w:rsidRDefault="008E60D6" w:rsidP="008E60D6">
      <w:pPr>
        <w:shd w:val="clear" w:color="auto" w:fill="FFFFFF"/>
        <w:textAlignment w:val="baseline"/>
      </w:pPr>
      <w:r w:rsidRPr="008E60D6">
        <w:t>Сравнивая показатели качества знаний за три года, нужно отметить, наблюдается отрицательная (качество снижается) динамика.</w:t>
      </w: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Сравнительный анализ качества знаний</w:t>
      </w:r>
    </w:p>
    <w:tbl>
      <w:tblPr>
        <w:tblW w:w="0" w:type="auto"/>
        <w:jc w:val="center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827"/>
        <w:gridCol w:w="3544"/>
      </w:tblGrid>
      <w:tr w:rsidR="008E60D6" w:rsidRPr="008E60D6" w:rsidTr="008E60D6">
        <w:trPr>
          <w:jc w:val="center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jc w:val="center"/>
            </w:pPr>
            <w:r w:rsidRPr="008E60D6">
              <w:t>2020-2021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jc w:val="center"/>
            </w:pPr>
            <w:r w:rsidRPr="008E60D6">
              <w:t>2021-2022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jc w:val="center"/>
            </w:pPr>
            <w:r w:rsidRPr="008E60D6">
              <w:t>2022-2023</w:t>
            </w:r>
          </w:p>
        </w:tc>
      </w:tr>
      <w:tr w:rsidR="008E60D6" w:rsidRPr="008E60D6" w:rsidTr="008E60D6">
        <w:trPr>
          <w:jc w:val="center"/>
        </w:trPr>
        <w:tc>
          <w:tcPr>
            <w:tcW w:w="3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rPr>
                <w:bCs/>
                <w:bdr w:val="none" w:sz="0" w:space="0" w:color="auto" w:frame="1"/>
              </w:rPr>
              <w:t>75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spacing w:line="336" w:lineRule="atLeast"/>
              <w:ind w:right="30"/>
              <w:jc w:val="center"/>
              <w:textAlignment w:val="baseline"/>
              <w:rPr>
                <w:b/>
              </w:rPr>
            </w:pPr>
            <w:r w:rsidRPr="008E60D6">
              <w:rPr>
                <w:b/>
              </w:rPr>
              <w:t>70,27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E60D6" w:rsidRPr="008E60D6" w:rsidRDefault="008E60D6" w:rsidP="00207E0F">
            <w:pPr>
              <w:spacing w:line="336" w:lineRule="atLeast"/>
              <w:ind w:right="30"/>
              <w:jc w:val="center"/>
              <w:textAlignment w:val="baseline"/>
              <w:rPr>
                <w:b/>
              </w:rPr>
            </w:pPr>
            <w:r w:rsidRPr="008E60D6">
              <w:rPr>
                <w:b/>
              </w:rPr>
              <w:t>68,97</w:t>
            </w:r>
          </w:p>
        </w:tc>
      </w:tr>
    </w:tbl>
    <w:p w:rsidR="008E60D6" w:rsidRPr="008E60D6" w:rsidRDefault="008E60D6" w:rsidP="008E60D6">
      <w:pPr>
        <w:shd w:val="clear" w:color="auto" w:fill="FFFFFF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b/>
          <w:bCs/>
          <w:bdr w:val="none" w:sz="0" w:space="0" w:color="auto" w:frame="1"/>
        </w:rPr>
        <w:t>Качество знаний по классам по итогам учебного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3560"/>
        <w:gridCol w:w="4620"/>
      </w:tblGrid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</w:pP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Количество учащихся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КК  %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1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1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-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3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8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50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4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6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83,33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5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3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66,67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6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2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50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7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4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100</w:t>
            </w:r>
          </w:p>
        </w:tc>
      </w:tr>
      <w:tr w:rsidR="008E60D6" w:rsidRPr="008E60D6" w:rsidTr="008E60D6">
        <w:trPr>
          <w:trHeight w:val="254"/>
          <w:jc w:val="center"/>
        </w:trPr>
        <w:tc>
          <w:tcPr>
            <w:tcW w:w="1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9</w:t>
            </w:r>
          </w:p>
        </w:tc>
        <w:tc>
          <w:tcPr>
            <w:tcW w:w="3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6</w:t>
            </w:r>
          </w:p>
        </w:tc>
        <w:tc>
          <w:tcPr>
            <w:tcW w:w="4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60D6" w:rsidRPr="008E60D6" w:rsidRDefault="008E60D6" w:rsidP="00207E0F">
            <w:pPr>
              <w:spacing w:line="336" w:lineRule="atLeast"/>
              <w:ind w:left="30" w:right="30"/>
              <w:jc w:val="center"/>
              <w:textAlignment w:val="baseline"/>
            </w:pPr>
            <w:r w:rsidRPr="008E60D6">
              <w:t>66,67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i/>
          <w:i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rPr>
          <w:b/>
          <w:bCs/>
          <w:i/>
          <w:iCs/>
          <w:bdr w:val="none" w:sz="0" w:space="0" w:color="auto" w:frame="1"/>
        </w:rPr>
        <w:t>АНАЛИЗ УСПЕВАЕМОСТЬ УЧАЩИХСЯ НАЧАЛЬНЫХ КЛАССОВ</w:t>
      </w:r>
    </w:p>
    <w:p w:rsidR="008E60D6" w:rsidRPr="008E60D6" w:rsidRDefault="008E60D6" w:rsidP="008E60D6">
      <w:pPr>
        <w:shd w:val="clear" w:color="auto" w:fill="FFFFFF"/>
        <w:spacing w:after="375" w:line="336" w:lineRule="atLeast"/>
        <w:textAlignment w:val="baseline"/>
      </w:pPr>
      <w:r w:rsidRPr="008E60D6">
        <w:t>І. Благодаря использованию различных форм организации учебного процесса и педагогических технологий, учитывающих индивидуальные особенности детей, работе с родителями по вопросам обучения и воспитания, на конец года сложилась следующая ситуация: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rPr>
          <w:b/>
          <w:bCs/>
          <w:bdr w:val="none" w:sz="0" w:space="0" w:color="auto" w:frame="1"/>
        </w:rPr>
        <w:t>Сравнительный анализ качества знаний, учащихся 2-4 классов</w:t>
      </w:r>
      <w:r w:rsidRPr="008E60D6">
        <w:t xml:space="preserve"> </w:t>
      </w:r>
      <w:r w:rsidRPr="008E60D6">
        <w:rPr>
          <w:b/>
          <w:bCs/>
          <w:bdr w:val="none" w:sz="0" w:space="0" w:color="auto" w:frame="1"/>
        </w:rPr>
        <w:t>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842"/>
        <w:gridCol w:w="1701"/>
        <w:gridCol w:w="1701"/>
        <w:gridCol w:w="1701"/>
        <w:gridCol w:w="1418"/>
      </w:tblGrid>
      <w:tr w:rsidR="008E60D6" w:rsidRPr="008E60D6" w:rsidTr="008E60D6">
        <w:trPr>
          <w:jc w:val="center"/>
        </w:trPr>
        <w:tc>
          <w:tcPr>
            <w:tcW w:w="1668" w:type="dxa"/>
            <w:tcBorders>
              <w:tl2br w:val="single" w:sz="4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класс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8E60D6">
        <w:trPr>
          <w:jc w:val="center"/>
        </w:trPr>
        <w:tc>
          <w:tcPr>
            <w:tcW w:w="166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3 класс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50%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50%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50%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50%</w:t>
            </w:r>
          </w:p>
        </w:tc>
      </w:tr>
      <w:tr w:rsidR="008E60D6" w:rsidRPr="008E60D6" w:rsidTr="008E60D6">
        <w:trPr>
          <w:jc w:val="center"/>
        </w:trPr>
        <w:tc>
          <w:tcPr>
            <w:tcW w:w="166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4 класс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83,33%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83,33%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83,33%</w:t>
            </w:r>
          </w:p>
        </w:tc>
        <w:tc>
          <w:tcPr>
            <w:tcW w:w="1701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napToGrid w:val="0"/>
              <w:jc w:val="center"/>
            </w:pPr>
            <w:r w:rsidRPr="008E60D6">
              <w:t>83,33%</w:t>
            </w:r>
          </w:p>
        </w:tc>
      </w:tr>
    </w:tbl>
    <w:p w:rsidR="008E60D6" w:rsidRPr="008E60D6" w:rsidRDefault="008E60D6" w:rsidP="008E60D6">
      <w:pPr>
        <w:rPr>
          <w:shd w:val="clear" w:color="auto" w:fill="FFFFFF"/>
        </w:rPr>
      </w:pPr>
    </w:p>
    <w:p w:rsidR="008E60D6" w:rsidRPr="008E60D6" w:rsidRDefault="008E60D6" w:rsidP="008E60D6">
      <w:pPr>
        <w:rPr>
          <w:shd w:val="clear" w:color="auto" w:fill="FFFFFF"/>
        </w:rPr>
      </w:pPr>
    </w:p>
    <w:p w:rsidR="008E60D6" w:rsidRPr="008E60D6" w:rsidRDefault="008E60D6" w:rsidP="008E60D6">
      <w:pPr>
        <w:jc w:val="center"/>
        <w:rPr>
          <w:shd w:val="clear" w:color="auto" w:fill="FFFFFF"/>
        </w:rPr>
      </w:pPr>
      <w:r w:rsidRPr="008E60D6">
        <w:rPr>
          <w:noProof/>
          <w:shd w:val="clear" w:color="auto" w:fill="FFFFFF"/>
          <w:lang w:eastAsia="ru-RU"/>
        </w:rPr>
        <w:drawing>
          <wp:inline distT="0" distB="0" distL="0" distR="0">
            <wp:extent cx="4853940" cy="1887220"/>
            <wp:effectExtent l="0" t="0" r="3810" b="1778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W w:w="0" w:type="auto"/>
        <w:tblInd w:w="2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</w:tblGrid>
      <w:tr w:rsidR="008E60D6" w:rsidRPr="008E60D6" w:rsidTr="00207E0F">
        <w:tc>
          <w:tcPr>
            <w:tcW w:w="8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E60D6" w:rsidRPr="008E60D6" w:rsidRDefault="008E60D6" w:rsidP="00207E0F"/>
        </w:tc>
      </w:tr>
    </w:tbl>
    <w:p w:rsidR="008E60D6" w:rsidRPr="008E60D6" w:rsidRDefault="008E60D6" w:rsidP="008E60D6">
      <w:pPr>
        <w:rPr>
          <w:b/>
          <w:bCs/>
          <w:bdr w:val="none" w:sz="0" w:space="0" w:color="auto" w:frame="1"/>
          <w:shd w:val="clear" w:color="auto" w:fill="FFFFFF"/>
        </w:rPr>
      </w:pPr>
    </w:p>
    <w:p w:rsidR="008E60D6" w:rsidRPr="008E60D6" w:rsidRDefault="008E60D6" w:rsidP="008E60D6">
      <w:pPr>
        <w:rPr>
          <w:b/>
          <w:bCs/>
          <w:bdr w:val="none" w:sz="0" w:space="0" w:color="auto" w:frame="1"/>
          <w:shd w:val="clear" w:color="auto" w:fill="FFFFFF"/>
        </w:rPr>
      </w:pPr>
      <w:r w:rsidRPr="008E60D6">
        <w:rPr>
          <w:shd w:val="clear" w:color="auto" w:fill="FFFFFF"/>
        </w:rPr>
        <w:t>Из диаграммы видно, что качество знаний в течение года в 3 и 4 классе не изменился.</w:t>
      </w:r>
    </w:p>
    <w:p w:rsidR="008E60D6" w:rsidRPr="008E60D6" w:rsidRDefault="008E60D6" w:rsidP="008E60D6">
      <w:pPr>
        <w:rPr>
          <w:b/>
          <w:bCs/>
          <w:bdr w:val="none" w:sz="0" w:space="0" w:color="auto" w:frame="1"/>
          <w:shd w:val="clear" w:color="auto" w:fill="FFFFFF"/>
        </w:rPr>
      </w:pPr>
    </w:p>
    <w:p w:rsidR="008E60D6" w:rsidRPr="008E60D6" w:rsidRDefault="008E60D6" w:rsidP="008E60D6">
      <w:r w:rsidRPr="008E60D6">
        <w:rPr>
          <w:b/>
          <w:bCs/>
          <w:bdr w:val="none" w:sz="0" w:space="0" w:color="auto" w:frame="1"/>
          <w:shd w:val="clear" w:color="auto" w:fill="FFFFFF"/>
        </w:rPr>
        <w:t>Качество знаний учащихся начальных классов в конце   учебного года в 3-4 классах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lastRenderedPageBreak/>
        <w:t>Успеваемость 100%. Качество знаний - 64,29%.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t>Как видно из диаграммы качество знаний в начальных классах выше 50 % в 3-4 классах. А в 2 классе составило 50%</w:t>
      </w: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Качество знаний, учащихся 2 класса по предметам 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1417"/>
        <w:gridCol w:w="1560"/>
        <w:gridCol w:w="1559"/>
        <w:gridCol w:w="1559"/>
        <w:gridCol w:w="1276"/>
      </w:tblGrid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ИЗО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 чтение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62,5%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Технология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9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drawing>
          <wp:inline distT="0" distB="0" distL="0" distR="0">
            <wp:extent cx="3954780" cy="1900098"/>
            <wp:effectExtent l="0" t="0" r="7620" b="5080"/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E60D6" w:rsidRDefault="008E60D6" w:rsidP="008E60D6">
      <w:pPr>
        <w:shd w:val="clear" w:color="auto" w:fill="FFFFFF"/>
        <w:spacing w:line="336" w:lineRule="atLeast"/>
        <w:textAlignment w:val="baseline"/>
        <w:rPr>
          <w:b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Cs/>
          <w:bdr w:val="none" w:sz="0" w:space="0" w:color="auto" w:frame="1"/>
        </w:rPr>
      </w:pPr>
      <w:r w:rsidRPr="008E60D6">
        <w:rPr>
          <w:bCs/>
          <w:bdr w:val="none" w:sz="0" w:space="0" w:color="auto" w:frame="1"/>
        </w:rPr>
        <w:t xml:space="preserve">Во 2 классе качества знаний по предметам: 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rPr>
          <w:bCs/>
          <w:bdr w:val="none" w:sz="0" w:space="0" w:color="auto" w:frame="1"/>
        </w:rPr>
        <w:t xml:space="preserve">английский язык, математика, окружающий мир, русский язык то повышается, то понижается, стабильности нет. </w:t>
      </w: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lastRenderedPageBreak/>
        <w:t>Качество знаний, учащихся 3 класса по предметам 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1418"/>
        <w:gridCol w:w="1417"/>
        <w:gridCol w:w="1418"/>
        <w:gridCol w:w="1417"/>
        <w:gridCol w:w="1276"/>
      </w:tblGrid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ИЗО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 чтение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Литературное чтение на родном языке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Технология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45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t xml:space="preserve"> 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EA53DC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drawing>
          <wp:inline distT="0" distB="0" distL="0" distR="0">
            <wp:extent cx="4579620" cy="2203942"/>
            <wp:effectExtent l="0" t="0" r="11430" b="635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  <w:r w:rsidRPr="008E60D6">
        <w:rPr>
          <w:bCs/>
          <w:bdr w:val="none" w:sz="0" w:space="0" w:color="auto" w:frame="1"/>
        </w:rPr>
        <w:t>Во 3 классе качество знаний стабильный.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Качество знаний, учащихся 4 класса по предметам 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7"/>
        <w:gridCol w:w="1559"/>
        <w:gridCol w:w="1417"/>
        <w:gridCol w:w="1418"/>
        <w:gridCol w:w="1417"/>
        <w:gridCol w:w="1276"/>
      </w:tblGrid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ИЗО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 чтение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Литературное чтение на родном языке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Окружающий мир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593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drawing>
          <wp:inline distT="0" distB="0" distL="0" distR="0">
            <wp:extent cx="4488180" cy="2152061"/>
            <wp:effectExtent l="0" t="0" r="7620" b="635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E60D6" w:rsidRPr="00FD4E42" w:rsidRDefault="008E60D6" w:rsidP="008E60D6">
      <w:pPr>
        <w:shd w:val="clear" w:color="auto" w:fill="FFFFFF"/>
        <w:spacing w:line="336" w:lineRule="atLeast"/>
        <w:textAlignment w:val="baseline"/>
        <w:rPr>
          <w:bCs/>
          <w:bdr w:val="none" w:sz="0" w:space="0" w:color="auto" w:frame="1"/>
        </w:rPr>
      </w:pPr>
      <w:r w:rsidRPr="008E60D6">
        <w:rPr>
          <w:bCs/>
          <w:bdr w:val="none" w:sz="0" w:space="0" w:color="auto" w:frame="1"/>
        </w:rPr>
        <w:t>Во 4 классе качества знаний по предметам остается стабильным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1843"/>
        <w:gridCol w:w="1418"/>
        <w:gridCol w:w="1134"/>
      </w:tblGrid>
      <w:tr w:rsidR="008E60D6" w:rsidRPr="008E60D6" w:rsidTr="00EA53DC">
        <w:trPr>
          <w:jc w:val="center"/>
        </w:trPr>
        <w:tc>
          <w:tcPr>
            <w:tcW w:w="2376" w:type="dxa"/>
            <w:tcBorders>
              <w:tl2br w:val="single" w:sz="4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класс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184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134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jc w:val="center"/>
        </w:trPr>
        <w:tc>
          <w:tcPr>
            <w:tcW w:w="23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 класс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84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23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6 класс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75%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  <w:tc>
          <w:tcPr>
            <w:tcW w:w="184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354"/>
          <w:jc w:val="center"/>
        </w:trPr>
        <w:tc>
          <w:tcPr>
            <w:tcW w:w="23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8 класс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66,67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84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2376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9 класс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83,33%</w:t>
            </w:r>
          </w:p>
        </w:tc>
        <w:tc>
          <w:tcPr>
            <w:tcW w:w="18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83,33%</w:t>
            </w:r>
          </w:p>
        </w:tc>
        <w:tc>
          <w:tcPr>
            <w:tcW w:w="184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85,71%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85,71%</w:t>
            </w:r>
          </w:p>
        </w:tc>
        <w:tc>
          <w:tcPr>
            <w:tcW w:w="1134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85,71%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iCs/>
          <w:bdr w:val="none" w:sz="0" w:space="0" w:color="auto" w:frame="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268"/>
        <w:gridCol w:w="2410"/>
        <w:gridCol w:w="1623"/>
      </w:tblGrid>
      <w:tr w:rsidR="008E60D6" w:rsidRPr="008E60D6" w:rsidTr="00EA53DC">
        <w:trPr>
          <w:trHeight w:val="419"/>
          <w:jc w:val="center"/>
        </w:trPr>
        <w:tc>
          <w:tcPr>
            <w:tcW w:w="1242" w:type="dxa"/>
            <w:tcBorders>
              <w:tl2br w:val="single" w:sz="4" w:space="0" w:color="auto"/>
            </w:tcBorders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 полугодие</w:t>
            </w:r>
          </w:p>
        </w:tc>
        <w:tc>
          <w:tcPr>
            <w:tcW w:w="241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2 полугодие</w:t>
            </w:r>
          </w:p>
        </w:tc>
        <w:tc>
          <w:tcPr>
            <w:tcW w:w="162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jc w:val="center"/>
        </w:trPr>
        <w:tc>
          <w:tcPr>
            <w:tcW w:w="1242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  <w:tc>
          <w:tcPr>
            <w:tcW w:w="241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  <w:tc>
          <w:tcPr>
            <w:tcW w:w="162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8E60D6">
              <w:rPr>
                <w:b/>
                <w:bCs/>
                <w:bdr w:val="none" w:sz="0" w:space="0" w:color="auto" w:frame="1"/>
              </w:rPr>
              <w:t>100%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Качество знаний, учащихся 5 класса по предметам 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559"/>
        <w:gridCol w:w="1418"/>
        <w:gridCol w:w="1417"/>
        <w:gridCol w:w="1560"/>
        <w:gridCol w:w="1417"/>
      </w:tblGrid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trHeight w:val="375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41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 xml:space="preserve">География 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11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ОДНКР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41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ИЗО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11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trHeight w:val="195"/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Родная литература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3085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55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56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lastRenderedPageBreak/>
        <w:drawing>
          <wp:inline distT="0" distB="0" distL="0" distR="0">
            <wp:extent cx="4244340" cy="203454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Качество знаний, учащихся 6 класса по предметам 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549"/>
        <w:gridCol w:w="1194"/>
        <w:gridCol w:w="1194"/>
        <w:gridCol w:w="2040"/>
        <w:gridCol w:w="1208"/>
      </w:tblGrid>
      <w:tr w:rsidR="008E60D6" w:rsidRPr="008E60D6" w:rsidTr="00EA53DC">
        <w:trPr>
          <w:trHeight w:val="31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trHeight w:val="272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Математика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283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4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Биология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 xml:space="preserve">География 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34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ИЗО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1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История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37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Музыка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250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Обществознание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Родная литература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75%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Технология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lastRenderedPageBreak/>
        <w:drawing>
          <wp:inline distT="0" distB="0" distL="0" distR="0">
            <wp:extent cx="4160520" cy="2001196"/>
            <wp:effectExtent l="0" t="0" r="11430" b="18415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i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Качество знаний, учащихся 8 класса по предметам (по четвертям)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549"/>
        <w:gridCol w:w="1194"/>
        <w:gridCol w:w="1194"/>
        <w:gridCol w:w="2040"/>
        <w:gridCol w:w="1313"/>
      </w:tblGrid>
      <w:tr w:rsidR="008E60D6" w:rsidRPr="008E60D6" w:rsidTr="00EA53DC">
        <w:trPr>
          <w:trHeight w:val="31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trHeight w:val="272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Алгебра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trHeight w:val="37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trHeight w:val="14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Биология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 xml:space="preserve">География 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FD4E42">
        <w:trPr>
          <w:trHeight w:val="18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Геометрия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trHeight w:val="317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Информатика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trHeight w:val="11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История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</w:tr>
      <w:tr w:rsidR="008E60D6" w:rsidRPr="008E60D6" w:rsidTr="00EA53DC">
        <w:trPr>
          <w:trHeight w:val="359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Музыка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trHeight w:val="180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ОБЖ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250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Обществознание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Родная литература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66,67%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Технология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lastRenderedPageBreak/>
              <w:t>Физика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Химия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50%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1313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drawing>
          <wp:inline distT="0" distB="0" distL="0" distR="0">
            <wp:extent cx="4518660" cy="2168957"/>
            <wp:effectExtent l="0" t="0" r="15240" b="3175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i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  <w:rPr>
          <w:b/>
          <w:bCs/>
          <w:bdr w:val="none" w:sz="0" w:space="0" w:color="auto" w:frame="1"/>
        </w:rPr>
      </w:pPr>
      <w:r w:rsidRPr="008E60D6">
        <w:rPr>
          <w:b/>
          <w:bCs/>
          <w:bdr w:val="none" w:sz="0" w:space="0" w:color="auto" w:frame="1"/>
        </w:rPr>
        <w:t>Качество знаний, учащихся 9 класса по предметам (по четвертям)</w:t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549"/>
        <w:gridCol w:w="1194"/>
        <w:gridCol w:w="1194"/>
        <w:gridCol w:w="2040"/>
        <w:gridCol w:w="1208"/>
      </w:tblGrid>
      <w:tr w:rsidR="008E60D6" w:rsidRPr="008E60D6" w:rsidTr="00EA53DC">
        <w:trPr>
          <w:trHeight w:val="31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 четверть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2 четверть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3 четверть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4 четверть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годовая</w:t>
            </w:r>
          </w:p>
        </w:tc>
      </w:tr>
      <w:tr w:rsidR="008E60D6" w:rsidRPr="008E60D6" w:rsidTr="00EA53DC">
        <w:trPr>
          <w:trHeight w:val="272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Алгебра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37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Анг яз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trHeight w:val="14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Биология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 xml:space="preserve">География 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trHeight w:val="11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Геометрия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317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Информатика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jc w:val="center"/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trHeight w:val="111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История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trHeight w:val="126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Литература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trHeight w:val="225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Немецкий яз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180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ОБЖ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trHeight w:val="250"/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Обществознание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lastRenderedPageBreak/>
              <w:t>Родная литература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94,44%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Родной язык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Русский язык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Физкультура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100%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Физика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  <w:tr w:rsidR="008E60D6" w:rsidRPr="008E60D6" w:rsidTr="00EA53DC">
        <w:trPr>
          <w:jc w:val="center"/>
        </w:trPr>
        <w:tc>
          <w:tcPr>
            <w:tcW w:w="222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Химия</w:t>
            </w:r>
          </w:p>
        </w:tc>
        <w:tc>
          <w:tcPr>
            <w:tcW w:w="1549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0" w:type="auto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83,33%</w:t>
            </w:r>
          </w:p>
        </w:tc>
        <w:tc>
          <w:tcPr>
            <w:tcW w:w="2040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  <w:tc>
          <w:tcPr>
            <w:tcW w:w="1208" w:type="dxa"/>
            <w:shd w:val="clear" w:color="auto" w:fill="auto"/>
          </w:tcPr>
          <w:p w:rsidR="008E60D6" w:rsidRPr="008E60D6" w:rsidRDefault="008E60D6" w:rsidP="00207E0F">
            <w:pPr>
              <w:spacing w:line="336" w:lineRule="atLeast"/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8E60D6">
              <w:rPr>
                <w:bCs/>
                <w:bdr w:val="none" w:sz="0" w:space="0" w:color="auto" w:frame="1"/>
              </w:rPr>
              <w:t>85,71%</w:t>
            </w:r>
          </w:p>
        </w:tc>
      </w:tr>
    </w:tbl>
    <w:p w:rsidR="008E60D6" w:rsidRPr="008E60D6" w:rsidRDefault="008E60D6" w:rsidP="008E60D6">
      <w:pPr>
        <w:shd w:val="clear" w:color="auto" w:fill="FFFFFF"/>
        <w:spacing w:line="336" w:lineRule="atLeast"/>
        <w:textAlignment w:val="baseline"/>
      </w:pPr>
    </w:p>
    <w:p w:rsidR="008E60D6" w:rsidRPr="008E60D6" w:rsidRDefault="008E60D6" w:rsidP="008E60D6">
      <w:pPr>
        <w:shd w:val="clear" w:color="auto" w:fill="FFFFFF"/>
        <w:spacing w:line="336" w:lineRule="atLeast"/>
        <w:jc w:val="center"/>
        <w:textAlignment w:val="baseline"/>
      </w:pPr>
      <w:r w:rsidRPr="008E60D6">
        <w:rPr>
          <w:noProof/>
          <w:lang w:eastAsia="ru-RU"/>
        </w:rPr>
        <w:drawing>
          <wp:inline distT="0" distB="0" distL="0" distR="0">
            <wp:extent cx="4168140" cy="2005008"/>
            <wp:effectExtent l="0" t="0" r="3810" b="14605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E60D6" w:rsidRPr="008E60D6" w:rsidRDefault="008E60D6" w:rsidP="008E60D6">
      <w:pPr>
        <w:shd w:val="clear" w:color="auto" w:fill="FFFFFF"/>
        <w:spacing w:line="336" w:lineRule="atLeast"/>
        <w:textAlignment w:val="baseline"/>
        <w:rPr>
          <w:b/>
          <w:bCs/>
          <w:iCs/>
          <w:bdr w:val="none" w:sz="0" w:space="0" w:color="auto" w:frame="1"/>
        </w:rPr>
      </w:pPr>
    </w:p>
    <w:p w:rsidR="008E60D6" w:rsidRPr="008E60D6" w:rsidRDefault="008E60D6" w:rsidP="008E60D6">
      <w:pPr>
        <w:pStyle w:val="af0"/>
        <w:ind w:left="-1134" w:firstLine="567"/>
        <w:jc w:val="center"/>
        <w:rPr>
          <w:bCs/>
          <w:i/>
        </w:rPr>
      </w:pPr>
    </w:p>
    <w:p w:rsidR="008E60D6" w:rsidRPr="008E60D6" w:rsidRDefault="008E60D6" w:rsidP="00EA53DC">
      <w:pPr>
        <w:pStyle w:val="af0"/>
        <w:ind w:left="-142" w:firstLine="567"/>
        <w:rPr>
          <w:bCs/>
          <w:i/>
        </w:rPr>
      </w:pPr>
      <w:r w:rsidRPr="008E60D6">
        <w:rPr>
          <w:b/>
        </w:rPr>
        <w:t>Вывод:</w:t>
      </w:r>
      <w:r w:rsidRPr="008E60D6">
        <w:t xml:space="preserve"> По итогам 2022-2023 учебного года качество знаний понизился на 1,3 % по сравнению с прошлым учебным годом. Успеваемость составляет 100%.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Рекомендации:</w:t>
      </w:r>
      <w:r w:rsidRPr="008E60D6">
        <w:rPr>
          <w:rFonts w:ascii="Times New Roman" w:hAnsi="Times New Roman" w:cs="Times New Roman"/>
        </w:rPr>
        <w:t xml:space="preserve"> 1. В следующем учебном году повысить качество знаний.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Ответственные: заместители директора по УВР Г.М.Вагапова, учителя – предметники.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2. Не допустить увеличения количества пропусков занятий.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Ответственные: заместитель директора по ВР Г.М.Вагапова., классные руководители.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3. Проводить регулярно работу с мотивированными учащимися, вовлекать в участие в конкурсах, олимпиадах. Усилить индивидуальную работу с обучающимися, имеющими по одной «4» и по одной «3» в четвертях.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Ответственные: заместители директора по УВР Г.М.Вагапова, учителя – предметники.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4. Планировать и систематически проводить индивидуальную работу со слабоуспевающими учащимися в урочное и внеурочное время, строго вести учѐт пробелов в знаниях каждого слабого ученика. Классным руководителям провести разъяснительную работу с родителями об ответственности родителей за учебу учащихся.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Ответственные: заместители директора по УВР Г.М.Вагапова, учителя – предметники, классные руководители.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5. Осуществлять еженедельный контроль за успеваемостью и посещаемостью выпускных классов в целях успешной подготовки обучающихся к государственной итоговой аттестации.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lastRenderedPageBreak/>
        <w:t xml:space="preserve">Ответственные: заместители директора по УВР Г.М.Вагапова, классные руководители выпускных классов. </w:t>
      </w:r>
    </w:p>
    <w:p w:rsidR="008E60D6" w:rsidRPr="008E60D6" w:rsidRDefault="008E60D6" w:rsidP="008E60D6">
      <w:pPr>
        <w:ind w:right="120"/>
        <w:rPr>
          <w:b/>
        </w:rPr>
      </w:pPr>
    </w:p>
    <w:p w:rsidR="008E60D6" w:rsidRPr="008E60D6" w:rsidRDefault="008E60D6" w:rsidP="008E60D6">
      <w:pPr>
        <w:ind w:right="120"/>
        <w:jc w:val="center"/>
        <w:rPr>
          <w:b/>
        </w:rPr>
      </w:pPr>
      <w:r w:rsidRPr="008E60D6">
        <w:rPr>
          <w:b/>
        </w:rPr>
        <w:t>Итоги</w:t>
      </w:r>
      <w:r w:rsidRPr="008E60D6">
        <w:rPr>
          <w:b/>
          <w:spacing w:val="1"/>
        </w:rPr>
        <w:t xml:space="preserve"> </w:t>
      </w:r>
      <w:r w:rsidRPr="008E60D6">
        <w:rPr>
          <w:b/>
        </w:rPr>
        <w:t>промежуточной (годовой) аттестации</w:t>
      </w:r>
      <w:r w:rsidRPr="008E60D6">
        <w:rPr>
          <w:b/>
          <w:spacing w:val="-57"/>
        </w:rPr>
        <w:t xml:space="preserve"> </w:t>
      </w:r>
      <w:r w:rsidRPr="008E60D6">
        <w:rPr>
          <w:b/>
        </w:rPr>
        <w:t>во</w:t>
      </w:r>
      <w:r w:rsidRPr="008E60D6">
        <w:rPr>
          <w:b/>
          <w:spacing w:val="-1"/>
        </w:rPr>
        <w:t xml:space="preserve"> </w:t>
      </w:r>
      <w:r w:rsidRPr="008E60D6">
        <w:rPr>
          <w:b/>
        </w:rPr>
        <w:t>1-9 классах</w:t>
      </w:r>
      <w:r w:rsidRPr="008E60D6">
        <w:rPr>
          <w:b/>
          <w:spacing w:val="-1"/>
        </w:rPr>
        <w:t>.</w:t>
      </w:r>
    </w:p>
    <w:p w:rsidR="008E60D6" w:rsidRPr="008E60D6" w:rsidRDefault="008E60D6" w:rsidP="008E60D6">
      <w:pPr>
        <w:pStyle w:val="ad"/>
        <w:ind w:right="-160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На основании приказа МБОУ «Кзыл-Тауская СОШ им. М.Х.Гайнуллина» от 29.03.2023 года № 10  «О проведении промежуточной аттестации обучающихся  в 2022-2023 учебном году» промежуточная аттестация проходила с 15 мая по 24 мая 2023 года.  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Цель промежуточной аттестации: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- получить объективную оценку об уровне усвоения обучающимися учебных программ по общеобразовательным предметам учебного плана.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Задачи промежуточной аттестации: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           - определить уровень и качество предметной обученности в соответствии с реализуемой образовательной программы начального общего, основного общего, среднего общего образования;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           - проанализировать качество преподавания и выполнения учебных программ базового уровня образовательного стандарта по предметам учителями за 2022-2023 учебный год.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ab/>
        <w:t xml:space="preserve">При проведении промежуточной аттестации обучающегося 1-8 классов школа руководствовалась Положением о текущей и промежуточной аттестации учащихся.  Материал для промежуточной аттестации был подготовлен учителями своевременно, рассмотрен на заседаниях учителей-предметников и утвержден директором школы.  Расписание промежуточной аттестации и другие документы оформлены в срок.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Результаты промежуточной аттестации по школе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В 2022- 2023 учебном году уровень обученности составил 100%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Анализ результатов начальной школы.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Форма проведения промежуточной аттестации в начальных классах контрольная работа - по математике; диктант-  по русскому языку; диктант с грамматическим заданием по родному языку.  Обучающиеся успешно справились с предложенными работами. Работы позволили выявить и оценить, как уровень сформированности важнейших предметных аспектов обучения, так и компетентность обучающегося в решении разнообразных проблем.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Тексты работ составлены с таким расчётом, чтобы каждое из заданий работало на формирование учебной деятельности: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-умение воспринимать словесную или письменную инструкцию;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- умение планировать и работать по плану;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-умение управлять своим вниманием и осуществлять самоконтроль;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-умение адекватно оценивать свою работу.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Проведение годовой промежуточной аттестации даёт возможность проследить динамику формирования предметных навыков, имеющих большое значение для всего процесса обучения.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Результаты промежуточной аттестации по начальной школе (предметы).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1"/>
        <w:gridCol w:w="2113"/>
        <w:gridCol w:w="1136"/>
        <w:gridCol w:w="916"/>
        <w:gridCol w:w="697"/>
        <w:gridCol w:w="698"/>
        <w:gridCol w:w="566"/>
        <w:gridCol w:w="698"/>
        <w:gridCol w:w="845"/>
        <w:gridCol w:w="826"/>
        <w:gridCol w:w="1884"/>
        <w:gridCol w:w="961"/>
      </w:tblGrid>
      <w:tr w:rsidR="00FD4E42" w:rsidRPr="008E60D6" w:rsidTr="00FD4E42">
        <w:trPr>
          <w:gridAfter w:val="1"/>
          <w:wAfter w:w="961" w:type="dxa"/>
          <w:trHeight w:val="292"/>
        </w:trPr>
        <w:tc>
          <w:tcPr>
            <w:tcW w:w="283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13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91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697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98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8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4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82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Результативность за учебный год</w:t>
            </w:r>
          </w:p>
        </w:tc>
      </w:tr>
      <w:tr w:rsidR="00FD4E42" w:rsidRPr="008E60D6" w:rsidTr="00FD4E42">
        <w:trPr>
          <w:trHeight w:val="205"/>
        </w:trPr>
        <w:tc>
          <w:tcPr>
            <w:tcW w:w="283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</w:tr>
      <w:tr w:rsidR="00FD4E42" w:rsidRPr="008E60D6" w:rsidTr="00FD4E42">
        <w:trPr>
          <w:trHeight w:val="218"/>
        </w:trPr>
        <w:tc>
          <w:tcPr>
            <w:tcW w:w="283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Нуриева Ф.Р.</w:t>
            </w: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</w:tr>
      <w:tr w:rsidR="00FD4E42" w:rsidRPr="008E60D6" w:rsidTr="00FD4E42">
        <w:trPr>
          <w:trHeight w:val="317"/>
        </w:trPr>
        <w:tc>
          <w:tcPr>
            <w:tcW w:w="283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Рахматуллина Р.Н.</w:t>
            </w: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83%</w:t>
            </w:r>
          </w:p>
        </w:tc>
      </w:tr>
      <w:tr w:rsidR="00FD4E42" w:rsidRPr="008E60D6" w:rsidTr="00FD4E42">
        <w:trPr>
          <w:trHeight w:val="249"/>
        </w:trPr>
        <w:tc>
          <w:tcPr>
            <w:tcW w:w="283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64,2%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64,2%</w:t>
            </w:r>
          </w:p>
        </w:tc>
      </w:tr>
      <w:tr w:rsidR="00FD4E42" w:rsidRPr="008E60D6" w:rsidTr="00FD4E42">
        <w:trPr>
          <w:trHeight w:val="249"/>
        </w:trPr>
        <w:tc>
          <w:tcPr>
            <w:tcW w:w="283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Нуриева Ф.Р.</w:t>
            </w: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62,5%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62,5%</w:t>
            </w:r>
          </w:p>
        </w:tc>
      </w:tr>
      <w:tr w:rsidR="00FD4E42" w:rsidRPr="008E60D6" w:rsidTr="00FD4E42">
        <w:trPr>
          <w:trHeight w:val="277"/>
        </w:trPr>
        <w:tc>
          <w:tcPr>
            <w:tcW w:w="283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Рахматуллина Р.Н.</w:t>
            </w: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83%</w:t>
            </w:r>
          </w:p>
        </w:tc>
      </w:tr>
      <w:tr w:rsidR="00FD4E42" w:rsidRPr="008E60D6" w:rsidTr="00FD4E42">
        <w:trPr>
          <w:trHeight w:val="249"/>
        </w:trPr>
        <w:tc>
          <w:tcPr>
            <w:tcW w:w="283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71,4%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71,4%</w:t>
            </w:r>
          </w:p>
        </w:tc>
      </w:tr>
      <w:tr w:rsidR="00FD4E42" w:rsidRPr="008E60D6" w:rsidTr="00FD4E42">
        <w:trPr>
          <w:trHeight w:val="238"/>
        </w:trPr>
        <w:tc>
          <w:tcPr>
            <w:tcW w:w="283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Нуриева Ф.Р.</w:t>
            </w: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62,5%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62,5%</w:t>
            </w:r>
          </w:p>
        </w:tc>
      </w:tr>
      <w:tr w:rsidR="00FD4E42" w:rsidRPr="008E60D6" w:rsidTr="00FD4E42">
        <w:trPr>
          <w:trHeight w:val="313"/>
        </w:trPr>
        <w:tc>
          <w:tcPr>
            <w:tcW w:w="283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Рахматуллина Р.Н.</w:t>
            </w: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83%</w:t>
            </w:r>
          </w:p>
        </w:tc>
      </w:tr>
      <w:tr w:rsidR="00FD4E42" w:rsidRPr="008E60D6" w:rsidTr="00FD4E42">
        <w:trPr>
          <w:trHeight w:val="249"/>
        </w:trPr>
        <w:tc>
          <w:tcPr>
            <w:tcW w:w="283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i/>
              </w:rPr>
            </w:pPr>
            <w:r w:rsidRPr="008E60D6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100%</w:t>
            </w:r>
          </w:p>
        </w:tc>
        <w:tc>
          <w:tcPr>
            <w:tcW w:w="82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71,4%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100%</w:t>
            </w: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E60D6">
              <w:rPr>
                <w:rFonts w:ascii="Times New Roman" w:hAnsi="Times New Roman" w:cs="Times New Roman"/>
                <w:b/>
                <w:i/>
              </w:rPr>
              <w:t>71,4%</w:t>
            </w:r>
          </w:p>
        </w:tc>
      </w:tr>
      <w:tr w:rsidR="00FD4E42" w:rsidRPr="008E60D6" w:rsidTr="00FD4E42">
        <w:trPr>
          <w:trHeight w:val="249"/>
        </w:trPr>
        <w:tc>
          <w:tcPr>
            <w:tcW w:w="283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8E60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826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188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6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По предметам уровень обученности по начальной школе 100%, качество обученности 69%. Стабильные результаты показали обучающиеся по русскому </w:t>
      </w:r>
      <w:r w:rsidR="00EA53DC" w:rsidRPr="008E60D6">
        <w:rPr>
          <w:rFonts w:ascii="Times New Roman" w:hAnsi="Times New Roman" w:cs="Times New Roman"/>
        </w:rPr>
        <w:t>языку, математике</w:t>
      </w:r>
      <w:r w:rsidRPr="008E60D6">
        <w:rPr>
          <w:rFonts w:ascii="Times New Roman" w:hAnsi="Times New Roman" w:cs="Times New Roman"/>
        </w:rPr>
        <w:t xml:space="preserve">, родному языку.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Результаты промежуточной аттестации по классам.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Полученные результаты можно рассматривать как показатель успешности достижения обучающими требований базового уровня. Выше общешкольного уровня обученности и качества обученности (61,3% и 69%) показали 3- класса, ниже результат в 4 класса.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bCs/>
        </w:rPr>
      </w:pPr>
      <w:r w:rsidRPr="008E60D6">
        <w:rPr>
          <w:rFonts w:ascii="Times New Roman" w:hAnsi="Times New Roman" w:cs="Times New Roman"/>
          <w:b/>
          <w:bCs/>
        </w:rPr>
        <w:t>Общий вывод: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1.</w:t>
      </w:r>
      <w:r w:rsidRPr="008E60D6">
        <w:rPr>
          <w:rFonts w:ascii="Times New Roman" w:hAnsi="Times New Roman" w:cs="Times New Roman"/>
        </w:rPr>
        <w:t xml:space="preserve"> Промежуточная аттестация проведена в соответствии с утвержденным графиком.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2.</w:t>
      </w:r>
      <w:r w:rsidRPr="008E60D6">
        <w:rPr>
          <w:rFonts w:ascii="Times New Roman" w:hAnsi="Times New Roman" w:cs="Times New Roman"/>
        </w:rPr>
        <w:t xml:space="preserve"> В результате проведения промежуточной аттестации обучающихся 3-4-х классов по итогам учебного года установлено, что фактический уровень теоретических и практических умений и навыков по учебным предметам, вынесенным на промежуточную аттестацию, соответствует уровню требований образовательного Госстандарта.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3.</w:t>
      </w:r>
      <w:r w:rsidRPr="008E60D6">
        <w:rPr>
          <w:rFonts w:ascii="Times New Roman" w:hAnsi="Times New Roman" w:cs="Times New Roman"/>
        </w:rPr>
        <w:t xml:space="preserve"> Необходимо отметить стабильность в работе учителей начальных классов школы.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4.</w:t>
      </w:r>
      <w:r w:rsidRPr="008E60D6">
        <w:rPr>
          <w:rFonts w:ascii="Times New Roman" w:hAnsi="Times New Roman" w:cs="Times New Roman"/>
        </w:rPr>
        <w:t xml:space="preserve"> Для проведения промежуточной аттестации была использована в основном форма – контрольные работы, диктанты</w:t>
      </w:r>
      <w:r w:rsidRPr="008E60D6">
        <w:rPr>
          <w:rFonts w:ascii="Times New Roman" w:hAnsi="Times New Roman" w:cs="Times New Roman"/>
          <w:b/>
          <w:bCs/>
        </w:rPr>
        <w:t xml:space="preserve">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5.</w:t>
      </w:r>
      <w:r w:rsidRPr="008E60D6">
        <w:rPr>
          <w:rFonts w:ascii="Times New Roman" w:hAnsi="Times New Roman" w:cs="Times New Roman"/>
        </w:rPr>
        <w:t xml:space="preserve"> Основным критерием оценки качества знаний по предметам, вынесенным на промежуточную аттестацию, является конечный результат (статистический отчет по результатам промежуточной аттестации прилагается). Результативность промежуточного контроля выявляется в сравнении с результатами года.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bCs/>
        </w:rPr>
      </w:pPr>
      <w:r w:rsidRPr="008E60D6">
        <w:rPr>
          <w:rFonts w:ascii="Times New Roman" w:hAnsi="Times New Roman" w:cs="Times New Roman"/>
          <w:b/>
          <w:bCs/>
        </w:rPr>
        <w:t>В связи с этим: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  <w:bCs/>
        </w:rPr>
        <w:t xml:space="preserve">1. </w:t>
      </w:r>
      <w:r w:rsidRPr="008E60D6">
        <w:rPr>
          <w:rFonts w:ascii="Times New Roman" w:hAnsi="Times New Roman" w:cs="Times New Roman"/>
        </w:rPr>
        <w:t>Результаты промежуточной годовой аттестации обучающихся 3-4-х классов использовать для планирования работы в новом учебном году.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  <w:bCs/>
        </w:rPr>
        <w:t xml:space="preserve">2. </w:t>
      </w:r>
      <w:r w:rsidRPr="008E60D6">
        <w:rPr>
          <w:rFonts w:ascii="Times New Roman" w:hAnsi="Times New Roman" w:cs="Times New Roman"/>
        </w:rPr>
        <w:t>Школьному методическому объединению, учителям-предметникам провести анализ результатов промежуточной аттестации.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3.</w:t>
      </w:r>
      <w:r w:rsidRPr="008E60D6">
        <w:rPr>
          <w:rFonts w:ascii="Times New Roman" w:hAnsi="Times New Roman" w:cs="Times New Roman"/>
        </w:rPr>
        <w:t xml:space="preserve"> Всем учителям-предметникам по результатам анализа выполненных работ необходимо спланировать повторение тем, наименее усвоенных учащимися в 2022-2023 учебном году.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  <w:bCs/>
        </w:rPr>
        <w:t xml:space="preserve">4. </w:t>
      </w:r>
      <w:r w:rsidRPr="008E60D6">
        <w:rPr>
          <w:rFonts w:ascii="Times New Roman" w:hAnsi="Times New Roman" w:cs="Times New Roman"/>
        </w:rPr>
        <w:t>Для получения объективного результата аттестационный материал необходимо готовить в 4-х и более вариантах.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5.</w:t>
      </w:r>
      <w:r w:rsidRPr="008E60D6">
        <w:rPr>
          <w:rFonts w:ascii="Times New Roman" w:hAnsi="Times New Roman" w:cs="Times New Roman"/>
        </w:rPr>
        <w:t xml:space="preserve"> Для развития умения учащихся анализировать события и самостоятельно делать обобщения и выводы промежуточную аттестацию по ряду предметов проводить в устной форме.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  <w:bCs/>
        </w:rPr>
        <w:t xml:space="preserve">6. </w:t>
      </w:r>
      <w:r w:rsidRPr="008E60D6">
        <w:rPr>
          <w:rFonts w:ascii="Times New Roman" w:hAnsi="Times New Roman" w:cs="Times New Roman"/>
        </w:rPr>
        <w:t>Повысить ответственность учителей-предметников за качество преподаваемых предметов.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  <w:bCs/>
        </w:rPr>
        <w:t>Выводы</w:t>
      </w:r>
      <w:r w:rsidRPr="008E60D6">
        <w:rPr>
          <w:rFonts w:ascii="Times New Roman" w:hAnsi="Times New Roman" w:cs="Times New Roman"/>
        </w:rPr>
        <w:t>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1.</w:t>
      </w:r>
      <w:r w:rsidRPr="008E60D6">
        <w:rPr>
          <w:rFonts w:ascii="Times New Roman" w:hAnsi="Times New Roman" w:cs="Times New Roman"/>
        </w:rPr>
        <w:t xml:space="preserve"> Школьному методическому объединению изучить и использовать в работе нормативные документы, регламентирующие требования к уровню подготовки учащихся по предметам учебного плана, проанализировать итоги промежуточной (годовой) аттестации и учесть результаты аттестации при планировании работы на 2022-2023 учебный год, наметить пути коррекции.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2.</w:t>
      </w:r>
      <w:r w:rsidRPr="008E60D6">
        <w:rPr>
          <w:rFonts w:ascii="Times New Roman" w:hAnsi="Times New Roman" w:cs="Times New Roman"/>
        </w:rPr>
        <w:t xml:space="preserve"> Всем учителям проанализировать результаты контрольных работ и спланировать работу по ликвидации пробелов в знаниях учащихся.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3.</w:t>
      </w:r>
      <w:r w:rsidRPr="008E60D6">
        <w:rPr>
          <w:rFonts w:ascii="Times New Roman" w:hAnsi="Times New Roman" w:cs="Times New Roman"/>
        </w:rPr>
        <w:t xml:space="preserve"> Интенсифицировать работу по применению орфографических правил на практике, усилить контроль по формированию устойчивых навыков грамотного письма, чаще проводить на уроках словарные диктанты, систематически проверять и контролировать знание и понимание правил, целенаправленно развивать речь учащихся.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4.</w:t>
      </w:r>
      <w:r w:rsidRPr="008E60D6">
        <w:rPr>
          <w:rFonts w:ascii="Times New Roman" w:hAnsi="Times New Roman" w:cs="Times New Roman"/>
        </w:rPr>
        <w:t xml:space="preserve"> Обратить внимание на использование на уроках наиболее эффективных методов и приемов, развивающих у учащихся мыслительные операции анализа, синтеза, обобщения, направленные на выполнение требований государственного стандарта и учебных программ.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lastRenderedPageBreak/>
        <w:t>5.</w:t>
      </w:r>
      <w:r w:rsidRPr="008E60D6">
        <w:rPr>
          <w:rFonts w:ascii="Times New Roman" w:hAnsi="Times New Roman" w:cs="Times New Roman"/>
        </w:rPr>
        <w:t xml:space="preserve"> Продолжить работу над выработкой у учащихся навыков самопроверки и самоконтроля.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6.</w:t>
      </w:r>
      <w:r w:rsidRPr="008E60D6">
        <w:rPr>
          <w:rFonts w:ascii="Times New Roman" w:hAnsi="Times New Roman" w:cs="Times New Roman"/>
        </w:rPr>
        <w:t xml:space="preserve"> В течение 2023-2024 учебного года предусмотреть разные формы промежуточной диагностики по проверке сформированности общеучебных умений у учащихся школы.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7.</w:t>
      </w:r>
      <w:r w:rsidRPr="008E60D6">
        <w:rPr>
          <w:rFonts w:ascii="Times New Roman" w:hAnsi="Times New Roman" w:cs="Times New Roman"/>
        </w:rPr>
        <w:t xml:space="preserve"> Всем учителям усилить работу по формированию читательского интереса с целью стимулирования самостоятельного чтения дополнительной литературы. Расширить использование на уроках различных приемов работы с текстом, направленных на его вдумчивое многократное прочтение.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8.</w:t>
      </w:r>
      <w:r w:rsidRPr="008E60D6">
        <w:rPr>
          <w:rFonts w:ascii="Times New Roman" w:hAnsi="Times New Roman" w:cs="Times New Roman"/>
        </w:rPr>
        <w:t xml:space="preserve"> Стимулировать интерес учащихся к самостоятельной творческой деятельности путем заданий творческого характера.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9.</w:t>
      </w:r>
      <w:r w:rsidRPr="008E60D6">
        <w:rPr>
          <w:rFonts w:ascii="Times New Roman" w:hAnsi="Times New Roman" w:cs="Times New Roman"/>
        </w:rPr>
        <w:t xml:space="preserve"> Использовать на уроках и в проверочных, контрольных работах задания на поиск информации (в таблицах, диаграммах), задания разного уровня сложности – базового и повышенного.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10.</w:t>
      </w:r>
      <w:r w:rsidRPr="008E60D6">
        <w:rPr>
          <w:rFonts w:ascii="Times New Roman" w:hAnsi="Times New Roman" w:cs="Times New Roman"/>
        </w:rPr>
        <w:t xml:space="preserve"> Шире внедрять формы и методы развивающего обучения и </w:t>
      </w:r>
      <w:r w:rsidR="00EA53DC" w:rsidRPr="008E60D6">
        <w:rPr>
          <w:rFonts w:ascii="Times New Roman" w:hAnsi="Times New Roman" w:cs="Times New Roman"/>
        </w:rPr>
        <w:t>современные технологии,</w:t>
      </w:r>
      <w:r w:rsidRPr="008E60D6">
        <w:rPr>
          <w:rFonts w:ascii="Times New Roman" w:hAnsi="Times New Roman" w:cs="Times New Roman"/>
        </w:rPr>
        <w:t xml:space="preserve"> и ИКТ, учитывая индивидуальные особенности каждого ребёнка.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>11.</w:t>
      </w:r>
      <w:r w:rsidRPr="008E60D6">
        <w:rPr>
          <w:rFonts w:ascii="Times New Roman" w:hAnsi="Times New Roman" w:cs="Times New Roman"/>
        </w:rPr>
        <w:t xml:space="preserve"> Всем учителям продолжить работу по самообразованию, реализации творческого потенциала, развивать и совершенствовать различные формы методической деятельности, добиваться качественных знаний учащихся.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>Основная и средняя школа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Уровень обученности 70% и выше по предметам: русский язык, математика биология, география, история, родной язык.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u w:val="single"/>
        </w:rPr>
      </w:pPr>
    </w:p>
    <w:p w:rsidR="008E60D6" w:rsidRPr="008E60D6" w:rsidRDefault="00FD4E42" w:rsidP="00FD4E42">
      <w:pPr>
        <w:pStyle w:val="ad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Математика</w:t>
      </w:r>
    </w:p>
    <w:tbl>
      <w:tblPr>
        <w:tblW w:w="11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844"/>
        <w:gridCol w:w="1541"/>
        <w:gridCol w:w="1131"/>
        <w:gridCol w:w="916"/>
        <w:gridCol w:w="546"/>
        <w:gridCol w:w="546"/>
        <w:gridCol w:w="546"/>
        <w:gridCol w:w="546"/>
        <w:gridCol w:w="766"/>
        <w:gridCol w:w="730"/>
        <w:gridCol w:w="879"/>
        <w:gridCol w:w="999"/>
      </w:tblGrid>
      <w:tr w:rsidR="008E60D6" w:rsidRPr="008E60D6" w:rsidTr="00FD4E42">
        <w:trPr>
          <w:trHeight w:val="304"/>
          <w:jc w:val="center"/>
        </w:trPr>
        <w:tc>
          <w:tcPr>
            <w:tcW w:w="1359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44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91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6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730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1878" w:type="dxa"/>
            <w:gridSpan w:val="2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Результативность за учебный год</w:t>
            </w:r>
          </w:p>
        </w:tc>
      </w:tr>
      <w:tr w:rsidR="008E60D6" w:rsidRPr="008E60D6" w:rsidTr="00FD4E42">
        <w:trPr>
          <w:trHeight w:val="428"/>
          <w:jc w:val="center"/>
        </w:trPr>
        <w:tc>
          <w:tcPr>
            <w:tcW w:w="1359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99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</w:tr>
      <w:tr w:rsidR="008E60D6" w:rsidRPr="008E60D6" w:rsidTr="00FD4E42">
        <w:trPr>
          <w:trHeight w:val="248"/>
          <w:jc w:val="center"/>
        </w:trPr>
        <w:tc>
          <w:tcPr>
            <w:tcW w:w="1359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4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Сафина И.В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87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66.67%</w:t>
            </w:r>
          </w:p>
        </w:tc>
      </w:tr>
      <w:tr w:rsidR="008E60D6" w:rsidRPr="008E60D6" w:rsidTr="00FD4E42">
        <w:trPr>
          <w:trHeight w:val="350"/>
          <w:jc w:val="center"/>
        </w:trPr>
        <w:tc>
          <w:tcPr>
            <w:tcW w:w="1359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Сафина И.В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7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</w:tr>
      <w:tr w:rsidR="008E60D6" w:rsidRPr="008E60D6" w:rsidTr="00FD4E42">
        <w:trPr>
          <w:trHeight w:val="167"/>
          <w:jc w:val="center"/>
        </w:trPr>
        <w:tc>
          <w:tcPr>
            <w:tcW w:w="1359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Сафина И.В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7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</w:tr>
      <w:tr w:rsidR="008E60D6" w:rsidRPr="008E60D6" w:rsidTr="00FD4E42">
        <w:trPr>
          <w:trHeight w:val="259"/>
          <w:jc w:val="center"/>
        </w:trPr>
        <w:tc>
          <w:tcPr>
            <w:tcW w:w="135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8E60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4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730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87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color w:val="FF0000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9" w:type="dxa"/>
            <w:shd w:val="clear" w:color="auto" w:fill="FFFFFF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77,7%</w:t>
            </w:r>
          </w:p>
        </w:tc>
      </w:tr>
    </w:tbl>
    <w:p w:rsidR="008E60D6" w:rsidRPr="008E60D6" w:rsidRDefault="008E60D6" w:rsidP="008E60D6">
      <w:pPr>
        <w:pStyle w:val="ad"/>
        <w:rPr>
          <w:rFonts w:ascii="Times New Roman" w:hAnsi="Times New Roman" w:cs="Times New Roman"/>
          <w:u w:val="single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Промежуточная аттестация по математике в 5-7 классах проводилась в форме комплексной контрольной работы и состоялся из двух частей: часть А – базовый уровень, часть Б- повышенный уровень часть С-высокий и 2 вариантах.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b/>
        </w:rPr>
        <w:t xml:space="preserve">Выводы: </w:t>
      </w:r>
      <w:r w:rsidRPr="008E60D6">
        <w:rPr>
          <w:rFonts w:ascii="Times New Roman" w:hAnsi="Times New Roman" w:cs="Times New Roman"/>
        </w:rPr>
        <w:t xml:space="preserve">Базовый уровень программного материала по математике за курс 5 класса освоен на повышенный на 66,6%, базовый на 33,3%; за курс 6 класса - на базовый -50%, повышенный   на 50%; за курс 7 класса   на повышенный уровень на 100%.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i/>
        </w:rPr>
      </w:pPr>
      <w:r w:rsidRPr="008E60D6">
        <w:rPr>
          <w:rFonts w:ascii="Times New Roman" w:hAnsi="Times New Roman" w:cs="Times New Roman"/>
          <w:i/>
        </w:rPr>
        <w:t>Хорошие результаты достигнуты в: решение уравнений методом разложения на множители, в выполнении арифметических действия с рациональными числами, нахождении углов при пересечении параллельных прямых секущей; решении задач с применением теоремы о соотношении сторон и углов треугольника.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Полученный результат соответствует текущим результатам, итоговым оценкам по четвертям, за год.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u w:val="single"/>
        </w:rPr>
      </w:pPr>
    </w:p>
    <w:p w:rsidR="008E60D6" w:rsidRPr="008E60D6" w:rsidRDefault="00FD4E42" w:rsidP="008E60D6">
      <w:pPr>
        <w:pStyle w:val="ad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География</w:t>
      </w:r>
    </w:p>
    <w:tbl>
      <w:tblPr>
        <w:tblW w:w="11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726"/>
        <w:gridCol w:w="1618"/>
        <w:gridCol w:w="1131"/>
        <w:gridCol w:w="916"/>
        <w:gridCol w:w="546"/>
        <w:gridCol w:w="546"/>
        <w:gridCol w:w="546"/>
        <w:gridCol w:w="546"/>
        <w:gridCol w:w="766"/>
        <w:gridCol w:w="766"/>
        <w:gridCol w:w="908"/>
        <w:gridCol w:w="969"/>
      </w:tblGrid>
      <w:tr w:rsidR="008E60D6" w:rsidRPr="008E60D6" w:rsidTr="00FD4E42">
        <w:trPr>
          <w:trHeight w:val="274"/>
          <w:jc w:val="center"/>
        </w:trPr>
        <w:tc>
          <w:tcPr>
            <w:tcW w:w="156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67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20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91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6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76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1877" w:type="dxa"/>
            <w:gridSpan w:val="2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Результативность за учебный год</w:t>
            </w:r>
          </w:p>
        </w:tc>
      </w:tr>
      <w:tr w:rsidR="008E60D6" w:rsidRPr="008E60D6" w:rsidTr="00FD4E42">
        <w:trPr>
          <w:trHeight w:val="386"/>
          <w:jc w:val="center"/>
        </w:trPr>
        <w:tc>
          <w:tcPr>
            <w:tcW w:w="156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96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</w:tr>
      <w:tr w:rsidR="008E60D6" w:rsidRPr="008E60D6" w:rsidTr="00FD4E42">
        <w:trPr>
          <w:trHeight w:val="224"/>
          <w:jc w:val="center"/>
        </w:trPr>
        <w:tc>
          <w:tcPr>
            <w:tcW w:w="156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Вагапова Г.М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0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</w:tr>
      <w:tr w:rsidR="008E60D6" w:rsidRPr="008E60D6" w:rsidTr="00FD4E42">
        <w:trPr>
          <w:trHeight w:val="234"/>
          <w:jc w:val="center"/>
        </w:trPr>
        <w:tc>
          <w:tcPr>
            <w:tcW w:w="156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8E60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766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90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  <w:color w:val="FF0000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9" w:type="dxa"/>
            <w:shd w:val="clear" w:color="auto" w:fill="FFFFFF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lastRenderedPageBreak/>
        <w:tab/>
      </w:r>
      <w:r w:rsidRPr="008E60D6">
        <w:rPr>
          <w:rFonts w:ascii="Times New Roman" w:hAnsi="Times New Roman" w:cs="Times New Roman"/>
        </w:rPr>
        <w:tab/>
      </w:r>
      <w:r w:rsidRPr="008E60D6">
        <w:rPr>
          <w:rFonts w:ascii="Times New Roman" w:hAnsi="Times New Roman" w:cs="Times New Roman"/>
        </w:rPr>
        <w:tab/>
      </w:r>
      <w:r w:rsidRPr="008E60D6">
        <w:rPr>
          <w:rFonts w:ascii="Times New Roman" w:hAnsi="Times New Roman" w:cs="Times New Roman"/>
        </w:rPr>
        <w:tab/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Промежуточная аттестация по географии (учитель Вагапова Г.М проходила в форме контрольной работы, состояла из 3 частей% базовый уровень, сложный и повышенный.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i/>
        </w:rPr>
      </w:pPr>
      <w:r w:rsidRPr="008E60D6">
        <w:rPr>
          <w:rFonts w:ascii="Times New Roman" w:hAnsi="Times New Roman" w:cs="Times New Roman"/>
          <w:b/>
          <w:i/>
        </w:rPr>
        <w:t>Вывод:</w:t>
      </w:r>
      <w:r w:rsidRPr="008E60D6">
        <w:rPr>
          <w:rFonts w:ascii="Times New Roman" w:hAnsi="Times New Roman" w:cs="Times New Roman"/>
          <w:i/>
        </w:rPr>
        <w:t xml:space="preserve"> Сложный уровень программного материала по географии за курс 7 класса освоен учащимися на 75%, повышенный уровень на 25%.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i/>
        </w:rPr>
      </w:pPr>
      <w:r w:rsidRPr="008E60D6">
        <w:rPr>
          <w:rFonts w:ascii="Times New Roman" w:hAnsi="Times New Roman" w:cs="Times New Roman"/>
          <w:i/>
        </w:rPr>
        <w:t xml:space="preserve">Хорошие результаты достигнуты: в основных фундаментальных понятиях (география, материки, литосфера, плиты, климат, путешественники); в установлении соответствие между материком и характерной их особенностью; в определении методов географических исследований; объекта природы; </w:t>
      </w:r>
      <w:r w:rsidRPr="008E60D6">
        <w:rPr>
          <w:rFonts w:ascii="Times New Roman" w:hAnsi="Times New Roman" w:cs="Times New Roman"/>
          <w:i/>
          <w:iCs/>
        </w:rPr>
        <w:t xml:space="preserve">в анализе карт по статистическим данным; текста географического содержания; в </w:t>
      </w:r>
      <w:r w:rsidRPr="008E60D6">
        <w:rPr>
          <w:rFonts w:ascii="Times New Roman" w:hAnsi="Times New Roman" w:cs="Times New Roman"/>
          <w:i/>
        </w:rPr>
        <w:t>решении географических задачи на определение поясного времени;</w:t>
      </w:r>
    </w:p>
    <w:p w:rsidR="008E60D6" w:rsidRPr="008E60D6" w:rsidRDefault="008E60D6" w:rsidP="008E60D6">
      <w:pPr>
        <w:pStyle w:val="ad"/>
        <w:rPr>
          <w:rFonts w:ascii="Times New Roman" w:eastAsia="Calibri" w:hAnsi="Times New Roman" w:cs="Times New Roman"/>
          <w:b/>
          <w:i/>
        </w:rPr>
      </w:pPr>
      <w:r w:rsidRPr="008E60D6">
        <w:rPr>
          <w:rFonts w:ascii="Times New Roman" w:hAnsi="Times New Roman" w:cs="Times New Roman"/>
          <w:b/>
          <w:i/>
        </w:rPr>
        <w:t xml:space="preserve">Проблемы: </w:t>
      </w:r>
      <w:r w:rsidRPr="008E60D6">
        <w:rPr>
          <w:rFonts w:ascii="Times New Roman" w:eastAsia="Calibri" w:hAnsi="Times New Roman" w:cs="Times New Roman"/>
          <w:b/>
          <w:i/>
        </w:rPr>
        <w:t>Типичные ошибки (с указанием уровня сформированности УУД), которые не сформированы в полном объеме в заданиях:</w:t>
      </w:r>
    </w:p>
    <w:p w:rsidR="008E60D6" w:rsidRPr="008E60D6" w:rsidRDefault="008E60D6" w:rsidP="008E60D6">
      <w:pPr>
        <w:pStyle w:val="ad"/>
        <w:rPr>
          <w:rFonts w:ascii="Times New Roman" w:eastAsia="Calibri" w:hAnsi="Times New Roman" w:cs="Times New Roman"/>
        </w:rPr>
      </w:pPr>
      <w:r w:rsidRPr="008E60D6">
        <w:rPr>
          <w:rFonts w:ascii="Times New Roman" w:eastAsia="Calibri" w:hAnsi="Times New Roman" w:cs="Times New Roman"/>
        </w:rPr>
        <w:t xml:space="preserve">Задание 21. </w:t>
      </w:r>
      <w:r w:rsidRPr="008E60D6">
        <w:rPr>
          <w:rFonts w:ascii="Times New Roman" w:hAnsi="Times New Roman" w:cs="Times New Roman"/>
        </w:rPr>
        <w:t xml:space="preserve">По климатической картам сравнить среднегодовое количество осадков </w:t>
      </w:r>
      <w:r w:rsidRPr="008E60D6">
        <w:rPr>
          <w:rFonts w:ascii="Times New Roman" w:eastAsia="Calibri" w:hAnsi="Times New Roman" w:cs="Times New Roman"/>
        </w:rPr>
        <w:t>смогли лишь 2 обучающихся, что составило 50% от количества выполнявших работу.</w:t>
      </w:r>
    </w:p>
    <w:p w:rsidR="008E60D6" w:rsidRPr="008E60D6" w:rsidRDefault="008E60D6" w:rsidP="008E60D6">
      <w:pPr>
        <w:pStyle w:val="ad"/>
        <w:rPr>
          <w:rFonts w:ascii="Times New Roman" w:eastAsia="Calibri" w:hAnsi="Times New Roman" w:cs="Times New Roman"/>
        </w:rPr>
      </w:pPr>
      <w:r w:rsidRPr="008E60D6">
        <w:rPr>
          <w:rFonts w:ascii="Times New Roman" w:eastAsia="Calibri" w:hAnsi="Times New Roman" w:cs="Times New Roman"/>
        </w:rPr>
        <w:t xml:space="preserve">Задание 23. </w:t>
      </w:r>
      <w:r w:rsidRPr="008E60D6">
        <w:rPr>
          <w:rFonts w:ascii="Times New Roman" w:hAnsi="Times New Roman" w:cs="Times New Roman"/>
        </w:rPr>
        <w:t xml:space="preserve">Определить координаты точки, обозначенных на карте, </w:t>
      </w:r>
      <w:r w:rsidRPr="008E60D6">
        <w:rPr>
          <w:rFonts w:ascii="Times New Roman" w:eastAsia="Calibri" w:hAnsi="Times New Roman" w:cs="Times New Roman"/>
        </w:rPr>
        <w:t xml:space="preserve">смогли лишь 2 обучающихся, что составило 50% от количества выполнявших работу.                                          </w:t>
      </w:r>
    </w:p>
    <w:p w:rsidR="008E60D6" w:rsidRPr="008E60D6" w:rsidRDefault="008E60D6" w:rsidP="008E60D6">
      <w:pPr>
        <w:pStyle w:val="ad"/>
        <w:rPr>
          <w:rFonts w:ascii="Times New Roman" w:eastAsia="Calibri" w:hAnsi="Times New Roman" w:cs="Times New Roman"/>
        </w:rPr>
      </w:pPr>
      <w:r w:rsidRPr="008E60D6">
        <w:rPr>
          <w:rFonts w:ascii="Times New Roman" w:eastAsia="Calibri" w:hAnsi="Times New Roman" w:cs="Times New Roman"/>
        </w:rPr>
        <w:t xml:space="preserve">Задание 26. </w:t>
      </w:r>
      <w:r w:rsidRPr="008E60D6">
        <w:rPr>
          <w:rFonts w:ascii="Times New Roman" w:hAnsi="Times New Roman" w:cs="Times New Roman"/>
        </w:rPr>
        <w:t xml:space="preserve">Определять тип климата по климатаграмме. Дайте описание климата. И на каком материке, </w:t>
      </w:r>
      <w:r w:rsidRPr="008E60D6">
        <w:rPr>
          <w:rFonts w:ascii="Times New Roman" w:eastAsia="Calibri" w:hAnsi="Times New Roman" w:cs="Times New Roman"/>
        </w:rPr>
        <w:t xml:space="preserve">смогли лишь 1 ученик, что составило 25% от количества выполнявших работу.                                                                                                                                                </w:t>
      </w:r>
    </w:p>
    <w:p w:rsidR="008E60D6" w:rsidRPr="008E60D6" w:rsidRDefault="008E60D6" w:rsidP="008E60D6">
      <w:pPr>
        <w:pStyle w:val="ad"/>
        <w:rPr>
          <w:rFonts w:ascii="Times New Roman" w:eastAsia="Calibri" w:hAnsi="Times New Roman" w:cs="Times New Roman"/>
        </w:rPr>
      </w:pPr>
      <w:r w:rsidRPr="008E60D6">
        <w:rPr>
          <w:rFonts w:ascii="Times New Roman" w:eastAsia="Calibri" w:hAnsi="Times New Roman" w:cs="Times New Roman"/>
        </w:rPr>
        <w:t xml:space="preserve">Задание 25. </w:t>
      </w:r>
      <w:r w:rsidRPr="008E60D6">
        <w:rPr>
          <w:rFonts w:ascii="Times New Roman" w:hAnsi="Times New Roman" w:cs="Times New Roman"/>
        </w:rPr>
        <w:t>Указать двух причин. Не смогли выполнить 4 обучающихся составил 100%.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i/>
        </w:rPr>
      </w:pPr>
    </w:p>
    <w:p w:rsidR="008E60D6" w:rsidRPr="008E60D6" w:rsidRDefault="00FD4E42" w:rsidP="008E60D6">
      <w:pPr>
        <w:pStyle w:val="ad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Биология</w:t>
      </w:r>
    </w:p>
    <w:tbl>
      <w:tblPr>
        <w:tblW w:w="11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726"/>
        <w:gridCol w:w="1795"/>
        <w:gridCol w:w="1131"/>
        <w:gridCol w:w="916"/>
        <w:gridCol w:w="546"/>
        <w:gridCol w:w="546"/>
        <w:gridCol w:w="546"/>
        <w:gridCol w:w="546"/>
        <w:gridCol w:w="766"/>
        <w:gridCol w:w="821"/>
        <w:gridCol w:w="949"/>
        <w:gridCol w:w="929"/>
      </w:tblGrid>
      <w:tr w:rsidR="008E60D6" w:rsidRPr="008E60D6" w:rsidTr="00FD4E42">
        <w:trPr>
          <w:trHeight w:val="303"/>
          <w:jc w:val="center"/>
        </w:trPr>
        <w:tc>
          <w:tcPr>
            <w:tcW w:w="128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8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9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91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6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82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1878" w:type="dxa"/>
            <w:gridSpan w:val="2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Результативность за учебный год</w:t>
            </w:r>
          </w:p>
        </w:tc>
      </w:tr>
      <w:tr w:rsidR="008E60D6" w:rsidRPr="008E60D6" w:rsidTr="00FD4E42">
        <w:trPr>
          <w:trHeight w:val="100"/>
          <w:jc w:val="center"/>
        </w:trPr>
        <w:tc>
          <w:tcPr>
            <w:tcW w:w="128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92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</w:tr>
      <w:tr w:rsidR="008E60D6" w:rsidRPr="008E60D6" w:rsidTr="00FD4E42">
        <w:trPr>
          <w:trHeight w:val="248"/>
          <w:jc w:val="center"/>
        </w:trPr>
        <w:tc>
          <w:tcPr>
            <w:tcW w:w="128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Вагапова Г.М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2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66,6%</w:t>
            </w:r>
          </w:p>
        </w:tc>
        <w:tc>
          <w:tcPr>
            <w:tcW w:w="94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2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66,6%</w:t>
            </w:r>
          </w:p>
        </w:tc>
      </w:tr>
      <w:tr w:rsidR="008E60D6" w:rsidRPr="008E60D6" w:rsidTr="00FD4E42">
        <w:trPr>
          <w:trHeight w:val="259"/>
          <w:jc w:val="center"/>
        </w:trPr>
        <w:tc>
          <w:tcPr>
            <w:tcW w:w="128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8E60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821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66,6%</w:t>
            </w:r>
          </w:p>
        </w:tc>
        <w:tc>
          <w:tcPr>
            <w:tcW w:w="94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29" w:type="dxa"/>
            <w:shd w:val="clear" w:color="auto" w:fill="FFFFFF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66,6%</w:t>
            </w:r>
          </w:p>
        </w:tc>
      </w:tr>
    </w:tbl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iCs/>
        </w:rPr>
      </w:pPr>
      <w:r w:rsidRPr="008E60D6">
        <w:rPr>
          <w:rFonts w:ascii="Times New Roman" w:hAnsi="Times New Roman" w:cs="Times New Roman"/>
        </w:rPr>
        <w:t xml:space="preserve"> Промежуточная аттестация по биологии в 5 класс (учитель Вагапова Г.М) проходила в форме проверочной работы.  Работа состояла из 17 заданий, которые различались по содержанию и проверяемым требованиям: з</w:t>
      </w:r>
      <w:r w:rsidRPr="008E60D6">
        <w:rPr>
          <w:rFonts w:ascii="Times New Roman" w:hAnsi="Times New Roman" w:cs="Times New Roman"/>
          <w:iCs/>
        </w:rPr>
        <w:t xml:space="preserve">адания 1–11 заданий с выбором правильный ответ.12-17 заданий повышенного уровня с выбором трех и четырех ответов, работа с текстом. 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i/>
        </w:rPr>
      </w:pPr>
      <w:r w:rsidRPr="008E60D6">
        <w:rPr>
          <w:rFonts w:ascii="Times New Roman" w:hAnsi="Times New Roman" w:cs="Times New Roman"/>
          <w:i/>
        </w:rPr>
        <w:t>Базовый уровень программного материала по биологии за курс5 класса освоен учащимися, базовый уровень на 33,3%, повышенный уровень на 66,6%%.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i/>
        </w:rPr>
      </w:pPr>
      <w:r w:rsidRPr="008E60D6">
        <w:rPr>
          <w:rFonts w:ascii="Times New Roman" w:hAnsi="Times New Roman" w:cs="Times New Roman"/>
          <w:b/>
          <w:i/>
        </w:rPr>
        <w:t>Проблемы: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В выборе оснований и критериев для сравнения установление причинно- следственных связей; построении логической цепи рассуждений.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u w:val="single"/>
        </w:rPr>
      </w:pPr>
    </w:p>
    <w:p w:rsidR="008E60D6" w:rsidRPr="008E60D6" w:rsidRDefault="00FD4E42" w:rsidP="008E60D6">
      <w:pPr>
        <w:pStyle w:val="ad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Родной (татарский) язык</w:t>
      </w:r>
    </w:p>
    <w:tbl>
      <w:tblPr>
        <w:tblW w:w="12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26"/>
        <w:gridCol w:w="2317"/>
        <w:gridCol w:w="1131"/>
        <w:gridCol w:w="916"/>
        <w:gridCol w:w="546"/>
        <w:gridCol w:w="546"/>
        <w:gridCol w:w="546"/>
        <w:gridCol w:w="546"/>
        <w:gridCol w:w="766"/>
        <w:gridCol w:w="730"/>
        <w:gridCol w:w="878"/>
        <w:gridCol w:w="1000"/>
      </w:tblGrid>
      <w:tr w:rsidR="008E60D6" w:rsidRPr="008E60D6" w:rsidTr="00FD4E42">
        <w:trPr>
          <w:trHeight w:val="324"/>
          <w:jc w:val="center"/>
        </w:trPr>
        <w:tc>
          <w:tcPr>
            <w:tcW w:w="1427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9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25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91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6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730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1878" w:type="dxa"/>
            <w:gridSpan w:val="2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Результативность за учебный год</w:t>
            </w:r>
          </w:p>
        </w:tc>
      </w:tr>
      <w:tr w:rsidR="008E60D6" w:rsidRPr="008E60D6" w:rsidTr="00FD4E42">
        <w:trPr>
          <w:trHeight w:val="457"/>
          <w:jc w:val="center"/>
        </w:trPr>
        <w:tc>
          <w:tcPr>
            <w:tcW w:w="1427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100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</w:tr>
      <w:tr w:rsidR="008E60D6" w:rsidRPr="008E60D6" w:rsidTr="00FD4E42">
        <w:trPr>
          <w:trHeight w:val="357"/>
          <w:jc w:val="center"/>
        </w:trPr>
        <w:tc>
          <w:tcPr>
            <w:tcW w:w="1427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0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Мухамметгалиева Г.Г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7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66.67</w:t>
            </w:r>
            <w:r w:rsidRPr="008E60D6">
              <w:rPr>
                <w:rFonts w:ascii="Times New Roman" w:hAnsi="Times New Roman" w:cs="Times New Roman"/>
              </w:rPr>
              <w:t>%</w:t>
            </w:r>
          </w:p>
        </w:tc>
      </w:tr>
      <w:tr w:rsidR="008E60D6" w:rsidRPr="008E60D6" w:rsidTr="00FD4E42">
        <w:trPr>
          <w:trHeight w:val="292"/>
          <w:jc w:val="center"/>
        </w:trPr>
        <w:tc>
          <w:tcPr>
            <w:tcW w:w="1427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Гайнуллина Г.Х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7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8E60D6">
              <w:rPr>
                <w:rFonts w:ascii="Times New Roman" w:hAnsi="Times New Roman" w:cs="Times New Roman"/>
              </w:rPr>
              <w:t>%</w:t>
            </w:r>
          </w:p>
        </w:tc>
      </w:tr>
      <w:tr w:rsidR="008E60D6" w:rsidRPr="008E60D6" w:rsidTr="00FD4E42">
        <w:trPr>
          <w:trHeight w:val="229"/>
          <w:jc w:val="center"/>
        </w:trPr>
        <w:tc>
          <w:tcPr>
            <w:tcW w:w="1427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Гайнуллина Г.Х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7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0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</w:tr>
      <w:tr w:rsidR="008E60D6" w:rsidRPr="008E60D6" w:rsidTr="00FD4E42">
        <w:trPr>
          <w:trHeight w:val="277"/>
          <w:jc w:val="center"/>
        </w:trPr>
        <w:tc>
          <w:tcPr>
            <w:tcW w:w="1427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8E60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9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730" w:type="dxa"/>
          </w:tcPr>
          <w:p w:rsidR="008E60D6" w:rsidRPr="00EA53DC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EA53DC">
              <w:rPr>
                <w:rFonts w:ascii="Times New Roman" w:hAnsi="Times New Roman" w:cs="Times New Roman"/>
                <w:b/>
              </w:rPr>
              <w:t>88%</w:t>
            </w:r>
          </w:p>
        </w:tc>
        <w:tc>
          <w:tcPr>
            <w:tcW w:w="878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shd w:val="clear" w:color="auto" w:fill="FFFFFF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Промежуточная аттестация по родному языку в 5-7 классах проходила в форме диктанта с грамматическими заданиями. 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Затруднения вызвали вопросы-хэрефлэр тошеп калу, о-ы, е хэрефлэренен язылышы. Суздэ калын-нечкэ сузык аваз хэрефлэрен бутау очрагы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  <w:u w:val="single"/>
        </w:rPr>
        <w:t xml:space="preserve">История </w:t>
      </w:r>
    </w:p>
    <w:tbl>
      <w:tblPr>
        <w:tblW w:w="11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134"/>
        <w:gridCol w:w="1871"/>
        <w:gridCol w:w="1131"/>
        <w:gridCol w:w="916"/>
        <w:gridCol w:w="546"/>
        <w:gridCol w:w="546"/>
        <w:gridCol w:w="546"/>
        <w:gridCol w:w="546"/>
        <w:gridCol w:w="730"/>
        <w:gridCol w:w="620"/>
        <w:gridCol w:w="954"/>
        <w:gridCol w:w="923"/>
      </w:tblGrid>
      <w:tr w:rsidR="008E60D6" w:rsidRPr="008E60D6" w:rsidTr="00FD4E42">
        <w:trPr>
          <w:trHeight w:val="159"/>
          <w:jc w:val="center"/>
        </w:trPr>
        <w:tc>
          <w:tcPr>
            <w:tcW w:w="125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7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1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91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6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30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620" w:type="dxa"/>
            <w:vMerge w:val="restart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1877" w:type="dxa"/>
            <w:gridSpan w:val="2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Результативность за учебный год</w:t>
            </w:r>
          </w:p>
        </w:tc>
      </w:tr>
      <w:tr w:rsidR="008E60D6" w:rsidRPr="008E60D6" w:rsidTr="00FD4E42">
        <w:trPr>
          <w:trHeight w:val="225"/>
          <w:jc w:val="center"/>
        </w:trPr>
        <w:tc>
          <w:tcPr>
            <w:tcW w:w="125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Merge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92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КО</w:t>
            </w:r>
          </w:p>
        </w:tc>
      </w:tr>
      <w:tr w:rsidR="008E60D6" w:rsidRPr="008E60D6" w:rsidTr="00FD4E42">
        <w:trPr>
          <w:trHeight w:val="130"/>
          <w:jc w:val="center"/>
        </w:trPr>
        <w:tc>
          <w:tcPr>
            <w:tcW w:w="12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Гайнуллина Г.Х</w:t>
            </w: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62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5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23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</w:tr>
      <w:tr w:rsidR="008E60D6" w:rsidRPr="008E60D6" w:rsidTr="00FD4E42">
        <w:trPr>
          <w:trHeight w:val="136"/>
          <w:jc w:val="center"/>
        </w:trPr>
        <w:tc>
          <w:tcPr>
            <w:tcW w:w="125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8E60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620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  <w:r w:rsidRPr="008E60D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54" w:type="dxa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FFFFFF"/>
          </w:tcPr>
          <w:p w:rsidR="008E60D6" w:rsidRPr="008E60D6" w:rsidRDefault="008E60D6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Промежуточная аттестация в 6 классе проводилась в форме теста. Работа состояла из двух частей: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1 часть – 15 тестовых заданий с выбором ответа. Проверяется базовые задания. Эти задания позволяют проверить умения извлекать информацию из источника, классифицировать и систематизировать факты.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 2 часть – 5 заданий для работы с источником информации (исторический документ, карта, таблица, иллюстрация т.д)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В целом, с работой учащиеся справился на на «4» -1 ученик, «3»- 1 ученик.  Умеют работать с историческими понятиями, понимают их смысл и значения.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Вывод: Все обучающиеся с контрольными работами справились, показав удовлетворительный уровень усвоения базовых знаний, соответствующих стандарту образования, хорошее качество знаний и уровень обученности, подтвердили свои годовые оценки.</w:t>
      </w:r>
      <w:r w:rsidRPr="008E60D6">
        <w:rPr>
          <w:rFonts w:ascii="Times New Roman" w:hAnsi="Times New Roman" w:cs="Times New Roman"/>
        </w:rPr>
        <w:cr/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</w:rPr>
      </w:pPr>
      <w:r w:rsidRPr="008E60D6">
        <w:rPr>
          <w:rFonts w:ascii="Times New Roman" w:hAnsi="Times New Roman" w:cs="Times New Roman"/>
          <w:b/>
        </w:rPr>
        <w:t xml:space="preserve">Рекомендации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i/>
        </w:rPr>
      </w:pPr>
      <w:r w:rsidRPr="008E60D6">
        <w:rPr>
          <w:rFonts w:ascii="Times New Roman" w:hAnsi="Times New Roman" w:cs="Times New Roman"/>
          <w:b/>
          <w:i/>
        </w:rPr>
        <w:t>1. Руководителям ШМО.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Обсудить результаты проведения промежуточных работ на педагогическом совет. 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  <w:b/>
          <w:i/>
        </w:rPr>
      </w:pPr>
      <w:r w:rsidRPr="008E60D6">
        <w:rPr>
          <w:rFonts w:ascii="Times New Roman" w:hAnsi="Times New Roman" w:cs="Times New Roman"/>
          <w:b/>
          <w:i/>
        </w:rPr>
        <w:t>2. Учителям-предметникам: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составить план коррекционной работы с учащимися по ликвидации пробелов в знаниях через подготовку индивидуальных заданий для учащихся в период 1 четверть 2023-2024 уч.г.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  <w:color w:val="000000"/>
        </w:rPr>
        <w:t>2.2. использовать формы и методы 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 на 2023-2024 учебный год.</w:t>
      </w:r>
    </w:p>
    <w:p w:rsidR="008E60D6" w:rsidRPr="008E60D6" w:rsidRDefault="008E60D6" w:rsidP="008E60D6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 xml:space="preserve">2.3. применять систему разноуровневых заданий на уроках. </w:t>
      </w:r>
    </w:p>
    <w:p w:rsidR="008E60D6" w:rsidRPr="00FD4E42" w:rsidRDefault="008E60D6" w:rsidP="00FD4E42">
      <w:pPr>
        <w:pStyle w:val="ad"/>
        <w:rPr>
          <w:rFonts w:ascii="Times New Roman" w:hAnsi="Times New Roman" w:cs="Times New Roman"/>
        </w:rPr>
      </w:pPr>
      <w:r w:rsidRPr="008E60D6">
        <w:rPr>
          <w:rFonts w:ascii="Times New Roman" w:hAnsi="Times New Roman" w:cs="Times New Roman"/>
        </w:rPr>
        <w:t>2.4. включать на уроках и в качестве домашнего задания работу по смысловому чтению текстов, задания практической направленност</w:t>
      </w:r>
      <w:r w:rsidR="00FD4E42">
        <w:rPr>
          <w:rFonts w:ascii="Times New Roman" w:hAnsi="Times New Roman" w:cs="Times New Roman"/>
        </w:rPr>
        <w:t>и (функциональная грамотность).</w:t>
      </w:r>
    </w:p>
    <w:p w:rsidR="008E60D6" w:rsidRPr="008E60D6" w:rsidRDefault="008E60D6" w:rsidP="008E60D6">
      <w:pPr>
        <w:jc w:val="center"/>
        <w:rPr>
          <w:b/>
          <w:bCs/>
          <w:u w:val="single"/>
        </w:rPr>
      </w:pPr>
      <w:r w:rsidRPr="008E60D6">
        <w:rPr>
          <w:b/>
          <w:bCs/>
          <w:u w:val="single"/>
        </w:rPr>
        <w:t xml:space="preserve">по результатам Государственной итоговой аттестации выпускников </w:t>
      </w:r>
    </w:p>
    <w:p w:rsidR="008E60D6" w:rsidRPr="008E60D6" w:rsidRDefault="008E60D6" w:rsidP="008E60D6">
      <w:pPr>
        <w:jc w:val="center"/>
        <w:rPr>
          <w:b/>
          <w:bCs/>
          <w:u w:val="single"/>
        </w:rPr>
      </w:pPr>
      <w:r w:rsidRPr="008E60D6">
        <w:rPr>
          <w:b/>
          <w:bCs/>
          <w:u w:val="single"/>
        </w:rPr>
        <w:t>2022-2023 учебного года.</w:t>
      </w:r>
    </w:p>
    <w:p w:rsidR="008E60D6" w:rsidRPr="008E60D6" w:rsidRDefault="008E60D6" w:rsidP="008E60D6">
      <w:r w:rsidRPr="008E60D6">
        <w:t>Цель: определение качества образования обучающихся по результатам внешней независимой оценки.</w:t>
      </w:r>
    </w:p>
    <w:p w:rsidR="008E60D6" w:rsidRPr="008E60D6" w:rsidRDefault="008E60D6" w:rsidP="008E60D6">
      <w:r w:rsidRPr="008E60D6">
        <w:t>В 2022/23 учебном году в 9-ом классе обучалось 6 учеников. Допущены к итоговой аттестации все обучающиеся.</w:t>
      </w:r>
    </w:p>
    <w:p w:rsidR="008E60D6" w:rsidRPr="008E60D6" w:rsidRDefault="008E60D6" w:rsidP="008E60D6">
      <w:r w:rsidRPr="008E60D6">
        <w:t>Выпускники сдавали два обязательных экзамена – по русскому языку и математике. Кроме того, обучающиеся сдавали ОГЭ по двум предметам по выбору:</w:t>
      </w:r>
    </w:p>
    <w:p w:rsidR="008E60D6" w:rsidRPr="008E60D6" w:rsidRDefault="008E60D6" w:rsidP="00EB0A8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</w:pPr>
      <w:r w:rsidRPr="008E60D6">
        <w:t>биологию выбрали 3 обучающихся;</w:t>
      </w:r>
    </w:p>
    <w:p w:rsidR="008E60D6" w:rsidRPr="008E60D6" w:rsidRDefault="008E60D6" w:rsidP="00EB0A8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</w:pPr>
      <w:r w:rsidRPr="008E60D6">
        <w:t>информатику – 3 обучающихся;</w:t>
      </w:r>
    </w:p>
    <w:p w:rsidR="008E60D6" w:rsidRPr="008E60D6" w:rsidRDefault="008E60D6" w:rsidP="00EB0A8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</w:pPr>
      <w:r w:rsidRPr="008E60D6">
        <w:t>географию – 5 обучающихся;</w:t>
      </w:r>
    </w:p>
    <w:p w:rsidR="008E60D6" w:rsidRPr="008E60D6" w:rsidRDefault="008E60D6" w:rsidP="00EB0A8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</w:pPr>
      <w:r w:rsidRPr="008E60D6">
        <w:t>химию – 1  обучающийся.</w:t>
      </w:r>
    </w:p>
    <w:p w:rsidR="008E60D6" w:rsidRPr="008E60D6" w:rsidRDefault="008E60D6" w:rsidP="008E60D6">
      <w:r w:rsidRPr="008E60D6">
        <w:lastRenderedPageBreak/>
        <w:t>При этом в школе  не было особой категории выпускников, для которых в 2023 году действовали Особенности проведения ГИА. То есть отсутствовали выпускники, которые были вынуждены прервать обучение за рубежом и продолжить его в РФ, а также могли пройти ГИА в форме промежуточной аттестации.</w:t>
      </w:r>
    </w:p>
    <w:p w:rsidR="008E60D6" w:rsidRPr="008E60D6" w:rsidRDefault="008E60D6" w:rsidP="008E60D6">
      <w:r w:rsidRPr="008E60D6">
        <w:t>По результатам сдачи ОГЭ в 2023 году в сравнении с 2022 годом показатели качества по школе по русскому языку стали ниже (в 2022 году – 71,4%, в 2023 году – 50%), а по математике повысился (в 2022 году – 85,7%, в 2023 году – 100%).</w:t>
      </w:r>
    </w:p>
    <w:p w:rsidR="008E60D6" w:rsidRPr="008E60D6" w:rsidRDefault="008E60D6" w:rsidP="008E60D6">
      <w:pPr>
        <w:jc w:val="center"/>
        <w:rPr>
          <w:b/>
          <w:bCs/>
        </w:rPr>
      </w:pPr>
      <w:r w:rsidRPr="008E60D6">
        <w:rPr>
          <w:b/>
          <w:bCs/>
        </w:rPr>
        <w:t>Итоги государственной итоговой аттестации за 2021/22 и 2022/23 учебные годы (качество)</w:t>
      </w:r>
    </w:p>
    <w:p w:rsidR="008E60D6" w:rsidRPr="008E60D6" w:rsidRDefault="008E60D6" w:rsidP="008E60D6">
      <w:pPr>
        <w:jc w:val="center"/>
      </w:pPr>
      <w:r w:rsidRPr="008E60D6">
        <w:rPr>
          <w:noProof/>
          <w:lang w:eastAsia="ru-RU"/>
        </w:rPr>
        <w:drawing>
          <wp:inline distT="0" distB="0" distL="0" distR="0">
            <wp:extent cx="3436620" cy="1744980"/>
            <wp:effectExtent l="0" t="0" r="11430" b="762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E60D6" w:rsidRPr="008E60D6" w:rsidRDefault="008E60D6" w:rsidP="00FD4E42">
      <w:pPr>
        <w:rPr>
          <w:b/>
          <w:bCs/>
        </w:rPr>
      </w:pPr>
    </w:p>
    <w:p w:rsidR="008E60D6" w:rsidRPr="008E60D6" w:rsidRDefault="008E60D6" w:rsidP="008E60D6">
      <w:pPr>
        <w:jc w:val="center"/>
        <w:rPr>
          <w:b/>
          <w:bCs/>
        </w:rPr>
      </w:pPr>
      <w:r w:rsidRPr="008E60D6">
        <w:rPr>
          <w:b/>
          <w:bCs/>
        </w:rPr>
        <w:t>Итоги государственной итоговой аттестации за 2021/22 и 2022/23 учебные годы</w:t>
      </w:r>
      <w:r w:rsidRPr="008E60D6">
        <w:br/>
      </w:r>
      <w:r w:rsidRPr="008E60D6">
        <w:rPr>
          <w:b/>
          <w:bCs/>
        </w:rPr>
        <w:t>(успеваемость)</w:t>
      </w:r>
    </w:p>
    <w:p w:rsidR="008E60D6" w:rsidRPr="008E60D6" w:rsidRDefault="008E60D6" w:rsidP="008E60D6">
      <w:pPr>
        <w:jc w:val="center"/>
        <w:rPr>
          <w:b/>
          <w:bCs/>
        </w:rPr>
      </w:pPr>
      <w:r w:rsidRPr="008E60D6">
        <w:rPr>
          <w:noProof/>
          <w:lang w:eastAsia="ru-RU"/>
        </w:rPr>
        <w:drawing>
          <wp:inline distT="0" distB="0" distL="0" distR="0">
            <wp:extent cx="4693920" cy="1539240"/>
            <wp:effectExtent l="0" t="0" r="11430" b="381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E60D6" w:rsidRPr="008E60D6" w:rsidRDefault="008E60D6" w:rsidP="008E60D6">
      <w:pPr>
        <w:jc w:val="center"/>
      </w:pPr>
      <w:r w:rsidRPr="008E60D6">
        <w:rPr>
          <w:b/>
          <w:bCs/>
        </w:rPr>
        <w:t>Сравнительная таблица результатов государственной</w:t>
      </w:r>
      <w:r w:rsidRPr="008E60D6">
        <w:br/>
      </w:r>
      <w:r w:rsidRPr="008E60D6">
        <w:rPr>
          <w:b/>
          <w:bCs/>
        </w:rPr>
        <w:t>итоговой аттестации в формате ОГЭ по обязательным предметам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4"/>
        <w:gridCol w:w="1542"/>
        <w:gridCol w:w="1076"/>
        <w:gridCol w:w="1021"/>
        <w:gridCol w:w="1542"/>
        <w:gridCol w:w="1076"/>
        <w:gridCol w:w="1758"/>
      </w:tblGrid>
      <w:tr w:rsidR="008E60D6" w:rsidRPr="008E60D6" w:rsidTr="00EA53D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Учебный</w:t>
            </w:r>
            <w:r w:rsidRPr="008E60D6">
              <w:br/>
            </w:r>
            <w:r w:rsidRPr="008E60D6">
              <w:rPr>
                <w:b/>
                <w:bCs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Русский язык</w:t>
            </w:r>
          </w:p>
        </w:tc>
      </w:tr>
      <w:tr w:rsidR="008E60D6" w:rsidRPr="008E60D6" w:rsidTr="00EA53D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pPr>
              <w:ind w:left="75" w:right="75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Средний</w:t>
            </w:r>
            <w:r w:rsidRPr="008E60D6">
              <w:br/>
            </w:r>
            <w:r w:rsidRPr="008E60D6">
              <w:rPr>
                <w:b/>
                <w:bCs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rPr>
                <w:b/>
                <w:bCs/>
              </w:rPr>
              <w:t>Средняя оценка</w:t>
            </w:r>
          </w:p>
        </w:tc>
      </w:tr>
      <w:tr w:rsidR="008E60D6" w:rsidRPr="008E60D6" w:rsidTr="00EA53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2020-2021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4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3,5 (4)</w:t>
            </w:r>
          </w:p>
        </w:tc>
      </w:tr>
      <w:tr w:rsidR="008E60D6" w:rsidRPr="008E60D6" w:rsidTr="00EA53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FD4E42" w:rsidP="00207E0F">
            <w: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85,7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4,1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3,8 (4)</w:t>
            </w:r>
          </w:p>
        </w:tc>
      </w:tr>
      <w:tr w:rsidR="008E60D6" w:rsidRPr="008E60D6" w:rsidTr="00EA53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FD4E42" w:rsidP="00207E0F">
            <w:r>
              <w:t>2022-2023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4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0D6" w:rsidRPr="008E60D6" w:rsidRDefault="008E60D6" w:rsidP="00207E0F">
            <w:r w:rsidRPr="008E60D6">
              <w:t>4,3 (4)</w:t>
            </w:r>
          </w:p>
        </w:tc>
      </w:tr>
    </w:tbl>
    <w:p w:rsidR="008E60D6" w:rsidRPr="008E60D6" w:rsidRDefault="008E60D6" w:rsidP="008E60D6">
      <w:r w:rsidRPr="008E60D6">
        <w:lastRenderedPageBreak/>
        <w:t>Из представленной таблицы видно, что успеваемость по математике и русскому языку в течение трех лет стабильно составляет 100 процентов, качество повысилось на 21,7 процентов по русскому языку с 2020-21 по 2021-22, и с 2021-22 по 2022-23 году понизился на 21,7 процент. По математике понизилось на 14,3 процента с 2020-21 по 2021-22, и с 2021-22 по 2022-23 году повысился на 14,3 процент</w:t>
      </w:r>
    </w:p>
    <w:p w:rsidR="008E60D6" w:rsidRPr="008E60D6" w:rsidRDefault="008E60D6" w:rsidP="008E60D6">
      <w:pPr>
        <w:jc w:val="center"/>
      </w:pPr>
      <w:r w:rsidRPr="008E60D6">
        <w:rPr>
          <w:b/>
          <w:bCs/>
        </w:rPr>
        <w:t>Результаты ОГЭ по предметам по выбору</w:t>
      </w:r>
    </w:p>
    <w:tbl>
      <w:tblPr>
        <w:tblW w:w="928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5"/>
        <w:gridCol w:w="1811"/>
        <w:gridCol w:w="1542"/>
        <w:gridCol w:w="1076"/>
        <w:gridCol w:w="1669"/>
        <w:gridCol w:w="9"/>
        <w:gridCol w:w="1737"/>
      </w:tblGrid>
      <w:tr w:rsidR="008E60D6" w:rsidRPr="008E60D6" w:rsidTr="00EA53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rPr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rPr>
                <w:b/>
                <w:bCs/>
              </w:rPr>
              <w:t>Количество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rPr>
                <w:b/>
                <w:bCs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rPr>
                <w:b/>
                <w:bCs/>
              </w:rPr>
              <w:t>Качество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rPr>
                <w:b/>
                <w:bCs/>
              </w:rPr>
              <w:t>Средний</w:t>
            </w:r>
            <w:r w:rsidRPr="008E60D6">
              <w:br/>
            </w:r>
            <w:r w:rsidRPr="008E60D6">
              <w:rPr>
                <w:b/>
                <w:bCs/>
              </w:rPr>
              <w:t xml:space="preserve">балл </w:t>
            </w:r>
          </w:p>
        </w:tc>
        <w:tc>
          <w:tcPr>
            <w:tcW w:w="17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60D6" w:rsidRPr="008E60D6" w:rsidRDefault="008E60D6" w:rsidP="00207E0F">
            <w:pPr>
              <w:rPr>
                <w:b/>
              </w:rPr>
            </w:pPr>
            <w:r w:rsidRPr="008E60D6">
              <w:rPr>
                <w:b/>
              </w:rPr>
              <w:t>Средняя оценка</w:t>
            </w:r>
          </w:p>
        </w:tc>
      </w:tr>
      <w:tr w:rsidR="008E60D6" w:rsidRPr="008E60D6" w:rsidTr="00EA53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36</w:t>
            </w:r>
          </w:p>
        </w:tc>
        <w:tc>
          <w:tcPr>
            <w:tcW w:w="17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4,3 (4)</w:t>
            </w:r>
          </w:p>
        </w:tc>
      </w:tr>
      <w:tr w:rsidR="008E60D6" w:rsidRPr="008E60D6" w:rsidTr="00EA53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12</w:t>
            </w:r>
          </w:p>
        </w:tc>
        <w:tc>
          <w:tcPr>
            <w:tcW w:w="17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4</w:t>
            </w:r>
          </w:p>
        </w:tc>
      </w:tr>
      <w:tr w:rsidR="008E60D6" w:rsidRPr="008E60D6" w:rsidTr="00FD4E4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t xml:space="preserve">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24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4,6 (5)</w:t>
            </w:r>
          </w:p>
        </w:tc>
      </w:tr>
      <w:tr w:rsidR="008E60D6" w:rsidRPr="008E60D6" w:rsidTr="00FD4E4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r w:rsidRPr="008E60D6">
              <w:t xml:space="preserve">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100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36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60D6" w:rsidRPr="008E60D6" w:rsidRDefault="008E60D6" w:rsidP="00207E0F">
            <w:pPr>
              <w:jc w:val="center"/>
            </w:pPr>
            <w:r w:rsidRPr="008E60D6">
              <w:t>5</w:t>
            </w:r>
          </w:p>
        </w:tc>
      </w:tr>
    </w:tbl>
    <w:p w:rsidR="008E60D6" w:rsidRPr="008E60D6" w:rsidRDefault="008E60D6" w:rsidP="008E60D6">
      <w:r w:rsidRPr="008E60D6">
        <w:t>Результаты экзаменов по предметам по выбору в 2023 году выявили в целом хорошую успеваемость учеников.</w:t>
      </w:r>
    </w:p>
    <w:p w:rsidR="008E60D6" w:rsidRPr="008E60D6" w:rsidRDefault="008E60D6" w:rsidP="008E60D6">
      <w:r w:rsidRPr="008E60D6">
        <w:t>Все обучающиеся 9-ого класса успешно закончили учебный год и получили аттестаты. Количество обучающихся, получивших в 2022/23 учебном году аттестат об основном общем образовании с отличием, – два человека, что составило33,3 процентов от общей численности выпускников.</w:t>
      </w:r>
    </w:p>
    <w:p w:rsidR="008E60D6" w:rsidRPr="008E60D6" w:rsidRDefault="008E60D6" w:rsidP="008E60D6">
      <w:pPr>
        <w:jc w:val="center"/>
      </w:pPr>
      <w:r w:rsidRPr="008E60D6">
        <w:rPr>
          <w:b/>
          <w:bCs/>
        </w:rPr>
        <w:t>РЕКОМЕНДАЦИИ</w:t>
      </w:r>
    </w:p>
    <w:p w:rsidR="008E60D6" w:rsidRPr="008E60D6" w:rsidRDefault="008E60D6" w:rsidP="008E60D6">
      <w:r w:rsidRPr="008E60D6">
        <w:t>1. Работу по подготовке обучающихся к государственной итоговой аттестации в формате ОГЭ начинать на раннем этапе обучения.</w:t>
      </w:r>
    </w:p>
    <w:p w:rsidR="008E60D6" w:rsidRPr="008E60D6" w:rsidRDefault="008E60D6" w:rsidP="008E60D6">
      <w:r w:rsidRPr="008E60D6">
        <w:t>2. Провести в декабре 2023 года внутришкольный семинар «Практика работы по подготовке к ГИА в школе: успехи и неудачи» с участием всех педагогов, работающих в 8–11-х классах.</w:t>
      </w:r>
    </w:p>
    <w:p w:rsidR="008E60D6" w:rsidRPr="008E60D6" w:rsidRDefault="008E60D6" w:rsidP="008E60D6">
      <w:r w:rsidRPr="008E60D6">
        <w:t>3. Провести педагогический совет по теме «Система работы с учащимися по подготовке к ГИА: анализ деятельности» в январе 2024 года.</w:t>
      </w:r>
    </w:p>
    <w:p w:rsidR="008E60D6" w:rsidRPr="008E60D6" w:rsidRDefault="008E60D6" w:rsidP="008E60D6">
      <w:r w:rsidRPr="008E60D6">
        <w:t>4.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8E60D6" w:rsidRPr="008E60D6" w:rsidRDefault="008E60D6" w:rsidP="008E60D6">
      <w:r w:rsidRPr="008E60D6">
        <w:t>Дальнейшая действия:</w:t>
      </w:r>
    </w:p>
    <w:p w:rsidR="008E60D6" w:rsidRPr="008E60D6" w:rsidRDefault="008E60D6" w:rsidP="008E60D6">
      <w:r w:rsidRPr="008E60D6">
        <w:t>1. Взять на особый контроль успеваемость обучающихся 9-ого класса.</w:t>
      </w:r>
    </w:p>
    <w:p w:rsidR="008E60D6" w:rsidRPr="008E60D6" w:rsidRDefault="008E60D6" w:rsidP="008E60D6">
      <w:r w:rsidRPr="008E60D6">
        <w:t>2.  Разработать комплекс мер для повышения мотивации учеников к подготовке к экзаменам.</w:t>
      </w:r>
    </w:p>
    <w:p w:rsidR="008E60D6" w:rsidRPr="008E60D6" w:rsidRDefault="008E60D6" w:rsidP="008E60D6">
      <w:r w:rsidRPr="008E60D6">
        <w:t>3.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провести входные срезы уровня подготовки обучающихся по предметам по выбору в 9-ом классе.</w:t>
      </w:r>
    </w:p>
    <w:p w:rsidR="008E60D6" w:rsidRPr="008E60D6" w:rsidRDefault="008E60D6" w:rsidP="008E60D6">
      <w:pPr>
        <w:jc w:val="center"/>
      </w:pPr>
    </w:p>
    <w:p w:rsidR="008E60D6" w:rsidRPr="008E60D6" w:rsidRDefault="008E60D6" w:rsidP="008E60D6">
      <w:pPr>
        <w:jc w:val="center"/>
      </w:pPr>
    </w:p>
    <w:p w:rsidR="008E60D6" w:rsidRPr="008E60D6" w:rsidRDefault="008E60D6" w:rsidP="008E60D6">
      <w:pPr>
        <w:shd w:val="clear" w:color="auto" w:fill="FFFFFF"/>
        <w:ind w:firstLine="360"/>
        <w:jc w:val="center"/>
        <w:rPr>
          <w:b/>
        </w:rPr>
      </w:pPr>
      <w:r w:rsidRPr="008E60D6">
        <w:rPr>
          <w:b/>
        </w:rPr>
        <w:t>ОБЩИЕ ВЫВОДЫ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contextualSpacing/>
        <w:rPr>
          <w:rFonts w:eastAsia="Calibri"/>
        </w:rPr>
      </w:pPr>
      <w:r w:rsidRPr="008E60D6">
        <w:rPr>
          <w:rFonts w:eastAsia="Calibri"/>
        </w:rPr>
        <w:t>Образовательный уровень подготовки педагогов, уровень квалификации педагогических работников, укомплектованность штатами соответствуют лицензионным контрольным нормативам;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contextualSpacing/>
        <w:rPr>
          <w:rFonts w:eastAsia="Calibri"/>
        </w:rPr>
      </w:pPr>
      <w:r w:rsidRPr="008E60D6">
        <w:rPr>
          <w:rFonts w:eastAsia="Calibri"/>
        </w:rPr>
        <w:t>Методическая работа школы (в частности, деятельность ШМО) всецело направлена на создание условий для повышения качества образования, с учетом потребностей обучающихся, их родителей (законных представителей) и способствует самоопределению личности каждого школьника через инновации в сфере образовательного процесса;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contextualSpacing/>
        <w:rPr>
          <w:rFonts w:eastAsia="Calibri"/>
        </w:rPr>
      </w:pPr>
      <w:r w:rsidRPr="008E60D6">
        <w:rPr>
          <w:rFonts w:eastAsia="Calibri"/>
        </w:rPr>
        <w:t>Проводится целенаправленная работа по повышению профессиональной компетентности педагогов и уровня качества обученности школьников;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contextualSpacing/>
        <w:rPr>
          <w:rFonts w:eastAsia="Calibri"/>
        </w:rPr>
      </w:pPr>
      <w:r w:rsidRPr="008E60D6">
        <w:rPr>
          <w:rFonts w:eastAsia="Calibri"/>
        </w:rPr>
        <w:t>Задачи школы в части учебно-методической работы на 2022-2023 учебный год вполне можно считать выполненными.</w:t>
      </w:r>
    </w:p>
    <w:p w:rsidR="008E60D6" w:rsidRPr="008E60D6" w:rsidRDefault="008E60D6" w:rsidP="008E60D6">
      <w:pPr>
        <w:shd w:val="clear" w:color="auto" w:fill="FFFFFF"/>
        <w:rPr>
          <w:color w:val="FF0000"/>
        </w:rPr>
      </w:pPr>
      <w:r w:rsidRPr="008E60D6">
        <w:rPr>
          <w:color w:val="FF0000"/>
        </w:rPr>
        <w:t xml:space="preserve"> </w:t>
      </w:r>
    </w:p>
    <w:p w:rsidR="008E60D6" w:rsidRPr="008E60D6" w:rsidRDefault="008E60D6" w:rsidP="008E60D6">
      <w:pPr>
        <w:shd w:val="clear" w:color="auto" w:fill="FFFFFF"/>
        <w:ind w:firstLine="360"/>
        <w:rPr>
          <w:b/>
        </w:rPr>
      </w:pPr>
      <w:r w:rsidRPr="008E60D6">
        <w:rPr>
          <w:b/>
        </w:rPr>
        <w:lastRenderedPageBreak/>
        <w:t>Предварительные задачи и перспективы: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ind w:left="284" w:hanging="142"/>
        <w:contextualSpacing/>
        <w:jc w:val="both"/>
        <w:rPr>
          <w:rFonts w:eastAsia="Calibri"/>
        </w:rPr>
      </w:pPr>
      <w:r w:rsidRPr="008E60D6">
        <w:rPr>
          <w:rFonts w:eastAsia="Calibri"/>
        </w:rPr>
        <w:t>Активизация процесса обобщения опыта педагогов и распространение его на муниципальном и региональном уровне;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ind w:left="284" w:hanging="142"/>
        <w:contextualSpacing/>
        <w:jc w:val="both"/>
        <w:rPr>
          <w:rFonts w:eastAsia="Calibri"/>
        </w:rPr>
      </w:pPr>
      <w:r w:rsidRPr="008E60D6">
        <w:rPr>
          <w:rFonts w:eastAsia="Calibri"/>
        </w:rPr>
        <w:t>Продолжение совершенствования системы методической работы в целях повышения качества образовательного процесса;</w:t>
      </w:r>
    </w:p>
    <w:p w:rsidR="008E60D6" w:rsidRPr="008E60D6" w:rsidRDefault="008E60D6" w:rsidP="00EB0A8C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ind w:left="284" w:hanging="142"/>
        <w:contextualSpacing/>
        <w:jc w:val="both"/>
        <w:rPr>
          <w:rFonts w:eastAsia="Calibri"/>
        </w:rPr>
      </w:pPr>
      <w:r w:rsidRPr="008E60D6">
        <w:rPr>
          <w:rFonts w:eastAsia="Calibri"/>
        </w:rPr>
        <w:t>Развитие совокупности условий для успешной социализации обучающихся с ОВЗ;</w:t>
      </w:r>
    </w:p>
    <w:p w:rsidR="008E60D6" w:rsidRPr="008E60D6" w:rsidRDefault="008E60D6" w:rsidP="00EB0A8C">
      <w:pPr>
        <w:pStyle w:val="a7"/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contextualSpacing/>
        <w:jc w:val="both"/>
      </w:pPr>
      <w:r w:rsidRPr="008E60D6">
        <w:t>Повышение эффективности работы с одаренными детьми; вовлечение большего числа детей в проектно – исследовательскую деятельность. Совершенствование планирующей и аналитической деятельности педагогов, повышение уровня трудовой дисциплины каждого педагогического работника;</w:t>
      </w:r>
    </w:p>
    <w:p w:rsidR="00624A4A" w:rsidRPr="00FD4E42" w:rsidRDefault="008E60D6" w:rsidP="00FD4E42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ind w:left="284" w:hanging="142"/>
        <w:contextualSpacing/>
        <w:rPr>
          <w:rFonts w:eastAsia="Calibri"/>
        </w:rPr>
      </w:pPr>
      <w:r w:rsidRPr="008E60D6">
        <w:rPr>
          <w:rFonts w:eastAsia="Calibri"/>
        </w:rPr>
        <w:t>Улучшение  материально-техническое обеспечения  образовательного процесса (особенно с учетом перехода 1-7  и 10 классов на обновленные ФГОС НОО, ФГОС ООО и ФГОС СОО).</w:t>
      </w:r>
    </w:p>
    <w:p w:rsidR="007F5469" w:rsidRPr="007F5469" w:rsidRDefault="007F5469" w:rsidP="007F5469">
      <w:pPr>
        <w:pStyle w:val="ad"/>
        <w:tabs>
          <w:tab w:val="left" w:pos="1428"/>
        </w:tabs>
        <w:ind w:firstLine="708"/>
        <w:jc w:val="both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  <w:b/>
        </w:rPr>
        <w:t>Главной целью воспитательной работы школы в 2022-2023 учебном году</w:t>
      </w:r>
      <w:r w:rsidRPr="007F5469">
        <w:rPr>
          <w:rFonts w:ascii="Times New Roman" w:hAnsi="Times New Roman" w:cs="Times New Roman"/>
        </w:rPr>
        <w:t xml:space="preserve"> является </w:t>
      </w:r>
      <w:r w:rsidRPr="007F5469">
        <w:rPr>
          <w:rFonts w:ascii="Times New Roman" w:eastAsia="Calibri" w:hAnsi="Times New Roman" w:cs="Times New Roman"/>
        </w:rPr>
        <w:t>Совершенствование</w:t>
      </w:r>
      <w:r w:rsidRPr="007F5469">
        <w:rPr>
          <w:rFonts w:ascii="Times New Roman" w:hAnsi="Times New Roman" w:cs="Times New Roman"/>
        </w:rPr>
        <w:t xml:space="preserve"> воспитательной деятельности, способствующей развитию нравственной, физический здоровой личности, способной к творчеству и самоопределению </w:t>
      </w:r>
    </w:p>
    <w:p w:rsidR="007F5469" w:rsidRPr="007F5469" w:rsidRDefault="007F5469" w:rsidP="007F5469">
      <w:pPr>
        <w:pStyle w:val="ad"/>
        <w:tabs>
          <w:tab w:val="left" w:pos="1428"/>
        </w:tabs>
        <w:ind w:firstLine="708"/>
        <w:jc w:val="both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В августе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«Кзыл-Тауская СОШ им. М.Х.Гайнуллина».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Татарстан,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 xml:space="preserve"> Вся воспитательная работа за 2022-2023 учебный год проводилась согласно модулям: </w:t>
      </w:r>
    </w:p>
    <w:p w:rsidR="00FD4E42" w:rsidRDefault="00FD4E42" w:rsidP="007F5469">
      <w:pPr>
        <w:tabs>
          <w:tab w:val="left" w:pos="1428"/>
        </w:tabs>
        <w:ind w:firstLine="708"/>
        <w:sectPr w:rsidR="00FD4E42" w:rsidSect="00280D4C">
          <w:pgSz w:w="16850" w:h="11910" w:orient="landscape"/>
          <w:pgMar w:top="1060" w:right="407" w:bottom="740" w:left="993" w:header="0" w:footer="554" w:gutter="0"/>
          <w:cols w:space="720"/>
        </w:sectPr>
      </w:pP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lastRenderedPageBreak/>
        <w:t>– «Основные школьные дела»,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 xml:space="preserve">– «Экскурсии, походы, экспедиции», 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- «Внеурочная деятельность»,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- «Взаимодействие с родителями (законными представителями)»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-«Классное руководство»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lastRenderedPageBreak/>
        <w:t>-«Урочная деятельность»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– «Самоуправление»,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-«Внешкольные мероприятия «детские общественные объединения»,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-«Социальное партнерство и профориентация»,</w:t>
      </w:r>
    </w:p>
    <w:p w:rsidR="007F5469" w:rsidRPr="007F5469" w:rsidRDefault="007F5469" w:rsidP="007F5469">
      <w:pPr>
        <w:tabs>
          <w:tab w:val="left" w:pos="1428"/>
        </w:tabs>
        <w:ind w:firstLine="708"/>
      </w:pPr>
      <w:r w:rsidRPr="007F5469">
        <w:t>-«Организация предметно-пространственной среды»</w:t>
      </w:r>
    </w:p>
    <w:p w:rsidR="00FD4E42" w:rsidRDefault="00FD4E42" w:rsidP="007F5469">
      <w:pPr>
        <w:tabs>
          <w:tab w:val="left" w:pos="1428"/>
        </w:tabs>
        <w:sectPr w:rsidR="00FD4E42" w:rsidSect="00FD4E42">
          <w:type w:val="continuous"/>
          <w:pgSz w:w="16850" w:h="11910" w:orient="landscape"/>
          <w:pgMar w:top="1060" w:right="407" w:bottom="740" w:left="993" w:header="0" w:footer="554" w:gutter="0"/>
          <w:cols w:num="2" w:space="720"/>
        </w:sectPr>
      </w:pPr>
    </w:p>
    <w:p w:rsidR="007F5469" w:rsidRPr="007F5469" w:rsidRDefault="007F5469" w:rsidP="007F5469">
      <w:pPr>
        <w:tabs>
          <w:tab w:val="left" w:pos="1428"/>
        </w:tabs>
      </w:pPr>
    </w:p>
    <w:p w:rsidR="007F5469" w:rsidRPr="007F5469" w:rsidRDefault="007F5469" w:rsidP="007F5469">
      <w:pPr>
        <w:tabs>
          <w:tab w:val="left" w:pos="1428"/>
        </w:tabs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2"/>
          <w:szCs w:val="22"/>
        </w:rPr>
      </w:pPr>
      <w:r w:rsidRPr="007F5469">
        <w:rPr>
          <w:b/>
          <w:bCs/>
          <w:sz w:val="22"/>
          <w:szCs w:val="22"/>
        </w:rPr>
        <w:t>МОДУЛЬ «ОСНОВНЫЕ ОБЩЕШКОЛЬНЫЕ ДЕЛА»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Основные общешкольные дела – это главные традиционные 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 такие как:</w:t>
      </w:r>
    </w:p>
    <w:p w:rsidR="00FD4E42" w:rsidRDefault="00FD4E42" w:rsidP="007F5469">
      <w:pPr>
        <w:rPr>
          <w:lang w:eastAsia="ru-RU"/>
        </w:rPr>
        <w:sectPr w:rsidR="00FD4E42" w:rsidSect="00FD4E42">
          <w:type w:val="continuous"/>
          <w:pgSz w:w="16850" w:h="11910" w:orient="landscape"/>
          <w:pgMar w:top="1060" w:right="407" w:bottom="740" w:left="993" w:header="0" w:footer="554" w:gutter="0"/>
          <w:cols w:space="720"/>
        </w:sectPr>
      </w:pP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lastRenderedPageBreak/>
        <w:t>-День Знаний;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Церемония поднятия Государственного флага РФ и исполнение гимна РФ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Мероприятия к Дню солидарности в борьбе с терроризмом: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-Классный час «Моя Россия – без терроризма»;</w:t>
      </w:r>
    </w:p>
    <w:p w:rsidR="007F5469" w:rsidRPr="007F5469" w:rsidRDefault="007F5469" w:rsidP="007F5469">
      <w:r w:rsidRPr="007F5469">
        <w:t>-Информационный урок «Правила поведения при угрозе террористического акта»</w:t>
      </w:r>
    </w:p>
    <w:p w:rsidR="007F5469" w:rsidRPr="007F5469" w:rsidRDefault="007F5469" w:rsidP="007F5469">
      <w:r w:rsidRPr="007F5469">
        <w:t>-Международный день пожилых людей;</w:t>
      </w:r>
    </w:p>
    <w:p w:rsidR="007F5469" w:rsidRPr="007F5469" w:rsidRDefault="007F5469" w:rsidP="007F5469">
      <w:r w:rsidRPr="007F5469">
        <w:t>-Праздник «День учителя»;</w:t>
      </w:r>
    </w:p>
    <w:p w:rsidR="007F5469" w:rsidRPr="007F5469" w:rsidRDefault="007F5469" w:rsidP="007F5469">
      <w:r w:rsidRPr="007F5469">
        <w:t>-Праздник «День отца»;</w:t>
      </w:r>
    </w:p>
    <w:p w:rsidR="007F5469" w:rsidRPr="007F5469" w:rsidRDefault="007F5469" w:rsidP="007F5469">
      <w:r w:rsidRPr="007F5469">
        <w:lastRenderedPageBreak/>
        <w:t>Международный день школьных библиотек;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-День народного единства;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-Праздник «День матери»;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-Международный день инвалидов;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-День добровольца (волонтера) в России;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-День Героев Отечества;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-День Конституции Российской Федерации;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-День принятия Федеральных конституционных законов о Государственных символах Российской Федерации;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lastRenderedPageBreak/>
        <w:t>-Праздник  «Новогодняя Елочка -  2023»;</w:t>
      </w:r>
    </w:p>
    <w:p w:rsidR="007F5469" w:rsidRPr="007F5469" w:rsidRDefault="007F5469" w:rsidP="007F5469">
      <w:pPr>
        <w:rPr>
          <w:color w:val="000000"/>
          <w:shd w:val="clear" w:color="auto" w:fill="FFFFFF"/>
        </w:rPr>
      </w:pPr>
      <w:r w:rsidRPr="007F5469">
        <w:rPr>
          <w:color w:val="000000"/>
          <w:shd w:val="clear" w:color="auto" w:fill="FFFFFF"/>
        </w:rPr>
        <w:t>-«Мастерская Деда Мороза» - изготовление новогодних игрушек</w:t>
      </w:r>
    </w:p>
    <w:p w:rsidR="007F5469" w:rsidRPr="007F5469" w:rsidRDefault="007F5469" w:rsidP="007F5469">
      <w:pPr>
        <w:rPr>
          <w:color w:val="000000"/>
          <w:lang w:eastAsia="ru-RU"/>
        </w:rPr>
      </w:pPr>
      <w:r w:rsidRPr="007F5469">
        <w:rPr>
          <w:color w:val="000000"/>
          <w:lang w:eastAsia="ru-RU"/>
        </w:rPr>
        <w:t>- День полного освобождения Ленинграда от фашистской блокады (1944):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-Международный день родного языка;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-Праздник: «Масленичные гулянья»;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color w:val="000000"/>
          <w:lang w:eastAsia="ru-RU"/>
        </w:rPr>
        <w:t>Акция «Блокадный хлеб»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Вечер встречи выпускников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Зарница. Смотр строя и песни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lastRenderedPageBreak/>
        <w:t>- Мероприятия, посвященные 8 марта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Мероприятия, посвященные празднованию Победы в Вов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Акция «Георгиевская лента»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Акция «Открытка ветерану»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л/а эстафета, посвященная 9 мая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Общешкольная линейка «Последний звонок»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>- Выпускной вечер</w:t>
      </w:r>
    </w:p>
    <w:p w:rsidR="00FD4E42" w:rsidRDefault="00FD4E42" w:rsidP="007F5469">
      <w:pPr>
        <w:rPr>
          <w:lang w:eastAsia="ru-RU"/>
        </w:rPr>
        <w:sectPr w:rsidR="00FD4E42" w:rsidSect="00FD4E42">
          <w:type w:val="continuous"/>
          <w:pgSz w:w="16850" w:h="11910" w:orient="landscape"/>
          <w:pgMar w:top="1060" w:right="407" w:bottom="740" w:left="993" w:header="0" w:footer="554" w:gutter="0"/>
          <w:cols w:num="2" w:space="720"/>
        </w:sectPr>
      </w:pP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lastRenderedPageBreak/>
        <w:t>Все церемонии награждения школьников за активное участие в жизни школы, победу в конкурсах, соревнованиях, олимпиадах, проводятся на еженедельной общешкольной линейке «Поднятия флага РФ», что приобретает торжественность и повышает мотивацию у учащихся в участии в различные рода мероприятиях.</w:t>
      </w:r>
    </w:p>
    <w:p w:rsidR="007F5469" w:rsidRPr="007F5469" w:rsidRDefault="007F5469" w:rsidP="007F5469">
      <w:pPr>
        <w:shd w:val="clear" w:color="auto" w:fill="FFFFFF"/>
      </w:pPr>
    </w:p>
    <w:p w:rsidR="007F5469" w:rsidRPr="007F5469" w:rsidRDefault="007F5469" w:rsidP="007F5469">
      <w:pPr>
        <w:shd w:val="clear" w:color="auto" w:fill="FFFFFF"/>
        <w:jc w:val="center"/>
        <w:rPr>
          <w:b/>
        </w:rPr>
      </w:pPr>
      <w:r w:rsidRPr="007F5469">
        <w:rPr>
          <w:b/>
          <w:bCs/>
        </w:rPr>
        <w:t>МОДУЛЬ</w:t>
      </w:r>
      <w:r w:rsidRPr="007F5469">
        <w:rPr>
          <w:b/>
        </w:rPr>
        <w:t xml:space="preserve"> «ЭКСКУРСИИ, ЭКСПЕДЕЦИИ, ПОХОДЫ».</w:t>
      </w:r>
    </w:p>
    <w:p w:rsidR="007F5469" w:rsidRPr="007F5469" w:rsidRDefault="007F5469" w:rsidP="007F5469">
      <w:pPr>
        <w:shd w:val="clear" w:color="auto" w:fill="FFFFFF"/>
        <w:rPr>
          <w:b/>
          <w:bCs/>
          <w:color w:val="222222"/>
          <w:lang w:eastAsia="ru-RU"/>
        </w:rPr>
      </w:pPr>
      <w:r w:rsidRPr="007F5469">
        <w:t xml:space="preserve">Экскурсии, походы помогают обучающимся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5-9 классы ходили на экскурсию в  вокруг села.  Целью экскурсии был – познакомить ребят с историей родного края в рамках небольших экскурсии. Летнее время на школе организовано пришкольный лагерь «Кояшкай». На лагерь ходят 20 учеников. Во время лагеря обучающиеся посетители Апастовский краеведческий музей.   </w:t>
      </w:r>
    </w:p>
    <w:p w:rsidR="007F5469" w:rsidRPr="007F5469" w:rsidRDefault="007F5469" w:rsidP="007F5469">
      <w:pPr>
        <w:shd w:val="clear" w:color="auto" w:fill="FFFFFF"/>
        <w:jc w:val="center"/>
        <w:rPr>
          <w:b/>
          <w:bCs/>
        </w:rPr>
      </w:pPr>
    </w:p>
    <w:p w:rsidR="007F5469" w:rsidRPr="007F5469" w:rsidRDefault="007F5469" w:rsidP="007F5469">
      <w:pPr>
        <w:shd w:val="clear" w:color="auto" w:fill="FFFFFF"/>
        <w:jc w:val="center"/>
        <w:rPr>
          <w:color w:val="222222"/>
          <w:lang w:eastAsia="ru-RU"/>
        </w:rPr>
      </w:pPr>
      <w:r w:rsidRPr="007F5469">
        <w:rPr>
          <w:b/>
          <w:bCs/>
        </w:rPr>
        <w:t>МОДУЛЬ</w:t>
      </w:r>
      <w:r w:rsidRPr="007F5469">
        <w:rPr>
          <w:b/>
          <w:bCs/>
          <w:color w:val="222222"/>
          <w:lang w:eastAsia="ru-RU"/>
        </w:rPr>
        <w:t xml:space="preserve"> «ВНЕУРОЧНАЯ ДЕЯТЕЛЬНОСТ»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Внеурочная деятельность реализуется в 1-9 классах по направлениям:</w:t>
      </w:r>
    </w:p>
    <w:p w:rsidR="007F5469" w:rsidRPr="007F5469" w:rsidRDefault="007F5469" w:rsidP="007F5469">
      <w:pPr>
        <w:shd w:val="clear" w:color="auto" w:fill="FFFFFF"/>
        <w:ind w:left="708"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общеинтеллектуальное,</w:t>
      </w:r>
    </w:p>
    <w:p w:rsidR="007F5469" w:rsidRPr="007F5469" w:rsidRDefault="007F5469" w:rsidP="007F5469">
      <w:pPr>
        <w:shd w:val="clear" w:color="auto" w:fill="FFFFFF"/>
        <w:ind w:left="708"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общекультурное,</w:t>
      </w:r>
    </w:p>
    <w:p w:rsidR="007F5469" w:rsidRPr="007F5469" w:rsidRDefault="007F5469" w:rsidP="007F5469">
      <w:pPr>
        <w:shd w:val="clear" w:color="auto" w:fill="FFFFFF"/>
        <w:ind w:left="708"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духовно - нравственное,</w:t>
      </w:r>
    </w:p>
    <w:p w:rsidR="007F5469" w:rsidRPr="007F5469" w:rsidRDefault="007F5469" w:rsidP="007F5469">
      <w:pPr>
        <w:shd w:val="clear" w:color="auto" w:fill="FFFFFF"/>
        <w:ind w:left="708"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 спортивно - оздоровительное,</w:t>
      </w:r>
    </w:p>
    <w:p w:rsidR="007F5469" w:rsidRPr="007F5469" w:rsidRDefault="007F5469" w:rsidP="007F5469">
      <w:pPr>
        <w:shd w:val="clear" w:color="auto" w:fill="FFFFFF"/>
        <w:ind w:left="708"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социальное.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Часть реализуемых программ ВУД обязательна для всех обучающихся, часть обучающиеся посещают по выбору.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Реализация курсов внеурочной деятельности 1-9 классы.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763"/>
        <w:gridCol w:w="1134"/>
      </w:tblGrid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7F5469">
            <w:pPr>
              <w:keepNext/>
              <w:numPr>
                <w:ilvl w:val="6"/>
                <w:numId w:val="16"/>
              </w:numPr>
              <w:tabs>
                <w:tab w:val="left" w:pos="0"/>
              </w:tabs>
              <w:snapToGrid w:val="0"/>
              <w:jc w:val="center"/>
              <w:outlineLvl w:val="6"/>
              <w:rPr>
                <w:b/>
                <w:bCs/>
                <w:i/>
                <w:iCs/>
                <w:color w:val="0D0D0D"/>
                <w:lang w:eastAsia="ar-SA"/>
              </w:rPr>
            </w:pPr>
            <w:r w:rsidRPr="007F5469">
              <w:rPr>
                <w:b/>
                <w:bCs/>
                <w:i/>
                <w:iCs/>
                <w:color w:val="0D0D0D"/>
                <w:lang w:eastAsia="ar-SA"/>
              </w:rPr>
              <w:t>Основные показатели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bCs/>
                <w:color w:val="0D0D0D"/>
                <w:lang w:eastAsia="ar-SA"/>
              </w:rPr>
            </w:pP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snapToGrid w:val="0"/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Всего школьников в школе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30</w:t>
            </w: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  <w:color w:val="0D0D0D"/>
              </w:rPr>
            </w:pPr>
            <w:r w:rsidRPr="007F5469">
              <w:rPr>
                <w:rFonts w:eastAsia="Calibri"/>
                <w:b/>
                <w:bCs/>
                <w:color w:val="0D0D0D"/>
                <w:spacing w:val="10"/>
              </w:rPr>
              <w:t>Внеурочная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rPr>
                <w:color w:val="0D0D0D"/>
                <w:lang w:eastAsia="ar-SA"/>
              </w:rPr>
            </w:pP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</w:rPr>
            </w:pPr>
            <w:r w:rsidRPr="007F5469">
              <w:rPr>
                <w:bCs/>
                <w:iCs/>
                <w:lang w:val="tt-RU"/>
              </w:rPr>
              <w:t>В мире вычисления”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6</w:t>
            </w: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</w:rPr>
            </w:pPr>
            <w:r w:rsidRPr="007F5469">
              <w:rPr>
                <w:rFonts w:eastAsia="Calibri"/>
              </w:rPr>
              <w:t>«</w:t>
            </w:r>
            <w:r w:rsidRPr="007F5469">
              <w:rPr>
                <w:bCs/>
                <w:iCs/>
                <w:lang w:val="tt-RU"/>
              </w:rPr>
              <w:t>Экологический дневник</w:t>
            </w:r>
            <w:r w:rsidRPr="007F5469">
              <w:rPr>
                <w:rFonts w:eastAsia="Calibri"/>
              </w:rPr>
              <w:t>»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14</w:t>
            </w: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</w:rPr>
            </w:pPr>
            <w:r w:rsidRPr="007F5469">
              <w:rPr>
                <w:rFonts w:eastAsia="Calibri"/>
              </w:rPr>
              <w:t>«</w:t>
            </w:r>
            <w:r w:rsidRPr="007F5469">
              <w:rPr>
                <w:bCs/>
                <w:iCs/>
                <w:lang w:val="tt-RU"/>
              </w:rPr>
              <w:t>Веселый английский</w:t>
            </w:r>
            <w:r w:rsidRPr="007F5469">
              <w:rPr>
                <w:rFonts w:eastAsia="Calibri"/>
              </w:rPr>
              <w:t>»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1</w:t>
            </w: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</w:rPr>
            </w:pPr>
            <w:r w:rsidRPr="007F5469">
              <w:rPr>
                <w:rFonts w:eastAsia="Calibri"/>
              </w:rPr>
              <w:t>«</w:t>
            </w:r>
            <w:r w:rsidRPr="007F5469">
              <w:rPr>
                <w:bCs/>
                <w:iCs/>
                <w:lang w:val="tt-RU"/>
              </w:rPr>
              <w:t>Туган телем – иркэ голем</w:t>
            </w:r>
            <w:r w:rsidRPr="007F5469">
              <w:rPr>
                <w:rFonts w:eastAsia="Calibri"/>
              </w:rPr>
              <w:t>»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lang w:eastAsia="ar-SA"/>
              </w:rPr>
            </w:pPr>
            <w:r w:rsidRPr="007F5469">
              <w:rPr>
                <w:lang w:eastAsia="ar-SA"/>
              </w:rPr>
              <w:t>10</w:t>
            </w: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</w:rPr>
            </w:pPr>
            <w:r w:rsidRPr="007F5469">
              <w:rPr>
                <w:rFonts w:eastAsia="Calibri"/>
              </w:rPr>
              <w:t>«</w:t>
            </w:r>
            <w:r w:rsidRPr="007F5469">
              <w:rPr>
                <w:bCs/>
                <w:iCs/>
                <w:lang w:val="tt-RU"/>
              </w:rPr>
              <w:t>В движении сила</w:t>
            </w:r>
            <w:r w:rsidRPr="007F5469">
              <w:rPr>
                <w:rFonts w:eastAsia="Calibri"/>
              </w:rPr>
              <w:t>»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11</w:t>
            </w:r>
          </w:p>
        </w:tc>
      </w:tr>
      <w:tr w:rsidR="007F5469" w:rsidRPr="007F5469" w:rsidTr="007F5469">
        <w:trPr>
          <w:jc w:val="center"/>
        </w:trPr>
        <w:tc>
          <w:tcPr>
            <w:tcW w:w="7763" w:type="dxa"/>
          </w:tcPr>
          <w:p w:rsidR="007F5469" w:rsidRPr="007F5469" w:rsidRDefault="007F5469" w:rsidP="00207E0F">
            <w:pPr>
              <w:rPr>
                <w:rFonts w:eastAsia="Calibri"/>
              </w:rPr>
            </w:pPr>
            <w:r w:rsidRPr="007F5469">
              <w:rPr>
                <w:rFonts w:eastAsia="Calibri"/>
                <w:bCs/>
                <w:spacing w:val="10"/>
              </w:rPr>
              <w:t>«</w:t>
            </w:r>
            <w:r w:rsidRPr="007F5469">
              <w:rPr>
                <w:bCs/>
                <w:iCs/>
                <w:lang w:val="tt-RU"/>
              </w:rPr>
              <w:t>В мире шахмата</w:t>
            </w:r>
            <w:r w:rsidRPr="007F5469">
              <w:rPr>
                <w:rFonts w:eastAsia="Calibri"/>
                <w:bCs/>
                <w:spacing w:val="10"/>
              </w:rPr>
              <w:t>»</w:t>
            </w:r>
          </w:p>
        </w:tc>
        <w:tc>
          <w:tcPr>
            <w:tcW w:w="1134" w:type="dxa"/>
          </w:tcPr>
          <w:p w:rsidR="007F5469" w:rsidRPr="007F5469" w:rsidRDefault="007F5469" w:rsidP="00207E0F">
            <w:pPr>
              <w:snapToGrid w:val="0"/>
              <w:rPr>
                <w:color w:val="0D0D0D"/>
                <w:lang w:eastAsia="ar-SA"/>
              </w:rPr>
            </w:pPr>
            <w:r w:rsidRPr="007F5469">
              <w:rPr>
                <w:color w:val="0D0D0D"/>
                <w:lang w:eastAsia="ar-SA"/>
              </w:rPr>
              <w:t>6</w:t>
            </w:r>
          </w:p>
        </w:tc>
      </w:tr>
    </w:tbl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 xml:space="preserve">Занятость учащихся 1-4 классов во внеурочной деятельности – 100 %; в 5-9 классах – 100%.  Расписание занятий соответствует требованиям. Внеурочная </w:t>
      </w:r>
      <w:r w:rsidRPr="007F5469">
        <w:rPr>
          <w:color w:val="222222"/>
          <w:lang w:eastAsia="ru-RU"/>
        </w:rPr>
        <w:lastRenderedPageBreak/>
        <w:t>деятельность охватывает все виды деятельности.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            Программы внеурочной деятельности соответствуют основным требованиям написания программ.</w:t>
      </w:r>
    </w:p>
    <w:p w:rsidR="007F5469" w:rsidRPr="007F5469" w:rsidRDefault="007F5469" w:rsidP="007F5469"/>
    <w:p w:rsidR="007F5469" w:rsidRPr="007F5469" w:rsidRDefault="007F5469" w:rsidP="007F5469">
      <w:pPr>
        <w:jc w:val="center"/>
        <w:rPr>
          <w:b/>
        </w:rPr>
      </w:pPr>
      <w:r w:rsidRPr="007F5469">
        <w:rPr>
          <w:b/>
        </w:rPr>
        <w:t>МОДУЛЬ «ВЗАИМОДЕЙСТВИЕ С РОДИТЕЛЯМИ (ЗАКОННЫМИ ПРЕДСТАВИТЕЛЯМИ)»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>Классные руководители ведут работу по укреплению связи с родителями обучающихся. В основу работы положены принципы: сотрудничество родителей и педколлектива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>В каждой четверти проводятся общешкольные и классные родительские собрания.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 xml:space="preserve">     Тематика собраний:</w:t>
      </w:r>
    </w:p>
    <w:p w:rsidR="007F5469" w:rsidRPr="007F5469" w:rsidRDefault="007F5469" w:rsidP="007F5469">
      <w:r w:rsidRPr="007F5469">
        <w:t xml:space="preserve">     «Семья</w:t>
      </w:r>
      <w:r w:rsidRPr="007F5469">
        <w:rPr>
          <w:spacing w:val="-11"/>
        </w:rPr>
        <w:t xml:space="preserve"> </w:t>
      </w:r>
      <w:r w:rsidRPr="007F5469">
        <w:t>и</w:t>
      </w:r>
      <w:r w:rsidRPr="007F5469">
        <w:rPr>
          <w:spacing w:val="-6"/>
        </w:rPr>
        <w:t xml:space="preserve"> </w:t>
      </w:r>
      <w:r w:rsidRPr="007F5469">
        <w:t>школа:</w:t>
      </w:r>
      <w:r w:rsidRPr="007F5469">
        <w:rPr>
          <w:spacing w:val="-10"/>
        </w:rPr>
        <w:t xml:space="preserve"> </w:t>
      </w:r>
      <w:r w:rsidRPr="007F5469">
        <w:t>взгляд</w:t>
      </w:r>
      <w:r w:rsidRPr="007F5469">
        <w:rPr>
          <w:spacing w:val="-10"/>
        </w:rPr>
        <w:t xml:space="preserve"> </w:t>
      </w:r>
      <w:r w:rsidRPr="007F5469">
        <w:t>в одном направлении.</w:t>
      </w:r>
    </w:p>
    <w:p w:rsidR="007F5469" w:rsidRPr="007F5469" w:rsidRDefault="007F5469" w:rsidP="007F5469">
      <w:r w:rsidRPr="007F5469">
        <w:t xml:space="preserve">      «</w:t>
      </w:r>
      <w:r w:rsidRPr="007F5469">
        <w:rPr>
          <w:color w:val="111111"/>
        </w:rPr>
        <w:t>Проступки</w:t>
      </w:r>
      <w:r w:rsidRPr="007F5469">
        <w:rPr>
          <w:color w:val="111111"/>
          <w:spacing w:val="-9"/>
        </w:rPr>
        <w:t xml:space="preserve"> </w:t>
      </w:r>
      <w:r w:rsidRPr="007F5469">
        <w:rPr>
          <w:color w:val="111111"/>
        </w:rPr>
        <w:t>и</w:t>
      </w:r>
      <w:r w:rsidRPr="007F5469">
        <w:rPr>
          <w:color w:val="111111"/>
          <w:spacing w:val="-12"/>
        </w:rPr>
        <w:t xml:space="preserve"> </w:t>
      </w:r>
      <w:r w:rsidRPr="007F5469">
        <w:rPr>
          <w:color w:val="111111"/>
        </w:rPr>
        <w:t>их</w:t>
      </w:r>
      <w:r w:rsidRPr="007F5469">
        <w:rPr>
          <w:color w:val="111111"/>
          <w:spacing w:val="-14"/>
        </w:rPr>
        <w:t xml:space="preserve"> </w:t>
      </w:r>
      <w:r w:rsidRPr="007F5469">
        <w:rPr>
          <w:color w:val="111111"/>
        </w:rPr>
        <w:t>последствия. Взаимодействие</w:t>
      </w:r>
      <w:r w:rsidRPr="007F5469">
        <w:rPr>
          <w:color w:val="111111"/>
          <w:spacing w:val="-11"/>
        </w:rPr>
        <w:t xml:space="preserve"> </w:t>
      </w:r>
      <w:r w:rsidRPr="007F5469">
        <w:rPr>
          <w:color w:val="111111"/>
        </w:rPr>
        <w:t>школы</w:t>
      </w:r>
      <w:r w:rsidRPr="007F5469">
        <w:rPr>
          <w:color w:val="111111"/>
          <w:spacing w:val="-8"/>
        </w:rPr>
        <w:t xml:space="preserve"> </w:t>
      </w:r>
      <w:r w:rsidRPr="007F5469">
        <w:rPr>
          <w:color w:val="111111"/>
        </w:rPr>
        <w:t>и</w:t>
      </w:r>
      <w:r w:rsidRPr="007F5469">
        <w:rPr>
          <w:color w:val="111111"/>
          <w:spacing w:val="-13"/>
        </w:rPr>
        <w:t xml:space="preserve"> </w:t>
      </w:r>
      <w:r w:rsidRPr="007F5469">
        <w:rPr>
          <w:color w:val="111111"/>
        </w:rPr>
        <w:t>семьи</w:t>
      </w:r>
      <w:r w:rsidRPr="007F5469">
        <w:rPr>
          <w:color w:val="111111"/>
          <w:spacing w:val="-13"/>
        </w:rPr>
        <w:t xml:space="preserve"> </w:t>
      </w:r>
      <w:r w:rsidRPr="007F5469">
        <w:rPr>
          <w:color w:val="111111"/>
        </w:rPr>
        <w:t xml:space="preserve">по профилактике противоправного </w:t>
      </w:r>
      <w:r w:rsidRPr="007F5469">
        <w:rPr>
          <w:color w:val="111111"/>
          <w:spacing w:val="-2"/>
        </w:rPr>
        <w:t>поведения</w:t>
      </w:r>
      <w:r w:rsidRPr="007F5469">
        <w:t>»</w:t>
      </w:r>
    </w:p>
    <w:p w:rsidR="007F5469" w:rsidRPr="007F5469" w:rsidRDefault="007F5469" w:rsidP="007F5469">
      <w:r w:rsidRPr="007F5469">
        <w:t xml:space="preserve">     «Семья</w:t>
      </w:r>
      <w:r w:rsidRPr="007F5469">
        <w:rPr>
          <w:spacing w:val="-13"/>
        </w:rPr>
        <w:t xml:space="preserve"> </w:t>
      </w:r>
      <w:r w:rsidRPr="007F5469">
        <w:t>и</w:t>
      </w:r>
      <w:r w:rsidRPr="007F5469">
        <w:rPr>
          <w:spacing w:val="-9"/>
        </w:rPr>
        <w:t xml:space="preserve"> </w:t>
      </w:r>
      <w:r w:rsidRPr="007F5469">
        <w:t>школа:</w:t>
      </w:r>
      <w:r w:rsidRPr="007F5469">
        <w:rPr>
          <w:spacing w:val="-12"/>
        </w:rPr>
        <w:t xml:space="preserve"> </w:t>
      </w:r>
      <w:r w:rsidRPr="007F5469">
        <w:t xml:space="preserve">территория </w:t>
      </w:r>
      <w:r w:rsidRPr="007F5469">
        <w:rPr>
          <w:spacing w:val="-2"/>
        </w:rPr>
        <w:t>безопасности</w:t>
      </w:r>
      <w:r w:rsidRPr="007F5469">
        <w:t>»</w:t>
      </w:r>
    </w:p>
    <w:p w:rsidR="007F5469" w:rsidRPr="007F5469" w:rsidRDefault="007F5469" w:rsidP="007F5469">
      <w:r w:rsidRPr="007F5469">
        <w:t xml:space="preserve">      «Роль семьи в развитии работоспособности ученика. Мода и здоровье подростка».</w:t>
      </w:r>
    </w:p>
    <w:p w:rsidR="007F5469" w:rsidRPr="007F5469" w:rsidRDefault="007F5469" w:rsidP="007F5469">
      <w:r w:rsidRPr="007F5469">
        <w:t xml:space="preserve">Проведены беседы с родителями по профилактике ДТП и на классных родительских собраниях. Оказана помощь учащимся в изготовлении картсхем-маршрута «Дом-школа-дом». 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:rsidR="007F5469" w:rsidRPr="007F5469" w:rsidRDefault="007F5469" w:rsidP="007F5469">
      <w:r w:rsidRPr="007F5469">
        <w:t>Родители учащихся ознакомлены с информацией по оздоровлению детей, мошенничеству через соцсети.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>Встреча родителей с представителями вышеуказанных ведомств, а также с 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</w:p>
    <w:p w:rsidR="007F5469" w:rsidRPr="007F5469" w:rsidRDefault="007F5469" w:rsidP="007F5469">
      <w:r w:rsidRPr="007F5469">
        <w:rPr>
          <w:shd w:val="clear" w:color="auto" w:fill="FFFFFF"/>
        </w:rPr>
        <w:t xml:space="preserve">На родительском собрании были затронуты вопросы об экстремизме, наркомании в подростковой среде, об ответственности родителей за воспитание детей, </w:t>
      </w:r>
      <w:r w:rsidRPr="007F5469">
        <w:t xml:space="preserve">об опасности в сети интернет, </w:t>
      </w:r>
      <w:r w:rsidRPr="007F5469">
        <w:rPr>
          <w:bdr w:val="none" w:sz="0" w:space="0" w:color="auto" w:frame="1"/>
        </w:rPr>
        <w:t>о мерах по профилактике правонарушений среди подростков, об административной и уголовной ответственности, о</w:t>
      </w:r>
      <w:r w:rsidRPr="007F5469">
        <w:rPr>
          <w:shd w:val="clear" w:color="auto" w:fill="FFFFFF"/>
        </w:rPr>
        <w:t xml:space="preserve"> ф</w:t>
      </w:r>
      <w:r w:rsidRPr="007F5469">
        <w:t>ормировании духовности, нравственности, патриотизма в современной семье.</w:t>
      </w:r>
    </w:p>
    <w:p w:rsidR="007F5469" w:rsidRPr="007F5469" w:rsidRDefault="007F5469" w:rsidP="007F5469">
      <w:r w:rsidRPr="007F5469">
        <w:rPr>
          <w:shd w:val="clear" w:color="auto" w:fill="FFFFFF"/>
        </w:rPr>
        <w:t xml:space="preserve">    </w:t>
      </w:r>
      <w:r w:rsidRPr="007F5469">
        <w:t>24 апреля проведено общешкольное родительское собрание с приглашением сотрудников:</w:t>
      </w:r>
    </w:p>
    <w:p w:rsidR="007F5469" w:rsidRPr="007F5469" w:rsidRDefault="007F5469" w:rsidP="007F5469">
      <w:r w:rsidRPr="007F5469">
        <w:t>-заместитель начальника по воспитательной работе отдела образования Алиуллина А.А</w:t>
      </w:r>
    </w:p>
    <w:p w:rsidR="007F5469" w:rsidRPr="007F5469" w:rsidRDefault="007F5469" w:rsidP="007F5469">
      <w:r w:rsidRPr="007F5469">
        <w:t>старший инспектор по делам несовершеннолетних - Сибгатуллина Р.Р.</w:t>
      </w:r>
    </w:p>
    <w:p w:rsidR="007F5469" w:rsidRPr="007F5469" w:rsidRDefault="007F5469" w:rsidP="007F5469">
      <w:r w:rsidRPr="007F5469">
        <w:t xml:space="preserve"> секретарь КДН Маликова Г.Ш.</w:t>
      </w:r>
    </w:p>
    <w:p w:rsidR="007F5469" w:rsidRPr="007F5469" w:rsidRDefault="007F5469" w:rsidP="007F5469">
      <w:r w:rsidRPr="007F5469">
        <w:t>муниципальный сотрудник-Мингалиева Р.А</w:t>
      </w:r>
    </w:p>
    <w:p w:rsidR="007F5469" w:rsidRPr="007F5469" w:rsidRDefault="007F5469" w:rsidP="007F5469">
      <w:r w:rsidRPr="007F5469">
        <w:t>по теме «Профилактика безопасности».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</w:t>
      </w:r>
    </w:p>
    <w:p w:rsidR="007F5469" w:rsidRPr="007F5469" w:rsidRDefault="007F5469" w:rsidP="007F5469">
      <w:r w:rsidRPr="007F5469">
        <w:t>Таким образом, можно сделать вывод, что терроризм обусловлен общественными противоречиями. Они оказывают негативное влияние на все стороны общественной жизни.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7F5469" w:rsidRPr="007F5469" w:rsidRDefault="007F5469" w:rsidP="007F5469">
      <w:pPr>
        <w:rPr>
          <w:b/>
          <w:bCs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2"/>
          <w:szCs w:val="22"/>
        </w:rPr>
      </w:pPr>
      <w:r w:rsidRPr="007F5469">
        <w:rPr>
          <w:b/>
          <w:bCs/>
          <w:sz w:val="22"/>
          <w:szCs w:val="22"/>
        </w:rPr>
        <w:t>МОДУЛЬ «КЛАССНОЕ РУКОВОДСТВО И НАСТАВНИЧЕСТВО»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Осуществляя работу с классом, классный руководитель организует работу с коллективом класса, индивидуальную работу с обучающимися класса, работу с учителями, преподающими в данном классе, работу с родителями обучающихся или их законными представителями. В школе работают 7 классных руководителя в 7 классных коллективах.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Составлены планы ВР во всех классах за 2022-2023 учебный год,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дополнительным образованием.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lastRenderedPageBreak/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учащихся. Проводилась индивидуальная работа по повышению успеваемости учащихся. Перед каникулами проводился инструктаж с учащимися по ПБ, ПДД.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Формы наставничества, реализуемые в школе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 Модель наставничества «учитель – ученик», «ученик -  ученик», «учитель – учитель»: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 проектная деятельность (1-9 классы);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 работа наставников с обучающимися, состоящими на учёте в ПДН;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 проведение коллективных творческих дел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</w:t>
      </w:r>
      <w:r w:rsidRPr="007F5469">
        <w:t>работа совета у ч а щ и х с я школы,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-работа вожатско-шефского сектора;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 методическая помощь.</w:t>
      </w:r>
    </w:p>
    <w:p w:rsidR="007F5469" w:rsidRPr="007F5469" w:rsidRDefault="007F5469" w:rsidP="007F5469">
      <w:r w:rsidRPr="007F5469">
        <w:t>Подготовлены и проведены классные часы по темам:</w:t>
      </w:r>
    </w:p>
    <w:p w:rsidR="007F5469" w:rsidRPr="007F5469" w:rsidRDefault="007F5469" w:rsidP="007F5469">
      <w:r w:rsidRPr="007F5469">
        <w:t xml:space="preserve">             Всероссийский открытый урок «ОБЖ»</w:t>
      </w:r>
    </w:p>
    <w:p w:rsidR="007F5469" w:rsidRPr="007F5469" w:rsidRDefault="007F5469" w:rsidP="007F5469">
      <w:r w:rsidRPr="007F5469">
        <w:t xml:space="preserve">             «День солидарности в борьбе с терроризмом»</w:t>
      </w:r>
    </w:p>
    <w:p w:rsidR="007F5469" w:rsidRPr="007F5469" w:rsidRDefault="007F5469" w:rsidP="007F5469">
      <w:r w:rsidRPr="007F5469">
        <w:t xml:space="preserve">             «Дни белых журавлей»</w:t>
      </w:r>
    </w:p>
    <w:p w:rsidR="007F5469" w:rsidRPr="007F5469" w:rsidRDefault="007F5469" w:rsidP="007F5469">
      <w:r w:rsidRPr="007F5469">
        <w:t xml:space="preserve">             «Международный день распространения грамотности»</w:t>
      </w:r>
    </w:p>
    <w:p w:rsidR="007F5469" w:rsidRPr="007F5469" w:rsidRDefault="007F5469" w:rsidP="007F5469">
      <w:r w:rsidRPr="007F5469">
        <w:t xml:space="preserve">              Неделя пожарной антитеррористической безопасности </w:t>
      </w:r>
    </w:p>
    <w:p w:rsidR="007F5469" w:rsidRPr="007F5469" w:rsidRDefault="007F5469" w:rsidP="007F5469">
      <w:r w:rsidRPr="007F5469">
        <w:t xml:space="preserve">              Неделя дорожной безопасности</w:t>
      </w:r>
    </w:p>
    <w:p w:rsidR="007F5469" w:rsidRPr="007F5469" w:rsidRDefault="007F5469" w:rsidP="007F5469">
      <w:r w:rsidRPr="007F5469">
        <w:t xml:space="preserve">              Уроки безопасности</w:t>
      </w:r>
    </w:p>
    <w:p w:rsidR="007F5469" w:rsidRPr="007F5469" w:rsidRDefault="007F5469" w:rsidP="007F5469">
      <w:r w:rsidRPr="007F5469"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7F5469" w:rsidRPr="007F5469" w:rsidRDefault="007F5469" w:rsidP="007F5469">
      <w:r w:rsidRPr="007F5469">
        <w:t xml:space="preserve">             «День правовой помощи детям»</w:t>
      </w:r>
    </w:p>
    <w:p w:rsidR="007F5469" w:rsidRPr="007F5469" w:rsidRDefault="007F5469" w:rsidP="007F5469">
      <w:r w:rsidRPr="007F5469">
        <w:t xml:space="preserve">             «День Неизвестного солдата»</w:t>
      </w:r>
    </w:p>
    <w:p w:rsidR="007F5469" w:rsidRPr="007F5469" w:rsidRDefault="007F5469" w:rsidP="007F5469">
      <w:r w:rsidRPr="007F5469">
        <w:t xml:space="preserve">             «Вахта памяти»</w:t>
      </w:r>
    </w:p>
    <w:p w:rsidR="007F5469" w:rsidRPr="007F5469" w:rsidRDefault="007F5469" w:rsidP="007F5469">
      <w:r w:rsidRPr="007F5469">
        <w:t xml:space="preserve"> «Разговоры о важном» — внеурочное занятие в России, введённое в 2022 году. С 5 сентября 2022 года соответствующий урок проходит первым по понедельникам, после обязательных линеек с поднятием флага и гимна России, и представляет собой тематический классный час. Предмет направлен на «укрепление традиционных российских духовно-нравственных ценностей» и «воспитание патриотизма» среди российских школьников.</w:t>
      </w: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rPr>
          <w:b/>
          <w:bCs/>
          <w:sz w:val="22"/>
          <w:szCs w:val="22"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sz w:val="22"/>
          <w:szCs w:val="22"/>
        </w:rPr>
      </w:pPr>
      <w:r w:rsidRPr="007F5469">
        <w:rPr>
          <w:b/>
          <w:bCs/>
          <w:sz w:val="22"/>
          <w:szCs w:val="22"/>
        </w:rPr>
        <w:t>МОДУЛЬ «УРОЧНАЯ ДЕЯТЕЛЬНОСТЬ»</w:t>
      </w:r>
    </w:p>
    <w:p w:rsidR="007F5469" w:rsidRPr="007F5469" w:rsidRDefault="007F5469" w:rsidP="007F5469">
      <w:r w:rsidRPr="007F5469">
        <w:tab/>
        <w:t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 музейный урок - Урок памяти (День памяти политических репрессий), активно приняли участие в проведении Урока Цифры, Урока добра, профориентационных уроков в 5-9-х классов, уроки Трезвости, единые уроки согласно Календарю мероприятий программы воспитания на 2022-2023 учебный год.</w:t>
      </w:r>
    </w:p>
    <w:p w:rsidR="007F5469" w:rsidRPr="007F5469" w:rsidRDefault="007F5469" w:rsidP="007F5469">
      <w:pPr>
        <w:rPr>
          <w:lang w:eastAsia="ru-RU"/>
        </w:rPr>
      </w:pPr>
      <w:r w:rsidRPr="007F5469">
        <w:t xml:space="preserve">      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 согласно плану мероприятий, посвященного 9-й годовщине </w:t>
      </w:r>
      <w:r w:rsidRPr="007F5469">
        <w:rPr>
          <w:lang w:eastAsia="ru-RU"/>
        </w:rPr>
        <w:t>воссоединения Крыма с Россией в школе прошли мероприятия, посвященные памятной дате: классные часы, открытые уроки, конкурс рисунков «Мы вместе».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 xml:space="preserve">         Наша школа приняла участие в экологической акции «Час Земли»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 xml:space="preserve">Акция «Час Земли» носит символический характер, главная ее цель — привлечь внимание людей к тому, что нужно ответственно относиться к природе и ее ресурсам. Кульминацией кампании является сам «Час Земли», который в этом году прошел 26 марта в 20:30 по местному времени. Традиционно в этот час </w:t>
      </w:r>
      <w:r w:rsidRPr="007F5469">
        <w:rPr>
          <w:lang w:eastAsia="ru-RU"/>
        </w:rPr>
        <w:lastRenderedPageBreak/>
        <w:t xml:space="preserve">миллионы людей по всему миру выключили свет и бытовые электроприборы. 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 xml:space="preserve">     В этом году наша школа поддержала акцию и ровно в 20.30 на один час выключила подсветку возле здания, а родители и ребята выключили дома свет и электроприборы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shd w:val="clear" w:color="auto" w:fill="FFFFFF"/>
        </w:rPr>
        <w:tab/>
      </w:r>
      <w:r w:rsidRPr="007F5469">
        <w:t xml:space="preserve">7 апреля прошел в школе День здоровья. 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>22 апреля во всем мире традиционно отмечается День Земли. В этот день были проведены беседы, мероприятия</w:t>
      </w:r>
      <w:r w:rsidRPr="007F5469">
        <w:rPr>
          <w:rFonts w:eastAsiaTheme="minorEastAsia"/>
          <w:shd w:val="clear" w:color="auto" w:fill="FFFFFF"/>
        </w:rPr>
        <w:t xml:space="preserve"> «Земля наш общий дом», </w:t>
      </w:r>
      <w:r w:rsidRPr="007F5469">
        <w:rPr>
          <w:shd w:val="clear" w:color="auto" w:fill="FFFFFF"/>
        </w:rPr>
        <w:t>викторина</w:t>
      </w:r>
      <w:r w:rsidRPr="007F5469">
        <w:rPr>
          <w:rFonts w:eastAsiaTheme="minorEastAsia"/>
          <w:shd w:val="clear" w:color="auto" w:fill="FFFFFF"/>
        </w:rPr>
        <w:t xml:space="preserve"> «ЗЕМЛЯ- ты у нас одна».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ab/>
        <w:t>В рамках месячника «Дни экологии» 25 апреля прошли классные часы в 1-4-х классах, посвященные Дню Эколят. Эколята -это настоящие друзья природы, которые хотят сделать мир чище, которые мечтают спасти окружающую среду от загрязнений! Эколята- защитники природы. Цель проведения Дня Эколят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ab/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 23-25 апреля для учащихся 1-9-х классов проведены экологические уроки «Разделяй с нами», посвященные раздельному сбору мусора и переработке отходов.</w:t>
      </w:r>
      <w:r w:rsidRPr="007F5469">
        <w:t xml:space="preserve"> </w:t>
      </w: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2"/>
          <w:szCs w:val="22"/>
        </w:rPr>
      </w:pPr>
      <w:r w:rsidRPr="007F5469">
        <w:rPr>
          <w:b/>
          <w:bCs/>
          <w:sz w:val="22"/>
          <w:szCs w:val="22"/>
        </w:rPr>
        <w:t>МОДУЛЬ «САМОУПРАВЛЕНИЕ»</w:t>
      </w:r>
    </w:p>
    <w:p w:rsidR="007F5469" w:rsidRPr="007F5469" w:rsidRDefault="007F5469" w:rsidP="007F5469">
      <w:r w:rsidRPr="007F5469">
        <w:tab/>
        <w:t>В сентябре 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:rsidR="007F5469" w:rsidRPr="007F5469" w:rsidRDefault="007F5469" w:rsidP="007F5469">
      <w:r w:rsidRPr="007F5469">
        <w:t>Учебная комиссия: проводились рейды по проверке учебников, тетрадей, дневников.</w:t>
      </w:r>
    </w:p>
    <w:p w:rsidR="007F5469" w:rsidRPr="007F5469" w:rsidRDefault="007F5469" w:rsidP="007F5469">
      <w:r w:rsidRPr="007F5469">
        <w:t>Санитарная комиссия: проводились рейды по проверке внешнего вида учащихся.</w:t>
      </w:r>
    </w:p>
    <w:p w:rsidR="007F5469" w:rsidRPr="007F5469" w:rsidRDefault="007F5469" w:rsidP="007F5469">
      <w:r w:rsidRPr="007F5469">
        <w:t xml:space="preserve"> Редколлегия: Оформлялись классные уголки.</w:t>
      </w:r>
    </w:p>
    <w:p w:rsidR="007F5469" w:rsidRPr="007F5469" w:rsidRDefault="007F5469" w:rsidP="007F5469">
      <w:r w:rsidRPr="007F5469">
        <w:t>Трудовая комиссия: проводились рейды по сохранности мебели.</w:t>
      </w:r>
    </w:p>
    <w:p w:rsidR="007F5469" w:rsidRPr="007F5469" w:rsidRDefault="007F5469" w:rsidP="007F5469">
      <w:r w:rsidRPr="007F5469">
        <w:t xml:space="preserve"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волонтеров. Проведена операция «Уголок» (проверка классных уголков), новогодние мероприятия. </w:t>
      </w:r>
    </w:p>
    <w:p w:rsidR="007F5469" w:rsidRPr="007F5469" w:rsidRDefault="007F5469" w:rsidP="007F5469">
      <w:r w:rsidRPr="007F5469">
        <w:rPr>
          <w:color w:val="222222"/>
          <w:shd w:val="clear" w:color="auto" w:fill="FFFFFF"/>
        </w:rPr>
        <w:t>Анализируя работу по данному направлению, следует отметить, что школьники чувствуют свою ответственность за происходящее в школе, понимают, на что именно они могут повлиять в школьной жизни и знают, как это можно сделать. Ребята часто выступают инициаторами, организаторами тех или иных школьных или внутриклассных дел, имеют возможность выбирать зоны своей ответственности за то или иное дело.</w:t>
      </w: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b/>
          <w:sz w:val="22"/>
          <w:szCs w:val="22"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b/>
          <w:sz w:val="22"/>
          <w:szCs w:val="22"/>
        </w:rPr>
      </w:pPr>
      <w:r w:rsidRPr="007F5469">
        <w:rPr>
          <w:b/>
          <w:sz w:val="22"/>
          <w:szCs w:val="22"/>
        </w:rPr>
        <w:t>МОДУЛЬ «ВНЕШКОЛЬНЫЕ МЕРОПРИЯТИЯ «ДЕТСКИЕ ОБЩЕСТВЕННЫЕ ОБЪЕДИНЕНИЯ»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 xml:space="preserve">         Действующие на базе школы детские общественное объединение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В школе уже не первый год работают отряд «Юные инспектора дорожного движения», руководитель Хайбуллина Р.И. Ребята проводят беседы, викторины, выпускают стенгазеты, информационные вестники, листовки по безопасности дорожного движения, профилактике правонарушений и преступлений, правовой тематике, противопожарному направлению. Проводят шефскую работу, помогают ученикам начальной школы в изучении правил дорожного движения, правилам поведения, противопожарным навыкам, проводят конкурсы рисунков, поделок, оказывают помощь при подготовке наглядных пособий.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  <w:b/>
        </w:rPr>
        <w:t xml:space="preserve">          </w:t>
      </w:r>
      <w:r w:rsidRPr="007F5469">
        <w:rPr>
          <w:rFonts w:ascii="Times New Roman" w:hAnsi="Times New Roman" w:cs="Times New Roman"/>
        </w:rPr>
        <w:t xml:space="preserve">В соответствии с планом воспитательной работы школы и с целью развития творческих способностей, обучающихся приняли участие: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/>
        </w:rPr>
      </w:pPr>
      <w:r w:rsidRPr="007F5469">
        <w:rPr>
          <w:rFonts w:ascii="Times New Roman" w:hAnsi="Times New Roman" w:cs="Times New Roman"/>
          <w:b/>
        </w:rPr>
        <w:t>в акции «Осенний марафон добрых дел-2022».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 xml:space="preserve"> В течение акции были проведены следующие добровольческие мероприятия под девизом «Добро нести – Добру учиться!»: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Cs/>
        </w:rPr>
      </w:pPr>
      <w:r w:rsidRPr="007F5469">
        <w:rPr>
          <w:rFonts w:ascii="Times New Roman" w:hAnsi="Times New Roman" w:cs="Times New Roman"/>
          <w:bCs/>
        </w:rPr>
        <w:t xml:space="preserve">        - посадка деревьев и субботники по благоустройству пришкольной территории;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Cs/>
        </w:rPr>
      </w:pPr>
      <w:r w:rsidRPr="007F5469">
        <w:rPr>
          <w:rFonts w:ascii="Times New Roman" w:hAnsi="Times New Roman" w:cs="Times New Roman"/>
          <w:bCs/>
        </w:rPr>
        <w:t xml:space="preserve">        - спортивная акция по пропаганде ЗОЖ «Здоровым быть модно!»;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Cs/>
        </w:rPr>
      </w:pPr>
      <w:r w:rsidRPr="007F5469">
        <w:rPr>
          <w:rFonts w:ascii="Times New Roman" w:hAnsi="Times New Roman" w:cs="Times New Roman"/>
          <w:bCs/>
        </w:rPr>
        <w:t xml:space="preserve">        - акция «Молодежь против наркотиков!» с раздачей флаеров социальной направленности;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Cs/>
        </w:rPr>
      </w:pPr>
      <w:r w:rsidRPr="007F5469">
        <w:rPr>
          <w:rFonts w:ascii="Times New Roman" w:hAnsi="Times New Roman" w:cs="Times New Roman"/>
          <w:bCs/>
        </w:rPr>
        <w:lastRenderedPageBreak/>
        <w:t xml:space="preserve">        - «Мы вас любим, мы вами гордимся!», патронаж ветеранов и раздача подарков.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  <w:b/>
        </w:rPr>
        <w:t>в рамках военно-патриотического месячника: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  <w:bCs/>
        </w:rPr>
        <w:t xml:space="preserve">         - Обелиск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  <w:bCs/>
        </w:rPr>
        <w:t xml:space="preserve">         - «Поздравление ветеранов»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  <w:bCs/>
          <w:color w:val="000000"/>
        </w:rPr>
        <w:t xml:space="preserve">       - онлайн акция #МойЗащитникОтечества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 xml:space="preserve">       - флешмоб «Будь готов!»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/>
        </w:rPr>
      </w:pPr>
      <w:r w:rsidRPr="007F5469">
        <w:rPr>
          <w:rFonts w:ascii="Times New Roman" w:hAnsi="Times New Roman" w:cs="Times New Roman"/>
          <w:b/>
        </w:rPr>
        <w:t>с 3 по 8 марта 2023 года учащиеся принимали участие в акциях: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- «поздравь маму» (приготовить фото выставок)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- «Классные встречи».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7F5469">
        <w:rPr>
          <w:rFonts w:ascii="Times New Roman" w:hAnsi="Times New Roman" w:cs="Times New Roman"/>
          <w:b/>
        </w:rPr>
        <w:t xml:space="preserve">в </w:t>
      </w:r>
      <w:r w:rsidRPr="007F5469">
        <w:rPr>
          <w:rFonts w:ascii="Times New Roman" w:hAnsi="Times New Roman" w:cs="Times New Roman"/>
          <w:b/>
          <w:color w:val="000000"/>
          <w:shd w:val="clear" w:color="auto" w:fill="FFFFFF"/>
        </w:rPr>
        <w:t>акции «Весенняя неделя добра» среди детских</w:t>
      </w:r>
      <w:r w:rsidRPr="007F546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F546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добровольческих отрядов.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  <w:color w:val="000000"/>
          <w:shd w:val="clear" w:color="auto" w:fill="FFFFFF"/>
        </w:rPr>
      </w:pPr>
      <w:r w:rsidRPr="007F5469">
        <w:rPr>
          <w:rFonts w:ascii="Times New Roman" w:hAnsi="Times New Roman" w:cs="Times New Roman"/>
        </w:rPr>
        <w:t xml:space="preserve">В рамках весенней недели добра организованы и проведены серии добровольческих мероприятий с участием </w:t>
      </w:r>
      <w:r w:rsidRPr="007F5469">
        <w:rPr>
          <w:rFonts w:ascii="Times New Roman" w:hAnsi="Times New Roman" w:cs="Times New Roman"/>
          <w:color w:val="000000"/>
          <w:shd w:val="clear" w:color="auto" w:fill="FFFFFF"/>
        </w:rPr>
        <w:t>школьников добровольческих отрядов РДШ, Юнармия, экологи</w:t>
      </w:r>
      <w:r w:rsidRPr="007F5469">
        <w:rPr>
          <w:rFonts w:ascii="Times New Roman" w:hAnsi="Times New Roman" w:cs="Times New Roman"/>
        </w:rPr>
        <w:t>: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Проведение Уроков добра.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Проведение экологических акций: по посадке зеленых насаждений и благоустройству общественных территорий города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 xml:space="preserve">Проведение акции «Я помню! Я горжусь!».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Классные встречи с участниками военных событий и локальных воин с рассказами об их участии.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В рамках месячника по БДД в целях профилактики детского дорожно-транспортного травматизма проведен в нашей школе мастер-класс «Правила дорожные знать каждому положено» с учащимися 1-4 классов.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Ребята показали свои знания о правилах безопасности при передвижениях на улице, а также умение ориентироваться на схемах индивидуального маршрута «Дом-школа-дом».</w:t>
      </w:r>
    </w:p>
    <w:p w:rsidR="007F5469" w:rsidRPr="007F5469" w:rsidRDefault="007F5469" w:rsidP="007F5469">
      <w:pPr>
        <w:ind w:firstLine="708"/>
        <w:rPr>
          <w:b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jc w:val="center"/>
        <w:rPr>
          <w:sz w:val="22"/>
          <w:szCs w:val="22"/>
        </w:rPr>
      </w:pPr>
      <w:r w:rsidRPr="007F5469">
        <w:rPr>
          <w:b/>
          <w:bCs/>
          <w:sz w:val="22"/>
          <w:szCs w:val="22"/>
        </w:rPr>
        <w:t>МОДУЛЬ «СОЦИАЛЬНОЕ ПАРТНЕРСТВО И ПРОФОРИЕНТАЦИЯ»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 xml:space="preserve">      С целью оказания профориентационной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rPr>
          <w:shd w:val="clear" w:color="auto" w:fill="FFFFFF"/>
        </w:rPr>
        <w:t xml:space="preserve">           Учащиеся из 6-9-х классов нашей школы посетили профессиональные пробы в рамках профориентационного проекта «Билет в будущее».</w:t>
      </w:r>
    </w:p>
    <w:p w:rsidR="007F5469" w:rsidRPr="007F5469" w:rsidRDefault="007F5469" w:rsidP="007F5469">
      <w:pPr>
        <w:rPr>
          <w:shd w:val="clear" w:color="auto" w:fill="FFFFFF"/>
        </w:rPr>
      </w:pPr>
      <w:r w:rsidRPr="007F5469">
        <w:tab/>
        <w:t xml:space="preserve">В рамках проекта в 6-9-х классах проведены профориентационные уроки. Проведена виртуальная экскурсия по предприятиям. </w:t>
      </w:r>
    </w:p>
    <w:p w:rsidR="007F5469" w:rsidRPr="007F5469" w:rsidRDefault="007F5469" w:rsidP="007F5469">
      <w:pPr>
        <w:pStyle w:val="af5"/>
        <w:shd w:val="clear" w:color="auto" w:fill="FFFFFF"/>
        <w:spacing w:before="0" w:beforeAutospacing="0" w:after="67" w:afterAutospacing="0"/>
        <w:rPr>
          <w:b/>
          <w:bCs/>
          <w:sz w:val="22"/>
          <w:szCs w:val="22"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b/>
          <w:sz w:val="22"/>
          <w:szCs w:val="22"/>
        </w:rPr>
      </w:pPr>
      <w:r w:rsidRPr="007F5469">
        <w:rPr>
          <w:b/>
          <w:sz w:val="22"/>
          <w:szCs w:val="22"/>
        </w:rPr>
        <w:t>МОДУЛЬ «ОРГАНИЗАЦИЯ ПРЕДМЕТНО-ПРОСТРАНСТВЕННОЙ СРЕДЫ»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Оформление пространства проведения конкретных школьных событий: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-  Событийный дизайн праздников, церемоний, торжественных линеек, творческих проектов, выставок, собраний, конференций и т.п.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Окружающая ребенка предметно-эстетическая среда образовательной организации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lastRenderedPageBreak/>
        <w:t>Воспитывающее влияние на ребенка осуществляется через такие формы работы с предметно-эстетической средой образовательной организации как: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оформление интерьера школьных помещений (вестибюля, коридоров, рекреаций, залов и т.п.) и их периодическая переориентация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 xml:space="preserve">    - Конкурс «Окно в Новый год»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 xml:space="preserve">        - экспозиция, посвященная героям СВО, </w:t>
      </w:r>
    </w:p>
    <w:p w:rsidR="007F5469" w:rsidRPr="007F5469" w:rsidRDefault="007F5469" w:rsidP="007F5469">
      <w:pPr>
        <w:shd w:val="clear" w:color="auto" w:fill="FFFFFF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 xml:space="preserve">        - экспозиция «Наши герои», посвященная 9 Мая;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 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</w:p>
    <w:p w:rsidR="007F5469" w:rsidRPr="007F5469" w:rsidRDefault="007F5469" w:rsidP="007F5469">
      <w:pPr>
        <w:ind w:right="-286"/>
        <w:rPr>
          <w:lang w:eastAsia="ru-RU"/>
        </w:rPr>
      </w:pPr>
      <w:r w:rsidRPr="007F5469">
        <w:rPr>
          <w:lang w:eastAsia="ru-RU"/>
        </w:rPr>
        <w:t xml:space="preserve">    Летом 2023 года учащиеся школы отдыхали в пришкольном оздоровительном лагере «Кояшкай», который   работал на базе средней общеобразовательной школе.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 xml:space="preserve">      В пришкольном оздоровительном лагере «Кояшкай» отдыхало 20 детей. Основная задача при организации смены спланировать и провести работу так, чтобы отдых детей был полноценным, а каждый день пребывания в лагере был интересным и незабываемым. И если мальчишки и девчонки, вернувшись домой, с восторгом рассказывали друзьям и родителям о том, как здорово было в лагере – значит, всё получилось.</w:t>
      </w:r>
    </w:p>
    <w:p w:rsidR="007F5469" w:rsidRPr="007F5469" w:rsidRDefault="007F5469" w:rsidP="007F5469">
      <w:pPr>
        <w:rPr>
          <w:lang w:eastAsia="ru-RU"/>
        </w:rPr>
      </w:pPr>
      <w:r w:rsidRPr="007F5469">
        <w:rPr>
          <w:lang w:eastAsia="ru-RU"/>
        </w:rPr>
        <w:t xml:space="preserve">     Традиции и режим дня лагерной жизни оставались прежними. Каждое утро начинали с утренней зарядки, которые проводили вожатые в танцевальной форме и линейки, которая задавала ритм и тональность предстоящему дню: здесь объявляли план на день, поздравляли именинников, давали индивидуальные поручения по отрядам, награждали победителей, проводили игры и кричалки.</w:t>
      </w:r>
    </w:p>
    <w:p w:rsidR="007F5469" w:rsidRPr="007F5469" w:rsidRDefault="007F5469" w:rsidP="007F5469">
      <w:pPr>
        <w:rPr>
          <w:color w:val="000000"/>
        </w:rPr>
      </w:pPr>
      <w:r w:rsidRPr="007F5469">
        <w:rPr>
          <w:lang w:eastAsia="ru-RU"/>
        </w:rPr>
        <w:t xml:space="preserve">Каждый день лагеря имел сове название: </w:t>
      </w:r>
      <w:r w:rsidRPr="007F5469">
        <w:rPr>
          <w:iCs/>
          <w:color w:val="000000"/>
        </w:rPr>
        <w:t xml:space="preserve">«Здравствуй, друг!», «Открытие смены!», «День прогулки», «Природа», </w:t>
      </w:r>
      <w:r w:rsidRPr="007F5469">
        <w:t xml:space="preserve">День творчества "Русские узоры", День творчества "Татарские орнаменты", </w:t>
      </w:r>
      <w:r w:rsidRPr="007F5469">
        <w:rPr>
          <w:rStyle w:val="af8"/>
          <w:b w:val="0"/>
        </w:rPr>
        <w:t>День мастеров, День богатырей</w:t>
      </w:r>
      <w:r w:rsidRPr="007F5469">
        <w:rPr>
          <w:rStyle w:val="af8"/>
        </w:rPr>
        <w:t xml:space="preserve">, </w:t>
      </w:r>
      <w:r w:rsidRPr="007F5469">
        <w:t xml:space="preserve">«Его величество театр», </w:t>
      </w:r>
      <w:r w:rsidRPr="007F5469">
        <w:rPr>
          <w:iCs/>
          <w:color w:val="000000"/>
        </w:rPr>
        <w:t xml:space="preserve">«День дружбы», </w:t>
      </w:r>
      <w:r w:rsidRPr="007F5469">
        <w:rPr>
          <w:iCs/>
        </w:rPr>
        <w:t xml:space="preserve">День рекордов, </w:t>
      </w:r>
      <w:r w:rsidRPr="007F5469">
        <w:rPr>
          <w:iCs/>
          <w:color w:val="000000"/>
        </w:rPr>
        <w:t xml:space="preserve">«День Нептуна», </w:t>
      </w:r>
      <w:r w:rsidRPr="007F5469">
        <w:rPr>
          <w:iCs/>
        </w:rPr>
        <w:t xml:space="preserve">День здоровья, </w:t>
      </w:r>
      <w:r w:rsidRPr="007F5469">
        <w:t xml:space="preserve">День спорта, </w:t>
      </w:r>
      <w:r w:rsidRPr="007F5469">
        <w:rPr>
          <w:iCs/>
          <w:color w:val="000000"/>
        </w:rPr>
        <w:t xml:space="preserve">«День индейцев», </w:t>
      </w:r>
      <w:r w:rsidRPr="007F5469">
        <w:rPr>
          <w:rStyle w:val="af8"/>
          <w:b w:val="0"/>
        </w:rPr>
        <w:t>День смеха</w:t>
      </w:r>
    </w:p>
    <w:p w:rsidR="007F5469" w:rsidRPr="007F5469" w:rsidRDefault="007F5469" w:rsidP="007F5469">
      <w:pPr>
        <w:rPr>
          <w:iCs/>
          <w:color w:val="000000"/>
        </w:rPr>
      </w:pPr>
      <w:r w:rsidRPr="007F5469">
        <w:rPr>
          <w:iCs/>
          <w:color w:val="000000"/>
        </w:rPr>
        <w:t xml:space="preserve">«День памяти», </w:t>
      </w:r>
      <w:r w:rsidRPr="007F5469">
        <w:t xml:space="preserve">«День книг», «Наборот», </w:t>
      </w:r>
      <w:r w:rsidRPr="007F5469">
        <w:rPr>
          <w:iCs/>
          <w:color w:val="000000"/>
        </w:rPr>
        <w:t>скажем лагерю «Прощай!»</w:t>
      </w: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rPr>
          <w:b/>
          <w:sz w:val="22"/>
          <w:szCs w:val="22"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rPr>
          <w:sz w:val="22"/>
          <w:szCs w:val="22"/>
        </w:rPr>
      </w:pPr>
      <w:r w:rsidRPr="007F5469">
        <w:rPr>
          <w:b/>
          <w:sz w:val="22"/>
          <w:szCs w:val="22"/>
        </w:rPr>
        <w:t>ВЫВОДЫ:</w:t>
      </w:r>
      <w:r w:rsidRPr="007F5469">
        <w:rPr>
          <w:sz w:val="22"/>
          <w:szCs w:val="22"/>
        </w:rPr>
        <w:t xml:space="preserve"> 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Вся воспитательная работа велась с учетом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</w:t>
      </w:r>
    </w:p>
    <w:p w:rsidR="007F5469" w:rsidRPr="007F5469" w:rsidRDefault="007F5469" w:rsidP="007F5469">
      <w:pPr>
        <w:shd w:val="clear" w:color="auto" w:fill="FFFFFF"/>
        <w:ind w:firstLine="708"/>
        <w:rPr>
          <w:color w:val="222222"/>
          <w:lang w:eastAsia="ru-RU"/>
        </w:rPr>
      </w:pPr>
      <w:r w:rsidRPr="007F5469">
        <w:rPr>
          <w:color w:val="222222"/>
          <w:lang w:eastAsia="ru-RU"/>
        </w:rPr>
        <w:t>В целом, воспитательная работа в школе была многоплановой и разносторонней. Воспитательная работа в школе главным образам опиралась на работу, проводимую классными руководителями и заместителем директора по ВР, педагогом организатором воспитательной работы. Подводя итоги за 2022-2023 учебный год, хочется отметить, что поставленные цели и задачи реализованы и выполнены. Коллектив учителей и классных руководителей приложил достаточно усилий для реализации задач по воспитанию детского коллектива.</w:t>
      </w: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rPr>
          <w:sz w:val="22"/>
          <w:szCs w:val="22"/>
        </w:rPr>
      </w:pPr>
    </w:p>
    <w:p w:rsidR="007F5469" w:rsidRPr="007F5469" w:rsidRDefault="007F5469" w:rsidP="007F5469">
      <w:pPr>
        <w:pStyle w:val="af5"/>
        <w:shd w:val="clear" w:color="auto" w:fill="FFFFFF"/>
        <w:tabs>
          <w:tab w:val="left" w:pos="1428"/>
        </w:tabs>
        <w:spacing w:before="0" w:beforeAutospacing="0" w:after="67" w:afterAutospacing="0"/>
        <w:rPr>
          <w:b/>
          <w:sz w:val="22"/>
          <w:szCs w:val="22"/>
        </w:rPr>
      </w:pPr>
      <w:r w:rsidRPr="007F5469">
        <w:rPr>
          <w:b/>
          <w:sz w:val="22"/>
          <w:szCs w:val="22"/>
        </w:rPr>
        <w:t>ПРЕДЛОЖЕНИЯ: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2"/>
          <w:szCs w:val="22"/>
        </w:rPr>
      </w:pPr>
      <w:r w:rsidRPr="007F5469">
        <w:rPr>
          <w:sz w:val="22"/>
          <w:szCs w:val="22"/>
        </w:rPr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2"/>
          <w:szCs w:val="22"/>
        </w:rPr>
      </w:pPr>
      <w:r w:rsidRPr="007F5469">
        <w:rPr>
          <w:sz w:val="22"/>
          <w:szCs w:val="22"/>
        </w:rPr>
        <w:lastRenderedPageBreak/>
        <w:t>продолжить участие в конкурсном и олимпиадном движении;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2"/>
          <w:szCs w:val="22"/>
        </w:rPr>
      </w:pPr>
      <w:r w:rsidRPr="007F5469">
        <w:rPr>
          <w:sz w:val="22"/>
          <w:szCs w:val="22"/>
        </w:rPr>
        <w:t>продолжить работу по привлечению родителей в жизни класса и школы;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tabs>
          <w:tab w:val="left" w:pos="1428"/>
        </w:tabs>
        <w:jc w:val="both"/>
        <w:rPr>
          <w:color w:val="000000"/>
          <w:sz w:val="22"/>
          <w:szCs w:val="22"/>
          <w:shd w:val="clear" w:color="auto" w:fill="FFFFFF"/>
        </w:rPr>
      </w:pPr>
      <w:r w:rsidRPr="007F5469">
        <w:rPr>
          <w:color w:val="000000"/>
          <w:sz w:val="22"/>
          <w:szCs w:val="22"/>
          <w:shd w:val="clear" w:color="auto" w:fill="FFFFFF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tabs>
          <w:tab w:val="left" w:pos="1428"/>
        </w:tabs>
        <w:jc w:val="both"/>
        <w:rPr>
          <w:color w:val="000000"/>
          <w:sz w:val="22"/>
          <w:szCs w:val="22"/>
          <w:shd w:val="clear" w:color="auto" w:fill="FFFFFF"/>
        </w:rPr>
      </w:pPr>
      <w:r w:rsidRPr="007F5469">
        <w:rPr>
          <w:color w:val="000000"/>
          <w:sz w:val="22"/>
          <w:szCs w:val="22"/>
          <w:shd w:val="clear" w:color="auto" w:fill="FFFFFF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tabs>
          <w:tab w:val="left" w:pos="1428"/>
        </w:tabs>
        <w:jc w:val="both"/>
        <w:rPr>
          <w:color w:val="000000"/>
          <w:sz w:val="22"/>
          <w:szCs w:val="22"/>
          <w:shd w:val="clear" w:color="auto" w:fill="FFFFFF"/>
        </w:rPr>
      </w:pPr>
      <w:r w:rsidRPr="007F5469">
        <w:rPr>
          <w:color w:val="000000"/>
          <w:sz w:val="22"/>
          <w:szCs w:val="22"/>
          <w:shd w:val="clear" w:color="auto" w:fill="FFFFFF"/>
        </w:rPr>
        <w:t>Педагогу-организатору Мухамметгалиевой Г.Г. поддерживать творческую активность обучающихся во всех сферах деятельности; активизировать ученическое самоуправление.</w:t>
      </w:r>
    </w:p>
    <w:p w:rsidR="007F5469" w:rsidRPr="007F5469" w:rsidRDefault="007F5469" w:rsidP="007F5469">
      <w:pPr>
        <w:pStyle w:val="af5"/>
        <w:numPr>
          <w:ilvl w:val="0"/>
          <w:numId w:val="15"/>
        </w:numPr>
        <w:tabs>
          <w:tab w:val="left" w:pos="1428"/>
        </w:tabs>
        <w:jc w:val="both"/>
        <w:rPr>
          <w:color w:val="000000"/>
          <w:sz w:val="22"/>
          <w:szCs w:val="22"/>
          <w:shd w:val="clear" w:color="auto" w:fill="FFFFFF"/>
        </w:rPr>
      </w:pPr>
      <w:r w:rsidRPr="007F5469">
        <w:rPr>
          <w:color w:val="000000"/>
          <w:sz w:val="22"/>
          <w:szCs w:val="22"/>
          <w:shd w:val="clear" w:color="auto" w:fill="FFFFFF"/>
        </w:rPr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:rsidR="007F5469" w:rsidRPr="007F5469" w:rsidRDefault="007F5469" w:rsidP="007F5469">
      <w:pPr>
        <w:ind w:left="360"/>
      </w:pPr>
      <w:r w:rsidRPr="007F5469">
        <w:t xml:space="preserve">Исходя из полученных предложений определить следующие цели и задачи на 2023-2024 учебный год: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Цель работы: развитие культурной, образованной, целеустремленной личности, которая имеет работать в коллективе.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 xml:space="preserve"> Задачи: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 xml:space="preserve">Формирование уверенной, целеустремленной личности. 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Воспитать самодостаточную личность, которая способна сама заниматься воспитанием и становления себя в обществе;</w:t>
      </w:r>
    </w:p>
    <w:p w:rsidR="007F5469" w:rsidRPr="007F5469" w:rsidRDefault="007F5469" w:rsidP="007F5469">
      <w:pPr>
        <w:pStyle w:val="ad"/>
        <w:rPr>
          <w:rFonts w:ascii="Times New Roman" w:hAnsi="Times New Roman" w:cs="Times New Roman"/>
        </w:rPr>
      </w:pPr>
      <w:r w:rsidRPr="007F5469">
        <w:rPr>
          <w:rFonts w:ascii="Times New Roman" w:hAnsi="Times New Roman" w:cs="Times New Roman"/>
        </w:rPr>
        <w:t>Сформировать значимость здоровья, культурного развития.</w:t>
      </w:r>
    </w:p>
    <w:p w:rsidR="007F5469" w:rsidRPr="007F5469" w:rsidRDefault="007F5469" w:rsidP="007F5469"/>
    <w:p w:rsidR="007F5469" w:rsidRPr="007F5469" w:rsidRDefault="007F5469" w:rsidP="007F5469"/>
    <w:p w:rsidR="007F5469" w:rsidRPr="007F5469" w:rsidRDefault="007F5469" w:rsidP="007F5469">
      <w:pPr>
        <w:jc w:val="center"/>
        <w:rPr>
          <w:b/>
          <w:bCs/>
          <w:color w:val="222222"/>
          <w:lang w:eastAsia="ru-RU"/>
        </w:rPr>
      </w:pPr>
      <w:r w:rsidRPr="007F5469">
        <w:rPr>
          <w:b/>
          <w:bCs/>
          <w:color w:val="222222"/>
          <w:lang w:eastAsia="ru-RU"/>
        </w:rPr>
        <w:t>Достижения учащихся.</w:t>
      </w:r>
    </w:p>
    <w:tbl>
      <w:tblPr>
        <w:tblStyle w:val="af"/>
        <w:tblW w:w="15417" w:type="dxa"/>
        <w:tblLayout w:type="fixed"/>
        <w:tblLook w:val="04A0" w:firstRow="1" w:lastRow="0" w:firstColumn="1" w:lastColumn="0" w:noHBand="0" w:noVBand="1"/>
      </w:tblPr>
      <w:tblGrid>
        <w:gridCol w:w="456"/>
        <w:gridCol w:w="1608"/>
        <w:gridCol w:w="7683"/>
        <w:gridCol w:w="1843"/>
        <w:gridCol w:w="2552"/>
        <w:gridCol w:w="1275"/>
      </w:tblGrid>
      <w:tr w:rsidR="007F5469" w:rsidRPr="007F5469" w:rsidTr="00FD4E42"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7F5469" w:rsidRPr="007F5469" w:rsidTr="00FD4E42">
        <w:trPr>
          <w:trHeight w:val="454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Гайфуллин С.М.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Соревнования по спортивной борьбе «Корэш» посвященной памяти Рахимова Гаптельфаритовна Ахметгараевича в весовой категории 60 кг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2 место</w:t>
            </w:r>
          </w:p>
          <w:p w:rsidR="007F5469" w:rsidRPr="007F5469" w:rsidRDefault="007F5469" w:rsidP="007F5469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 И.У.</w:t>
            </w:r>
          </w:p>
        </w:tc>
      </w:tr>
      <w:tr w:rsidR="007F5469" w:rsidRPr="007F5469" w:rsidTr="00FD4E42"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Гисматуллин Ильфат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Соревнования по спортивной борьбе «Корэш» посвященной памяти Рахимова Гаптельфаритовна Ахметгараевича в весовой категории 29 кг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2 место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 И.У.</w:t>
            </w:r>
          </w:p>
        </w:tc>
      </w:tr>
      <w:tr w:rsidR="007F5469" w:rsidRPr="007F5469" w:rsidTr="00FD4E42"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Рахматуллин Рузаль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Соревнования по спортивной борьбе «Корэш» посвященной памяти Рахимова Гаптельфаритовна Ахметгараевича в весовой категории 43 кг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2 место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Грамота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 И.У.</w:t>
            </w:r>
          </w:p>
        </w:tc>
      </w:tr>
      <w:tr w:rsidR="007F5469" w:rsidRPr="007F5469" w:rsidTr="00FD4E42">
        <w:trPr>
          <w:trHeight w:val="436"/>
        </w:trPr>
        <w:tc>
          <w:tcPr>
            <w:tcW w:w="456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8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Садриев Фаиль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Соревнования по спортивной борьбе «Корэш» посвященной памяти Рахимова Гаптельфаритовна Ахметгараевича в весовой категории 60 кг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3 место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 И.У.</w:t>
            </w:r>
          </w:p>
        </w:tc>
      </w:tr>
      <w:tr w:rsidR="007F5469" w:rsidRPr="007F5469" w:rsidTr="00FD4E42">
        <w:trPr>
          <w:trHeight w:val="636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В районном соревновании по корэш на призы Федерации корэш Апастовского муниципального района РТ среди юношей 2009 года рождения и моложе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5469">
              <w:rPr>
                <w:rFonts w:ascii="Times New Roman" w:hAnsi="Times New Roman" w:cs="Times New Roman"/>
              </w:rPr>
              <w:t>43 кг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 место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 И.У.</w:t>
            </w:r>
          </w:p>
        </w:tc>
      </w:tr>
      <w:tr w:rsidR="007F5469" w:rsidRPr="007F5469" w:rsidTr="00FD4E42">
        <w:trPr>
          <w:trHeight w:val="614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1 Всероссийский конкурс «Краски осени»  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Республика 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 лауреат 1 степени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Номинация «Осенная фантазия»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Абдрахманов </w:t>
            </w:r>
            <w:r w:rsidRPr="007F5469">
              <w:rPr>
                <w:rFonts w:ascii="Times New Roman" w:hAnsi="Times New Roman" w:cs="Times New Roman"/>
              </w:rPr>
              <w:lastRenderedPageBreak/>
              <w:t>Ислам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lastRenderedPageBreak/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Победитель номинации </w:t>
            </w:r>
            <w:r w:rsidRPr="007F5469">
              <w:rPr>
                <w:rFonts w:ascii="Times New Roman" w:hAnsi="Times New Roman" w:cs="Times New Roman"/>
              </w:rPr>
              <w:lastRenderedPageBreak/>
              <w:t>«Символ 2023 года»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lastRenderedPageBreak/>
              <w:t>Рахматулл</w:t>
            </w:r>
            <w:r w:rsidRPr="007F5469">
              <w:rPr>
                <w:rFonts w:ascii="Times New Roman" w:hAnsi="Times New Roman" w:cs="Times New Roman"/>
              </w:rPr>
              <w:lastRenderedPageBreak/>
              <w:t>ина Р.Н.</w:t>
            </w:r>
          </w:p>
        </w:tc>
      </w:tr>
      <w:tr w:rsidR="007F5469" w:rsidRPr="007F5469" w:rsidTr="00C13209">
        <w:trPr>
          <w:trHeight w:val="436"/>
        </w:trPr>
        <w:tc>
          <w:tcPr>
            <w:tcW w:w="456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08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Бадртдинов Шамил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«Веселый снеговик»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Рахматуллина Р.Н.</w:t>
            </w:r>
          </w:p>
        </w:tc>
      </w:tr>
      <w:tr w:rsidR="007F5469" w:rsidRPr="007F5469" w:rsidTr="00FD4E42">
        <w:trPr>
          <w:trHeight w:val="616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«Килэчэге бар миллэт без, шэхеслэргэ бай миллэт без. 10 республика кулэм Ренат Харис исемендэге фэнни-гамэли конференция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лауреат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Бадртдинова Г.Ф.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Васильев Марсель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«Самая креативная елочная игрушка»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Нуриева Ф.Р.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Гайнуллина Камиля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«На пороге Новый год»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Рахматуллина Р.Н.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Гиззатуллина Малика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«Самая изящная снежинка»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Нуриева Ф.Р.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Нугманова Азалия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«Веселый снеговик»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Нуриева Ф.Р.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Нургалиева Лейсан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«Самая креативная елочная игрушка»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C13209">
        <w:trPr>
          <w:trHeight w:val="499"/>
        </w:trPr>
        <w:tc>
          <w:tcPr>
            <w:tcW w:w="456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8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Нургалиева Лилия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«Елки разные бывают»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Нуриева Ф.Р.</w:t>
            </w:r>
          </w:p>
        </w:tc>
      </w:tr>
      <w:tr w:rsidR="007F5469" w:rsidRPr="007F5469" w:rsidTr="00FD4E42">
        <w:trPr>
          <w:trHeight w:val="351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«Килэчэге бар миллэт без, шэхеслэргэ бай миллэт без. 10 республика кулэм Ренат Харис исемендэге фэнни-гамэли конференция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2 дэрэжэ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Нуриева Ф.Р.</w:t>
            </w:r>
          </w:p>
        </w:tc>
      </w:tr>
      <w:tr w:rsidR="007F5469" w:rsidRPr="007F5469" w:rsidTr="00FD4E42">
        <w:trPr>
          <w:trHeight w:val="624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Районкулэм «Тукай эзеннэн…» онлайн бэйгесе жинучесе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Районый 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Нуриева Ф.Р.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Хайбуллина Азалия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«Елки разные бывают»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Хайбуллина Р.И.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8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Нургалиева Лейсан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Республиканский творческий конкурс ко Дню матери «Мама – это счастье!»-«Эни-бэхет!»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1 место 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Номинация «Подарок маме» (декоративно-прикладное творчество)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FD4E42">
        <w:trPr>
          <w:trHeight w:val="475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Республиканская олимпиада по английскому языку для школьников 2-6 классов «Учу английский»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FD4E42">
        <w:trPr>
          <w:trHeight w:val="994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Шагыйрь Эхмэт Рэшит исемендэге «Кояшлы ил» 7 республика кулэм фэнни-гамэли конференциясе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2 дэрэжэ диплом 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FD4E42">
        <w:trPr>
          <w:trHeight w:val="888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 Всероссийский конкурс «Краски осени»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Лауреат 1 степени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Номинация осенняя фантазия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FD4E42">
        <w:trPr>
          <w:trHeight w:val="252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Республиканская акция «Веселый снеговик»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FD4E42">
        <w:trPr>
          <w:trHeight w:val="503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Республиканская акция «Образ учителя на страницах детских книг»,  посвященной Году педагога и наставника и Всемирному дню чтения вслух» 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Республика 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C13209">
        <w:trPr>
          <w:trHeight w:val="489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Региональный этап Всероссийского конкурса юных чтецов «Живая классика» 2023 год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Республика 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Гайфуллина А.А</w:t>
            </w:r>
          </w:p>
        </w:tc>
      </w:tr>
      <w:tr w:rsidR="007F5469" w:rsidRPr="007F5469" w:rsidTr="00FD4E42">
        <w:trPr>
          <w:trHeight w:val="410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Межрегиональный конкурс «Они сражались за Родину» в номинации конкурса авторской поэзии на военную тематику «Мы о войне стихами говорим»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Вагапова Г.М.</w:t>
            </w:r>
          </w:p>
        </w:tc>
      </w:tr>
      <w:tr w:rsidR="007F5469" w:rsidRPr="007F5469" w:rsidTr="00FD4E42">
        <w:trPr>
          <w:trHeight w:val="456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 всероссийский конкурс «Краски осени»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Лауреат 1 степени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</w:t>
            </w:r>
          </w:p>
        </w:tc>
      </w:tr>
      <w:tr w:rsidR="007F5469" w:rsidRPr="007F5469" w:rsidTr="00FD4E42">
        <w:trPr>
          <w:trHeight w:val="576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Республиканский творческий конкурс «Культурное наследие моего народа» «Минем халкымнын мэдэни мирасы»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 1 место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Номинация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«Национальное блюдо»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</w:t>
            </w:r>
          </w:p>
        </w:tc>
      </w:tr>
      <w:tr w:rsidR="007F5469" w:rsidRPr="007F5469" w:rsidTr="00C13209">
        <w:trPr>
          <w:trHeight w:val="825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Районного творческого конкурса «Лучшая новогодняя ёлочная игрушка»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Победитель номинации «Самая креативная елочная игрушка»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Мухаметгалиева Г.Г.</w:t>
            </w:r>
          </w:p>
        </w:tc>
      </w:tr>
      <w:tr w:rsidR="007F5469" w:rsidRPr="007F5469" w:rsidTr="00FD4E42">
        <w:trPr>
          <w:trHeight w:val="180"/>
        </w:trPr>
        <w:tc>
          <w:tcPr>
            <w:tcW w:w="456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8" w:type="dxa"/>
            <w:vMerge w:val="restart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Бадртдинова Эльвина 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Татарстаннын халык шагыйре, якташыбыз Шэукэт Галиевнын 94 еллыгына багышланган 7 тобэкара «Шэвэли оныклары» ижат фестивале- бэйгесе 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 2 степени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«Укытучы изге хонэр»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Рахматуллина Р.Н</w:t>
            </w:r>
          </w:p>
        </w:tc>
      </w:tr>
      <w:tr w:rsidR="007F5469" w:rsidRPr="007F5469" w:rsidTr="00FD4E42">
        <w:trPr>
          <w:trHeight w:val="540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«Килэчэге бар миллэт без, шэхеслэргэ бай миллэт без. 10 республика кулэм Ренат Харис исемендэге фэнни-гамэли конференция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3 дэрэжэ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Рахматуллина Р.Н</w:t>
            </w:r>
          </w:p>
        </w:tc>
      </w:tr>
      <w:tr w:rsidR="007F5469" w:rsidRPr="007F5469" w:rsidTr="00FD4E42">
        <w:trPr>
          <w:trHeight w:val="328"/>
        </w:trPr>
        <w:tc>
          <w:tcPr>
            <w:tcW w:w="456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Шагыйрь Эхмэт Рэшит исемендэге «Кояшлы ил» 7 республика кулэм фэнни-гамэли конференциясе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1 дэрэжэ диплом 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Рахматуллина Р.Н</w:t>
            </w:r>
          </w:p>
        </w:tc>
      </w:tr>
      <w:tr w:rsidR="007F5469" w:rsidRPr="007F5469" w:rsidTr="00FD4E42">
        <w:trPr>
          <w:trHeight w:val="328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Хайбуллина Азалия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 xml:space="preserve">Республика 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Вагапова Г.М.</w:t>
            </w:r>
          </w:p>
        </w:tc>
      </w:tr>
      <w:tr w:rsidR="007F5469" w:rsidRPr="007F5469" w:rsidTr="00FD4E42">
        <w:trPr>
          <w:trHeight w:val="328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Фахриева Рания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Республиканский этап Всероссийского конкурса юных фотолюбителей Юность России»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Участие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Приказ №210 от 16.05.2023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Вагапова Г.М</w:t>
            </w:r>
          </w:p>
        </w:tc>
      </w:tr>
      <w:tr w:rsidR="007F5469" w:rsidRPr="007F5469" w:rsidTr="00FD4E42">
        <w:trPr>
          <w:trHeight w:val="328"/>
        </w:trPr>
        <w:tc>
          <w:tcPr>
            <w:tcW w:w="456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08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Галимова Илюза</w:t>
            </w:r>
          </w:p>
        </w:tc>
        <w:tc>
          <w:tcPr>
            <w:tcW w:w="768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Республиканский этап Всероссийского конкурса юных фотолюбителей Юность России»</w:t>
            </w:r>
          </w:p>
        </w:tc>
        <w:tc>
          <w:tcPr>
            <w:tcW w:w="1843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552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Участие</w:t>
            </w:r>
          </w:p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Приказ №210 от 16.05.2023</w:t>
            </w:r>
          </w:p>
        </w:tc>
        <w:tc>
          <w:tcPr>
            <w:tcW w:w="1275" w:type="dxa"/>
          </w:tcPr>
          <w:p w:rsidR="007F5469" w:rsidRPr="007F5469" w:rsidRDefault="007F5469" w:rsidP="00207E0F">
            <w:pPr>
              <w:pStyle w:val="ad"/>
              <w:rPr>
                <w:rFonts w:ascii="Times New Roman" w:hAnsi="Times New Roman" w:cs="Times New Roman"/>
              </w:rPr>
            </w:pPr>
            <w:r w:rsidRPr="007F5469">
              <w:rPr>
                <w:rFonts w:ascii="Times New Roman" w:hAnsi="Times New Roman" w:cs="Times New Roman"/>
              </w:rPr>
              <w:t>Вагапова Г.М</w:t>
            </w:r>
          </w:p>
        </w:tc>
      </w:tr>
    </w:tbl>
    <w:p w:rsidR="00624A4A" w:rsidRDefault="00624A4A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Pr="0018528D" w:rsidRDefault="00207E0F" w:rsidP="00C65BBC">
      <w:pPr>
        <w:pStyle w:val="ad"/>
        <w:ind w:left="426" w:right="395"/>
        <w:rPr>
          <w:rFonts w:ascii="Times New Roman" w:hAnsi="Times New Roman" w:cs="Times New Roman"/>
          <w:b/>
        </w:rPr>
      </w:pPr>
      <w:r w:rsidRPr="0018528D">
        <w:rPr>
          <w:rFonts w:ascii="Times New Roman" w:hAnsi="Times New Roman" w:cs="Times New Roman"/>
        </w:rPr>
        <w:t xml:space="preserve">ПРОФИЛАКТИКА ТЕРРОРИЗМА И ЭКСТРЕМИЗМА В своей повседневной деятельности руководящий, педагогический состав, обслуживающий персонал школы руководствуется положениями паспорта безопасности МБОУ «Кзыл-Тауская средняя общеобразовательная школа им. М.Х.Гайнуллина»; Программой по профилактике терроризма и экстремизма в школе. В целях обеспечения безопасности всех участников образовательного процесса МБОУ </w:t>
      </w:r>
      <w:r w:rsidRPr="0018528D">
        <w:rPr>
          <w:rFonts w:ascii="Times New Roman" w:hAnsi="Times New Roman" w:cs="Times New Roman"/>
        </w:rPr>
        <w:lastRenderedPageBreak/>
        <w:t>«Кзыл-Тауская средняя общеобразовательная школа им. М.Х.Гайнуллина» в здании имеется 2 эвакуационных выхода с 1-го этажа. Центральный вход оснащен стеклянными дверями.  Запасные двери – деревянные, оснащены внутренним замком и выходят во двор с противопожарной стороны к центральному входу. В дневное время двери закрыты на ключ. Ключ находится на вахте. Пожарная сигнализация установлена у вахты. Помещение школы оборудовано средствами охранно-пожарной сигнализации с выводом на пост охраны и через систему «Стрелец мониторинг» на центральный пульт диспетчерской пожарной охраны. Объект оборудован системой видеонаблюдения с выводом на мониторе в фойе школы на вахте. Всего установлено 2 видеокамер (наружных). На вахте имеется стационарный металл детектор Дозор, 2 электрических турнекета GAPDDEX. На вахте установлена кнопка тревожной сигнализации экстренного вызова наряда полиции. Средства охранно-пожарной сигнализации работают в автономном режиме. В школе установлен строгий пропускной режим. Ежедневно осуществляется контроль за посещаемостью детьми учебных занятий. До первого урока дежурные учащиеся предоставляют сведения об отсутствующих, выясняются причины отсутствия на уроках с фиксацией в журнале посещаемости. Вопросы организации работы по профилактике терроризма, экстремизма в детской и подростковой среде систематически освещаются на педагогических советах, заседаниях методического объединения классных руководителей. Воспитательная работа с учащимися, направленная на противодействие деятельности неформальных молодежных объединений, распространению экстремистских настроений проводится через механизм реализации программ воспитательной деятельности «Здоровое поколение», «Патриот», «Лидер», «Программа по профилактике терроризма и экстремизма в школе»</w:t>
      </w:r>
    </w:p>
    <w:p w:rsidR="007F5469" w:rsidRPr="00207E0F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</w:p>
    <w:p w:rsidR="007F5469" w:rsidRDefault="007F546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13209" w:rsidRDefault="00C13209" w:rsidP="00C33FCA">
      <w:pPr>
        <w:pStyle w:val="ad"/>
        <w:ind w:right="395"/>
        <w:rPr>
          <w:rFonts w:ascii="Times New Roman" w:hAnsi="Times New Roman" w:cs="Times New Roman"/>
          <w:b/>
          <w:sz w:val="28"/>
          <w:szCs w:val="28"/>
        </w:rPr>
      </w:pPr>
    </w:p>
    <w:p w:rsidR="00C65BBC" w:rsidRPr="00AC50F5" w:rsidRDefault="00C65BBC" w:rsidP="00C65BBC">
      <w:pPr>
        <w:pStyle w:val="ad"/>
        <w:ind w:left="426" w:right="395"/>
        <w:rPr>
          <w:rFonts w:ascii="Times New Roman" w:hAnsi="Times New Roman" w:cs="Times New Roman"/>
          <w:b/>
          <w:sz w:val="28"/>
          <w:szCs w:val="28"/>
        </w:rPr>
      </w:pPr>
      <w:r w:rsidRPr="00C13209">
        <w:rPr>
          <w:rFonts w:ascii="Times New Roman" w:hAnsi="Times New Roman" w:cs="Times New Roman"/>
          <w:b/>
          <w:sz w:val="72"/>
          <w:szCs w:val="72"/>
        </w:rPr>
        <w:lastRenderedPageBreak/>
        <w:t>Тема школы</w:t>
      </w:r>
      <w:r w:rsidRPr="00AC50F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13209">
        <w:rPr>
          <w:rFonts w:ascii="Times New Roman" w:hAnsi="Times New Roman" w:cs="Times New Roman"/>
          <w:b/>
          <w:sz w:val="36"/>
          <w:szCs w:val="36"/>
        </w:rPr>
        <w:t>«Повышение качеством образования в условиях перехода и реализации ФГОС»</w:t>
      </w:r>
    </w:p>
    <w:p w:rsidR="00C65BBC" w:rsidRPr="00AC50F5" w:rsidRDefault="00C65BBC" w:rsidP="00C65BBC">
      <w:pPr>
        <w:pStyle w:val="ad"/>
        <w:ind w:left="426"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0F5">
        <w:rPr>
          <w:rFonts w:ascii="Times New Roman" w:hAnsi="Times New Roman" w:cs="Times New Roman"/>
          <w:b/>
          <w:sz w:val="28"/>
          <w:szCs w:val="28"/>
        </w:rPr>
        <w:t>Цели и за</w:t>
      </w:r>
      <w:r w:rsidRPr="00AC50F5">
        <w:rPr>
          <w:rFonts w:ascii="Times New Roman" w:hAnsi="Times New Roman" w:cs="Times New Roman"/>
          <w:b/>
          <w:spacing w:val="1"/>
          <w:sz w:val="28"/>
          <w:szCs w:val="28"/>
        </w:rPr>
        <w:t>д</w:t>
      </w:r>
      <w:r w:rsidRPr="00AC50F5">
        <w:rPr>
          <w:rFonts w:ascii="Times New Roman" w:hAnsi="Times New Roman" w:cs="Times New Roman"/>
          <w:b/>
          <w:sz w:val="28"/>
          <w:szCs w:val="28"/>
        </w:rPr>
        <w:t>ачи</w:t>
      </w:r>
      <w:r w:rsidRPr="00AC50F5">
        <w:rPr>
          <w:rFonts w:ascii="Times New Roman" w:hAnsi="Times New Roman" w:cs="Times New Roman"/>
          <w:b/>
          <w:spacing w:val="1"/>
          <w:sz w:val="28"/>
          <w:szCs w:val="28"/>
        </w:rPr>
        <w:t xml:space="preserve"> п</w:t>
      </w:r>
      <w:r w:rsidRPr="00AC50F5">
        <w:rPr>
          <w:rFonts w:ascii="Times New Roman" w:hAnsi="Times New Roman" w:cs="Times New Roman"/>
          <w:b/>
          <w:sz w:val="28"/>
          <w:szCs w:val="28"/>
        </w:rPr>
        <w:t>едаго</w:t>
      </w:r>
      <w:r w:rsidRPr="00AC50F5">
        <w:rPr>
          <w:rFonts w:ascii="Times New Roman" w:hAnsi="Times New Roman" w:cs="Times New Roman"/>
          <w:b/>
          <w:spacing w:val="-1"/>
          <w:sz w:val="28"/>
          <w:szCs w:val="28"/>
        </w:rPr>
        <w:t>г</w:t>
      </w:r>
      <w:r w:rsidRPr="00AC50F5">
        <w:rPr>
          <w:rFonts w:ascii="Times New Roman" w:hAnsi="Times New Roman" w:cs="Times New Roman"/>
          <w:b/>
          <w:sz w:val="28"/>
          <w:szCs w:val="28"/>
        </w:rPr>
        <w:t>иче</w:t>
      </w:r>
      <w:r w:rsidRPr="00AC50F5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AC50F5">
        <w:rPr>
          <w:rFonts w:ascii="Times New Roman" w:hAnsi="Times New Roman" w:cs="Times New Roman"/>
          <w:b/>
          <w:sz w:val="28"/>
          <w:szCs w:val="28"/>
        </w:rPr>
        <w:t>кого коллект</w:t>
      </w:r>
      <w:r w:rsidRPr="00AC50F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AC50F5">
        <w:rPr>
          <w:rFonts w:ascii="Times New Roman" w:hAnsi="Times New Roman" w:cs="Times New Roman"/>
          <w:b/>
          <w:sz w:val="28"/>
          <w:szCs w:val="28"/>
        </w:rPr>
        <w:t xml:space="preserve">ва </w:t>
      </w:r>
    </w:p>
    <w:p w:rsidR="00C65BBC" w:rsidRPr="00AC50F5" w:rsidRDefault="00ED29B0" w:rsidP="00C65BBC">
      <w:pPr>
        <w:pStyle w:val="ad"/>
        <w:ind w:left="426"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2023 - 2024</w:t>
      </w:r>
      <w:r w:rsidR="00C65BBC" w:rsidRPr="00AC50F5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C65BBC" w:rsidRPr="00AC50F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65BBC" w:rsidRPr="00AC50F5">
        <w:rPr>
          <w:rFonts w:ascii="Times New Roman" w:hAnsi="Times New Roman" w:cs="Times New Roman"/>
          <w:b/>
          <w:sz w:val="28"/>
          <w:szCs w:val="28"/>
        </w:rPr>
        <w:t>год:</w:t>
      </w:r>
    </w:p>
    <w:p w:rsidR="00C65BBC" w:rsidRPr="00AC50F5" w:rsidRDefault="00C65BBC" w:rsidP="00C65BBC">
      <w:pPr>
        <w:pStyle w:val="ad"/>
        <w:ind w:left="426" w:right="-35"/>
        <w:rPr>
          <w:rFonts w:ascii="Calibri" w:hAnsi="Calibri" w:cs="Calibri"/>
          <w:sz w:val="28"/>
          <w:szCs w:val="28"/>
        </w:rPr>
      </w:pPr>
      <w:r w:rsidRPr="00C13209">
        <w:rPr>
          <w:rFonts w:ascii="Times New Roman" w:hAnsi="Times New Roman" w:cs="Times New Roman"/>
          <w:b/>
          <w:sz w:val="44"/>
          <w:szCs w:val="44"/>
          <w:u w:val="single"/>
        </w:rPr>
        <w:t>Цель:</w:t>
      </w:r>
      <w:r w:rsidRPr="00AC5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209">
        <w:rPr>
          <w:rFonts w:ascii="Times New Roman" w:hAnsi="Times New Roman" w:cs="Times New Roman"/>
          <w:b/>
          <w:i/>
          <w:sz w:val="40"/>
          <w:szCs w:val="40"/>
        </w:rPr>
        <w:t>Создание благоприятной образовательно-развивающей среды, способствующей раскрытию   индивидуальных особенностей обучающихся, обеспечивающей возможности их самоопределения и самореализации.</w:t>
      </w:r>
      <w:r w:rsidRPr="00AC50F5">
        <w:rPr>
          <w:sz w:val="28"/>
          <w:szCs w:val="28"/>
        </w:rPr>
        <w:t xml:space="preserve"> </w:t>
      </w:r>
    </w:p>
    <w:p w:rsidR="00C65BBC" w:rsidRPr="00C13209" w:rsidRDefault="00C65BBC" w:rsidP="00C65BBC">
      <w:pPr>
        <w:pStyle w:val="ad"/>
        <w:ind w:left="426" w:right="395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C13209">
        <w:rPr>
          <w:rFonts w:ascii="Times New Roman" w:hAnsi="Times New Roman" w:cs="Times New Roman"/>
          <w:b/>
          <w:sz w:val="40"/>
          <w:szCs w:val="40"/>
          <w:u w:val="single"/>
        </w:rPr>
        <w:t xml:space="preserve">Задачи школы: </w:t>
      </w:r>
    </w:p>
    <w:p w:rsidR="00C65BBC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Развитие</w:t>
      </w:r>
      <w:r w:rsidRPr="00C13209">
        <w:rPr>
          <w:spacing w:val="-5"/>
          <w:sz w:val="36"/>
          <w:szCs w:val="36"/>
        </w:rPr>
        <w:t xml:space="preserve"> </w:t>
      </w:r>
      <w:r w:rsidRPr="00C13209">
        <w:rPr>
          <w:sz w:val="36"/>
          <w:szCs w:val="36"/>
        </w:rPr>
        <w:t>педагогической</w:t>
      </w:r>
      <w:r w:rsidRPr="00C13209">
        <w:rPr>
          <w:spacing w:val="-3"/>
          <w:sz w:val="36"/>
          <w:szCs w:val="36"/>
        </w:rPr>
        <w:t xml:space="preserve"> </w:t>
      </w:r>
      <w:r w:rsidRPr="00C13209">
        <w:rPr>
          <w:sz w:val="36"/>
          <w:szCs w:val="36"/>
        </w:rPr>
        <w:t>поддержки</w:t>
      </w:r>
      <w:r w:rsidRPr="00C13209">
        <w:rPr>
          <w:spacing w:val="-4"/>
          <w:sz w:val="36"/>
          <w:szCs w:val="36"/>
        </w:rPr>
        <w:t xml:space="preserve"> </w:t>
      </w:r>
      <w:r w:rsidRPr="00C13209">
        <w:rPr>
          <w:sz w:val="36"/>
          <w:szCs w:val="36"/>
        </w:rPr>
        <w:t>детей</w:t>
      </w:r>
      <w:r w:rsidRPr="00C13209">
        <w:rPr>
          <w:spacing w:val="-3"/>
          <w:sz w:val="36"/>
          <w:szCs w:val="36"/>
        </w:rPr>
        <w:t xml:space="preserve"> </w:t>
      </w:r>
      <w:r w:rsidRPr="00C13209">
        <w:rPr>
          <w:sz w:val="36"/>
          <w:szCs w:val="36"/>
        </w:rPr>
        <w:t>в</w:t>
      </w:r>
      <w:r w:rsidRPr="00C13209">
        <w:rPr>
          <w:spacing w:val="-5"/>
          <w:sz w:val="36"/>
          <w:szCs w:val="36"/>
        </w:rPr>
        <w:t xml:space="preserve"> </w:t>
      </w:r>
      <w:r w:rsidRPr="00C13209">
        <w:rPr>
          <w:sz w:val="36"/>
          <w:szCs w:val="36"/>
        </w:rPr>
        <w:t>образовании.</w:t>
      </w:r>
    </w:p>
    <w:p w:rsidR="00C65BBC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Повышение</w:t>
      </w:r>
      <w:r w:rsidRPr="00C13209">
        <w:rPr>
          <w:spacing w:val="-6"/>
          <w:sz w:val="36"/>
          <w:szCs w:val="36"/>
        </w:rPr>
        <w:t xml:space="preserve"> </w:t>
      </w:r>
      <w:r w:rsidRPr="00C13209">
        <w:rPr>
          <w:sz w:val="36"/>
          <w:szCs w:val="36"/>
        </w:rPr>
        <w:t>квалификации</w:t>
      </w:r>
      <w:r w:rsidRPr="00C13209">
        <w:rPr>
          <w:spacing w:val="-7"/>
          <w:sz w:val="36"/>
          <w:szCs w:val="36"/>
        </w:rPr>
        <w:t xml:space="preserve"> </w:t>
      </w:r>
      <w:r w:rsidRPr="00C13209">
        <w:rPr>
          <w:sz w:val="36"/>
          <w:szCs w:val="36"/>
        </w:rPr>
        <w:t>педагогического</w:t>
      </w:r>
      <w:r w:rsidRPr="00C13209">
        <w:rPr>
          <w:spacing w:val="-5"/>
          <w:sz w:val="36"/>
          <w:szCs w:val="36"/>
        </w:rPr>
        <w:t xml:space="preserve"> </w:t>
      </w:r>
      <w:r w:rsidRPr="00C13209">
        <w:rPr>
          <w:sz w:val="36"/>
          <w:szCs w:val="36"/>
        </w:rPr>
        <w:t>коллектива.</w:t>
      </w:r>
    </w:p>
    <w:p w:rsidR="00C65BBC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Обучение и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воспитание школьников в духе патриотизма, уважения к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культурному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наследию</w:t>
      </w:r>
      <w:r w:rsidRPr="00C13209">
        <w:rPr>
          <w:spacing w:val="-1"/>
          <w:sz w:val="36"/>
          <w:szCs w:val="36"/>
        </w:rPr>
        <w:t xml:space="preserve"> </w:t>
      </w:r>
      <w:r w:rsidR="00C13209">
        <w:rPr>
          <w:sz w:val="36"/>
          <w:szCs w:val="36"/>
        </w:rPr>
        <w:t>России.</w:t>
      </w:r>
    </w:p>
    <w:p w:rsidR="00C65BBC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Реализация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программ: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«Культура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здоровья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школьника»,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«Рабочая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программа</w:t>
      </w:r>
      <w:r w:rsidRPr="00C13209">
        <w:rPr>
          <w:spacing w:val="1"/>
          <w:sz w:val="36"/>
          <w:szCs w:val="36"/>
        </w:rPr>
        <w:t xml:space="preserve"> </w:t>
      </w:r>
      <w:r w:rsidRPr="00C13209">
        <w:rPr>
          <w:sz w:val="36"/>
          <w:szCs w:val="36"/>
        </w:rPr>
        <w:t>воспитания», «Программа противодействия экстремизму и профилактики терроризма в</w:t>
      </w:r>
      <w:r w:rsidRPr="00C13209">
        <w:rPr>
          <w:spacing w:val="-57"/>
          <w:sz w:val="36"/>
          <w:szCs w:val="36"/>
        </w:rPr>
        <w:t xml:space="preserve"> </w:t>
      </w:r>
      <w:r w:rsidRPr="00C13209">
        <w:rPr>
          <w:sz w:val="36"/>
          <w:szCs w:val="36"/>
        </w:rPr>
        <w:t>школе».</w:t>
      </w:r>
    </w:p>
    <w:p w:rsidR="00C65BBC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Совершенствование</w:t>
      </w:r>
      <w:r w:rsidRPr="00C13209">
        <w:rPr>
          <w:spacing w:val="-5"/>
          <w:sz w:val="36"/>
          <w:szCs w:val="36"/>
        </w:rPr>
        <w:t xml:space="preserve"> </w:t>
      </w:r>
      <w:r w:rsidRPr="00C13209">
        <w:rPr>
          <w:sz w:val="36"/>
          <w:szCs w:val="36"/>
        </w:rPr>
        <w:t>службы</w:t>
      </w:r>
      <w:r w:rsidRPr="00C13209">
        <w:rPr>
          <w:spacing w:val="-4"/>
          <w:sz w:val="36"/>
          <w:szCs w:val="36"/>
        </w:rPr>
        <w:t xml:space="preserve"> </w:t>
      </w:r>
      <w:r w:rsidRPr="00C13209">
        <w:rPr>
          <w:sz w:val="36"/>
          <w:szCs w:val="36"/>
        </w:rPr>
        <w:t>социально-педагогического</w:t>
      </w:r>
      <w:r w:rsidRPr="00C13209">
        <w:rPr>
          <w:spacing w:val="-4"/>
          <w:sz w:val="36"/>
          <w:szCs w:val="36"/>
        </w:rPr>
        <w:t xml:space="preserve"> </w:t>
      </w:r>
      <w:r w:rsidRPr="00C13209">
        <w:rPr>
          <w:sz w:val="36"/>
          <w:szCs w:val="36"/>
        </w:rPr>
        <w:t>сопровождения.</w:t>
      </w:r>
    </w:p>
    <w:p w:rsidR="00C65BBC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Укрепление</w:t>
      </w:r>
      <w:r w:rsidRPr="00C13209">
        <w:rPr>
          <w:spacing w:val="-3"/>
          <w:sz w:val="36"/>
          <w:szCs w:val="36"/>
        </w:rPr>
        <w:t xml:space="preserve"> </w:t>
      </w:r>
      <w:r w:rsidRPr="00C13209">
        <w:rPr>
          <w:sz w:val="36"/>
          <w:szCs w:val="36"/>
        </w:rPr>
        <w:t>и</w:t>
      </w:r>
      <w:r w:rsidRPr="00C13209">
        <w:rPr>
          <w:spacing w:val="-2"/>
          <w:sz w:val="36"/>
          <w:szCs w:val="36"/>
        </w:rPr>
        <w:t xml:space="preserve"> </w:t>
      </w:r>
      <w:r w:rsidRPr="00C13209">
        <w:rPr>
          <w:sz w:val="36"/>
          <w:szCs w:val="36"/>
        </w:rPr>
        <w:t>развитие</w:t>
      </w:r>
      <w:r w:rsidRPr="00C13209">
        <w:rPr>
          <w:spacing w:val="-1"/>
          <w:sz w:val="36"/>
          <w:szCs w:val="36"/>
        </w:rPr>
        <w:t xml:space="preserve"> </w:t>
      </w:r>
      <w:r w:rsidRPr="00C13209">
        <w:rPr>
          <w:sz w:val="36"/>
          <w:szCs w:val="36"/>
        </w:rPr>
        <w:t>традиций</w:t>
      </w:r>
      <w:r w:rsidRPr="00C13209">
        <w:rPr>
          <w:spacing w:val="-2"/>
          <w:sz w:val="36"/>
          <w:szCs w:val="36"/>
        </w:rPr>
        <w:t xml:space="preserve"> </w:t>
      </w:r>
      <w:r w:rsidRPr="00C13209">
        <w:rPr>
          <w:sz w:val="36"/>
          <w:szCs w:val="36"/>
        </w:rPr>
        <w:t>школы.</w:t>
      </w:r>
    </w:p>
    <w:p w:rsidR="00C65BBC" w:rsidRPr="00C13209" w:rsidRDefault="00C65BBC" w:rsidP="00BE4198">
      <w:pPr>
        <w:pStyle w:val="a7"/>
        <w:numPr>
          <w:ilvl w:val="0"/>
          <w:numId w:val="58"/>
        </w:numPr>
        <w:tabs>
          <w:tab w:val="left" w:pos="1462"/>
        </w:tabs>
        <w:rPr>
          <w:sz w:val="36"/>
          <w:szCs w:val="36"/>
        </w:rPr>
      </w:pPr>
      <w:r w:rsidRPr="00C13209">
        <w:rPr>
          <w:sz w:val="36"/>
          <w:szCs w:val="36"/>
        </w:rPr>
        <w:t>Совершенствование</w:t>
      </w:r>
      <w:r w:rsidRPr="00C13209">
        <w:rPr>
          <w:spacing w:val="23"/>
          <w:sz w:val="36"/>
          <w:szCs w:val="36"/>
        </w:rPr>
        <w:t xml:space="preserve"> </w:t>
      </w:r>
      <w:r w:rsidRPr="00C13209">
        <w:rPr>
          <w:sz w:val="36"/>
          <w:szCs w:val="36"/>
        </w:rPr>
        <w:t>материально-технической</w:t>
      </w:r>
      <w:r w:rsidRPr="00C13209">
        <w:rPr>
          <w:spacing w:val="25"/>
          <w:sz w:val="36"/>
          <w:szCs w:val="36"/>
        </w:rPr>
        <w:t xml:space="preserve"> </w:t>
      </w:r>
      <w:r w:rsidRPr="00C13209">
        <w:rPr>
          <w:sz w:val="36"/>
          <w:szCs w:val="36"/>
        </w:rPr>
        <w:t>базы</w:t>
      </w:r>
      <w:r w:rsidRPr="00C13209">
        <w:rPr>
          <w:spacing w:val="24"/>
          <w:sz w:val="36"/>
          <w:szCs w:val="36"/>
        </w:rPr>
        <w:t xml:space="preserve"> </w:t>
      </w:r>
      <w:r w:rsidRPr="00C13209">
        <w:rPr>
          <w:sz w:val="36"/>
          <w:szCs w:val="36"/>
        </w:rPr>
        <w:t>педагогического</w:t>
      </w:r>
      <w:r w:rsidRPr="00C13209">
        <w:rPr>
          <w:spacing w:val="27"/>
          <w:sz w:val="36"/>
          <w:szCs w:val="36"/>
        </w:rPr>
        <w:t xml:space="preserve"> </w:t>
      </w:r>
      <w:r w:rsidRPr="00C13209">
        <w:rPr>
          <w:sz w:val="36"/>
          <w:szCs w:val="36"/>
        </w:rPr>
        <w:t>процесса,</w:t>
      </w:r>
      <w:r w:rsidRPr="00C13209">
        <w:rPr>
          <w:spacing w:val="24"/>
          <w:sz w:val="36"/>
          <w:szCs w:val="36"/>
        </w:rPr>
        <w:t xml:space="preserve"> </w:t>
      </w:r>
      <w:r w:rsidRPr="00C13209">
        <w:rPr>
          <w:sz w:val="36"/>
          <w:szCs w:val="36"/>
        </w:rPr>
        <w:t>новых</w:t>
      </w:r>
      <w:r w:rsidRPr="00C13209">
        <w:rPr>
          <w:spacing w:val="-57"/>
          <w:sz w:val="36"/>
          <w:szCs w:val="36"/>
        </w:rPr>
        <w:t xml:space="preserve"> </w:t>
      </w:r>
      <w:r w:rsidRPr="00C13209">
        <w:rPr>
          <w:sz w:val="36"/>
          <w:szCs w:val="36"/>
        </w:rPr>
        <w:t>технологий</w:t>
      </w:r>
      <w:r w:rsidRPr="00C13209">
        <w:rPr>
          <w:spacing w:val="-1"/>
          <w:sz w:val="36"/>
          <w:szCs w:val="36"/>
        </w:rPr>
        <w:t xml:space="preserve"> </w:t>
      </w:r>
      <w:r w:rsidRPr="00C13209">
        <w:rPr>
          <w:sz w:val="36"/>
          <w:szCs w:val="36"/>
        </w:rPr>
        <w:t>обучения.</w:t>
      </w:r>
    </w:p>
    <w:p w:rsidR="00C65BBC" w:rsidRDefault="00C65BBC" w:rsidP="00C65BBC">
      <w:pPr>
        <w:ind w:left="1102"/>
        <w:rPr>
          <w:b/>
          <w:color w:val="242424"/>
          <w:spacing w:val="-2"/>
        </w:rPr>
      </w:pPr>
    </w:p>
    <w:p w:rsidR="00C13209" w:rsidRDefault="00C13209" w:rsidP="00C65BBC">
      <w:pPr>
        <w:ind w:left="1102"/>
        <w:rPr>
          <w:b/>
          <w:color w:val="242424"/>
          <w:spacing w:val="-2"/>
        </w:rPr>
      </w:pPr>
    </w:p>
    <w:p w:rsidR="00C13209" w:rsidRDefault="00C13209" w:rsidP="00C65BBC">
      <w:pPr>
        <w:ind w:left="1102"/>
        <w:rPr>
          <w:b/>
          <w:color w:val="242424"/>
          <w:spacing w:val="-2"/>
        </w:rPr>
      </w:pPr>
    </w:p>
    <w:p w:rsidR="00C13209" w:rsidRDefault="00C13209" w:rsidP="00C65BBC">
      <w:pPr>
        <w:ind w:left="1102"/>
        <w:rPr>
          <w:b/>
          <w:color w:val="242424"/>
          <w:spacing w:val="-2"/>
        </w:rPr>
      </w:pPr>
    </w:p>
    <w:p w:rsidR="00C13209" w:rsidRDefault="00C13209" w:rsidP="00C65BBC">
      <w:pPr>
        <w:ind w:left="1102"/>
        <w:rPr>
          <w:b/>
          <w:color w:val="242424"/>
          <w:spacing w:val="-2"/>
        </w:rPr>
      </w:pPr>
    </w:p>
    <w:p w:rsidR="00C13209" w:rsidRDefault="00C13209" w:rsidP="00C65BBC">
      <w:pPr>
        <w:ind w:left="1102"/>
        <w:rPr>
          <w:b/>
          <w:color w:val="242424"/>
          <w:spacing w:val="-2"/>
        </w:rPr>
      </w:pPr>
    </w:p>
    <w:p w:rsidR="00C13209" w:rsidRDefault="00C13209" w:rsidP="00C13209">
      <w:pPr>
        <w:rPr>
          <w:b/>
          <w:color w:val="242424"/>
          <w:spacing w:val="-2"/>
        </w:rPr>
      </w:pPr>
    </w:p>
    <w:p w:rsidR="00C13209" w:rsidRDefault="00C13209" w:rsidP="00C65BBC">
      <w:pPr>
        <w:ind w:left="1102"/>
        <w:rPr>
          <w:b/>
          <w:color w:val="242424"/>
          <w:spacing w:val="-2"/>
        </w:rPr>
      </w:pPr>
    </w:p>
    <w:p w:rsidR="00C33FCA" w:rsidRPr="00280D4C" w:rsidRDefault="00C33FCA" w:rsidP="00C33FCA">
      <w:pPr>
        <w:pStyle w:val="1"/>
        <w:spacing w:before="65"/>
        <w:ind w:right="18"/>
        <w:rPr>
          <w:sz w:val="23"/>
          <w:szCs w:val="23"/>
        </w:rPr>
      </w:pPr>
      <w:r w:rsidRPr="00280D4C">
        <w:rPr>
          <w:sz w:val="23"/>
          <w:szCs w:val="23"/>
        </w:rPr>
        <w:t>УПРАВЛЕНИЕ</w:t>
      </w:r>
      <w:r w:rsidRPr="00280D4C">
        <w:rPr>
          <w:spacing w:val="59"/>
          <w:w w:val="150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ОБРАЗОВАТЕЛЬНЫМ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УЧРЕЖДЕНИЕМ</w:t>
      </w:r>
    </w:p>
    <w:p w:rsidR="00C33FCA" w:rsidRPr="00280D4C" w:rsidRDefault="00C33FCA" w:rsidP="00C33FCA">
      <w:pPr>
        <w:spacing w:before="242"/>
        <w:ind w:right="17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РАСПРЕДЕЛЕНИЕ</w:t>
      </w:r>
      <w:r w:rsidRPr="00280D4C">
        <w:rPr>
          <w:b/>
          <w:spacing w:val="-16"/>
          <w:sz w:val="23"/>
          <w:szCs w:val="23"/>
        </w:rPr>
        <w:t xml:space="preserve"> </w:t>
      </w:r>
      <w:r w:rsidRPr="00280D4C">
        <w:rPr>
          <w:b/>
          <w:sz w:val="23"/>
          <w:szCs w:val="23"/>
        </w:rPr>
        <w:t>ОБЯЗАННОСТЕЙ</w:t>
      </w:r>
      <w:r w:rsidRPr="00280D4C">
        <w:rPr>
          <w:b/>
          <w:spacing w:val="31"/>
          <w:sz w:val="23"/>
          <w:szCs w:val="23"/>
        </w:rPr>
        <w:t xml:space="preserve"> </w:t>
      </w:r>
      <w:r w:rsidRPr="00280D4C">
        <w:rPr>
          <w:b/>
          <w:sz w:val="23"/>
          <w:szCs w:val="23"/>
        </w:rPr>
        <w:t>АДМИНИСТРАТИВНОГО</w:t>
      </w:r>
      <w:r w:rsidRPr="00280D4C">
        <w:rPr>
          <w:b/>
          <w:spacing w:val="-13"/>
          <w:sz w:val="23"/>
          <w:szCs w:val="23"/>
        </w:rPr>
        <w:t xml:space="preserve"> </w:t>
      </w:r>
      <w:r w:rsidRPr="00280D4C">
        <w:rPr>
          <w:b/>
          <w:sz w:val="23"/>
          <w:szCs w:val="23"/>
        </w:rPr>
        <w:t>ПЕРСОНАЛА</w:t>
      </w:r>
      <w:r w:rsidRPr="00280D4C">
        <w:rPr>
          <w:b/>
          <w:spacing w:val="-13"/>
          <w:sz w:val="23"/>
          <w:szCs w:val="23"/>
        </w:rPr>
        <w:t xml:space="preserve"> </w:t>
      </w:r>
      <w:r w:rsidRPr="00280D4C">
        <w:rPr>
          <w:b/>
          <w:spacing w:val="-2"/>
          <w:sz w:val="23"/>
          <w:szCs w:val="23"/>
        </w:rPr>
        <w:t>ШКОЛЫ</w:t>
      </w:r>
    </w:p>
    <w:p w:rsidR="00C33FCA" w:rsidRPr="00280D4C" w:rsidRDefault="00C33FCA" w:rsidP="00C33FCA">
      <w:pPr>
        <w:pStyle w:val="2"/>
        <w:spacing w:before="147"/>
        <w:rPr>
          <w:sz w:val="23"/>
          <w:szCs w:val="23"/>
        </w:rPr>
      </w:pPr>
      <w:r w:rsidRPr="00280D4C">
        <w:rPr>
          <w:sz w:val="23"/>
          <w:szCs w:val="23"/>
        </w:rPr>
        <w:t>Директор</w:t>
      </w:r>
      <w:r w:rsidRPr="00280D4C">
        <w:rPr>
          <w:spacing w:val="-8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школы</w:t>
      </w:r>
    </w:p>
    <w:p w:rsidR="00C33FCA" w:rsidRPr="00280D4C" w:rsidRDefault="00C33FCA" w:rsidP="00C33FCA">
      <w:pPr>
        <w:pStyle w:val="a3"/>
        <w:spacing w:before="148"/>
        <w:ind w:left="972" w:right="390" w:firstLine="720"/>
        <w:rPr>
          <w:sz w:val="23"/>
          <w:szCs w:val="23"/>
        </w:rPr>
      </w:pPr>
      <w:r w:rsidRPr="00280D4C">
        <w:rPr>
          <w:sz w:val="23"/>
          <w:szCs w:val="23"/>
        </w:rPr>
        <w:t>Осуществляет руководство учреждением в соответствии с его Уставом и законодательством РФ. Обеспечивает системную образовательную (учебно-воспитательную) и административно-хозяйственную (производственную) работу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учреждения. Определяет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стратегию, цели и задачи развития учреждения. Совместно с Советом учреждения осуществляет разработку, утверждение и внедрение программ развития учреждения, учебных планов, курсов,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Устава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внутреннего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распорядка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учреждения.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Определяет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структуру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управления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учреждением,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штатное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расписание.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Решает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научные, учебно-методические,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административные,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финансовые,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хозяйственные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иные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вопросы.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Осуществляет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приём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на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работу,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подбор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расстановку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кадров. Определяет должностные обязанности работников, создаёт условия для повышения их профессионального мастерства. Представляет учреждение в государственных, муниципальных,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общественных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 иных органах, учреждениях. Обеспечивает учёт,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сохранность и пополнение учебно-материальной базы, соблюдение правил санитарно-гигиенического режима и охраны труда, учёт и хранение документации. Несёт ответственность за качество</w:t>
      </w:r>
    </w:p>
    <w:p w:rsidR="00C33FCA" w:rsidRPr="00280D4C" w:rsidRDefault="00C33FCA" w:rsidP="00C33FCA">
      <w:pPr>
        <w:pStyle w:val="a3"/>
        <w:ind w:left="972" w:right="674"/>
        <w:rPr>
          <w:sz w:val="23"/>
          <w:szCs w:val="23"/>
        </w:rPr>
      </w:pPr>
      <w:r w:rsidRPr="00280D4C">
        <w:rPr>
          <w:sz w:val="23"/>
          <w:szCs w:val="23"/>
        </w:rPr>
        <w:t>образования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выпускников,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жизнь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здоровье,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соблюдение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свобод,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обучающихся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работников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учреждения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во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время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образовательного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процесса. Контролирует преподавание всех учебных предметов.</w:t>
      </w:r>
    </w:p>
    <w:p w:rsidR="00C33FCA" w:rsidRPr="00280D4C" w:rsidRDefault="00C33FCA" w:rsidP="00C33FCA">
      <w:pPr>
        <w:pStyle w:val="a3"/>
        <w:spacing w:before="1"/>
        <w:ind w:left="1028"/>
        <w:rPr>
          <w:sz w:val="23"/>
          <w:szCs w:val="23"/>
        </w:rPr>
      </w:pPr>
      <w:r w:rsidRPr="00280D4C">
        <w:rPr>
          <w:sz w:val="23"/>
          <w:szCs w:val="23"/>
        </w:rPr>
        <w:t>Курирует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предметы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естественно-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математического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цикла.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Ведение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табеля.</w:t>
      </w:r>
    </w:p>
    <w:p w:rsidR="00C33FCA" w:rsidRPr="00280D4C" w:rsidRDefault="00C33FCA" w:rsidP="00C33FCA">
      <w:pPr>
        <w:pStyle w:val="2"/>
        <w:spacing w:before="243"/>
        <w:ind w:left="1028"/>
        <w:rPr>
          <w:sz w:val="23"/>
          <w:szCs w:val="23"/>
        </w:rPr>
      </w:pPr>
      <w:r w:rsidRPr="00280D4C">
        <w:rPr>
          <w:sz w:val="23"/>
          <w:szCs w:val="23"/>
        </w:rPr>
        <w:t>Заместитель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директора</w:t>
      </w:r>
      <w:r w:rsidRPr="00280D4C">
        <w:rPr>
          <w:spacing w:val="-11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учебно-воспитательной</w:t>
      </w:r>
      <w:r w:rsidRPr="00280D4C">
        <w:rPr>
          <w:spacing w:val="-8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работе</w:t>
      </w:r>
    </w:p>
    <w:p w:rsidR="00C33FCA" w:rsidRPr="00280D4C" w:rsidRDefault="00C33FCA" w:rsidP="00C33FCA">
      <w:pPr>
        <w:pStyle w:val="a3"/>
        <w:spacing w:before="57" w:line="252" w:lineRule="exact"/>
        <w:ind w:left="1693"/>
        <w:rPr>
          <w:sz w:val="23"/>
          <w:szCs w:val="23"/>
        </w:rPr>
      </w:pPr>
      <w:r w:rsidRPr="00280D4C">
        <w:rPr>
          <w:sz w:val="23"/>
          <w:szCs w:val="23"/>
        </w:rPr>
        <w:t>Координирует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работу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преподавателей,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воспитателей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выполнению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учебных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планов</w:t>
      </w:r>
      <w:r w:rsidRPr="00280D4C">
        <w:rPr>
          <w:spacing w:val="-8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программ,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а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также</w:t>
      </w:r>
      <w:r w:rsidRPr="00280D4C">
        <w:rPr>
          <w:spacing w:val="-8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разработку</w:t>
      </w:r>
      <w:r w:rsidRPr="00280D4C">
        <w:rPr>
          <w:spacing w:val="-8"/>
          <w:sz w:val="23"/>
          <w:szCs w:val="23"/>
        </w:rPr>
        <w:t xml:space="preserve"> </w:t>
      </w:r>
      <w:r w:rsidRPr="00280D4C">
        <w:rPr>
          <w:sz w:val="23"/>
          <w:szCs w:val="23"/>
        </w:rPr>
        <w:t>необходимой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учебно-</w:t>
      </w:r>
    </w:p>
    <w:p w:rsidR="00C33FCA" w:rsidRPr="00280D4C" w:rsidRDefault="00C33FCA" w:rsidP="00C33FCA">
      <w:pPr>
        <w:pStyle w:val="a3"/>
        <w:ind w:left="972" w:right="841"/>
        <w:rPr>
          <w:sz w:val="23"/>
          <w:szCs w:val="23"/>
        </w:rPr>
      </w:pPr>
      <w:r w:rsidRPr="00280D4C">
        <w:rPr>
          <w:sz w:val="23"/>
          <w:szCs w:val="23"/>
        </w:rPr>
        <w:t>методической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документации.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Осуществляет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контроль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за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качеством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образовательного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воспитательного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процессов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объективностью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оценки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результатов образовательной подготовки обучающихся, работы школьных кружков и факультативов, оказывает помощь педагогическим работникам в освоении и разработке инновационных программ и технологий. Осуществляет контроль за учебной нагрузкой обучающихся. Составляет расписание учебных занятий и других видов учебной деятельности. Обеспечивает своевременное составление установленной отчётной документации. Принимает участие в подготовке и проведении аттестации педагогических и других работников учреждения. Вносит предложения по совершенствованию образовательного процесса. Контролирует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и курирует работу учителей предметов гуманитарного цикла, выполнение государственных программ предусмотренного минимума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практических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работ;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работу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предметных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методических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объединений;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порядок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ведения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классных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журналов,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ученических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тетрадей.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Организует замещение отсутствующих учителей и вводит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в электронный журнал.</w:t>
      </w:r>
    </w:p>
    <w:p w:rsidR="00C33FCA" w:rsidRPr="00280D4C" w:rsidRDefault="00C33FCA" w:rsidP="00C33FCA">
      <w:pPr>
        <w:pStyle w:val="a3"/>
        <w:spacing w:before="5"/>
        <w:rPr>
          <w:sz w:val="23"/>
          <w:szCs w:val="23"/>
        </w:rPr>
      </w:pPr>
    </w:p>
    <w:p w:rsidR="00C33FCA" w:rsidRPr="00280D4C" w:rsidRDefault="00C33FCA" w:rsidP="00C33FCA">
      <w:pPr>
        <w:pStyle w:val="2"/>
        <w:spacing w:before="1" w:line="250" w:lineRule="exact"/>
        <w:jc w:val="both"/>
        <w:rPr>
          <w:sz w:val="23"/>
          <w:szCs w:val="23"/>
        </w:rPr>
      </w:pPr>
      <w:r w:rsidRPr="00280D4C">
        <w:rPr>
          <w:sz w:val="23"/>
          <w:szCs w:val="23"/>
        </w:rPr>
        <w:t>Заместитель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директора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воспитательной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работе</w:t>
      </w:r>
    </w:p>
    <w:p w:rsidR="00C33FCA" w:rsidRPr="00280D4C" w:rsidRDefault="00C33FCA" w:rsidP="00C33FCA">
      <w:pPr>
        <w:pStyle w:val="a3"/>
        <w:ind w:left="972" w:right="1213"/>
        <w:jc w:val="both"/>
        <w:rPr>
          <w:sz w:val="23"/>
          <w:szCs w:val="23"/>
        </w:rPr>
      </w:pPr>
      <w:r w:rsidRPr="00280D4C">
        <w:rPr>
          <w:sz w:val="23"/>
          <w:szCs w:val="23"/>
        </w:rPr>
        <w:t>Осуществляет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организацию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проведение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воспитательной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работы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школе.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Обеспечивает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режима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соблюдения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норм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техники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воспитательном процессе. Организует работу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по подготовке и проведению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общешкольных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мероприятий. Ведет просветительскую работу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 родителями.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Контролирует деятельность классных руководителей по вопросу проведения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внеклассной работы, состояние военно-патриотической работы, спортивно-массовой работы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школе,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правильность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своевременность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заполнения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ведения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отчетной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документации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классных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руководителей.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Осуществляет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контроль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за качеством воспитательного процесса и работы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 xml:space="preserve">кружков </w:t>
      </w:r>
      <w:r w:rsidRPr="00280D4C">
        <w:rPr>
          <w:sz w:val="23"/>
          <w:szCs w:val="23"/>
        </w:rPr>
        <w:lastRenderedPageBreak/>
        <w:t>дополнительного образования,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 xml:space="preserve">работу предметных методических объединений классных </w:t>
      </w:r>
      <w:r w:rsidRPr="00280D4C">
        <w:rPr>
          <w:spacing w:val="-2"/>
          <w:sz w:val="23"/>
          <w:szCs w:val="23"/>
        </w:rPr>
        <w:t>руководителей.</w:t>
      </w:r>
    </w:p>
    <w:p w:rsidR="00C33FCA" w:rsidRPr="00280D4C" w:rsidRDefault="00C33FCA" w:rsidP="00C33FCA">
      <w:pPr>
        <w:pStyle w:val="a3"/>
        <w:ind w:left="972"/>
        <w:rPr>
          <w:spacing w:val="-2"/>
          <w:sz w:val="23"/>
          <w:szCs w:val="23"/>
        </w:rPr>
      </w:pPr>
      <w:r w:rsidRPr="00280D4C">
        <w:rPr>
          <w:sz w:val="23"/>
          <w:szCs w:val="23"/>
        </w:rPr>
        <w:t>Контролирует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курирует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преподавание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учебных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предметов: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начальные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классы,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искусства,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технологии,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физической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культуры,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основ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 xml:space="preserve">безопасности </w:t>
      </w:r>
      <w:r w:rsidRPr="00280D4C">
        <w:rPr>
          <w:spacing w:val="-2"/>
          <w:sz w:val="23"/>
          <w:szCs w:val="23"/>
        </w:rPr>
        <w:t>жизнедеятельности.</w:t>
      </w:r>
    </w:p>
    <w:p w:rsidR="00C33FCA" w:rsidRPr="00280D4C" w:rsidRDefault="00C33FCA" w:rsidP="00C33FCA">
      <w:pPr>
        <w:pStyle w:val="2"/>
        <w:spacing w:before="3" w:line="251" w:lineRule="exact"/>
        <w:rPr>
          <w:sz w:val="23"/>
          <w:szCs w:val="23"/>
        </w:rPr>
      </w:pPr>
      <w:r w:rsidRPr="00280D4C">
        <w:rPr>
          <w:spacing w:val="-2"/>
          <w:sz w:val="23"/>
          <w:szCs w:val="23"/>
        </w:rPr>
        <w:t>Педагог-организатор</w:t>
      </w:r>
    </w:p>
    <w:p w:rsidR="00C33FCA" w:rsidRPr="00280D4C" w:rsidRDefault="00C33FCA" w:rsidP="00C33FCA">
      <w:pPr>
        <w:rPr>
          <w:spacing w:val="-2"/>
          <w:sz w:val="23"/>
          <w:szCs w:val="23"/>
        </w:rPr>
      </w:pPr>
      <w:r w:rsidRPr="00280D4C">
        <w:rPr>
          <w:sz w:val="23"/>
          <w:szCs w:val="23"/>
        </w:rPr>
        <w:t xml:space="preserve">                 Контролирует</w:t>
      </w:r>
      <w:r w:rsidRPr="00280D4C">
        <w:rPr>
          <w:spacing w:val="-9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деятельность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ученических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советов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(следопыты,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наследники,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совет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pacing w:val="-2"/>
          <w:sz w:val="23"/>
          <w:szCs w:val="23"/>
        </w:rPr>
        <w:t>старшеклассников)</w:t>
      </w:r>
    </w:p>
    <w:p w:rsidR="00C33FCA" w:rsidRPr="00280D4C" w:rsidRDefault="00C33FCA" w:rsidP="00C65BBC">
      <w:pPr>
        <w:ind w:left="1102"/>
        <w:rPr>
          <w:b/>
          <w:color w:val="242424"/>
          <w:spacing w:val="-2"/>
          <w:sz w:val="23"/>
          <w:szCs w:val="23"/>
        </w:rPr>
      </w:pPr>
    </w:p>
    <w:p w:rsidR="00C33FCA" w:rsidRPr="00280D4C" w:rsidRDefault="00C33FCA" w:rsidP="00C65BBC">
      <w:pPr>
        <w:ind w:left="1102"/>
        <w:rPr>
          <w:b/>
          <w:color w:val="242424"/>
          <w:spacing w:val="-2"/>
          <w:sz w:val="23"/>
          <w:szCs w:val="23"/>
        </w:rPr>
      </w:pPr>
    </w:p>
    <w:p w:rsidR="00C65BBC" w:rsidRPr="00280D4C" w:rsidRDefault="00C65BBC" w:rsidP="00C65BBC">
      <w:pPr>
        <w:ind w:left="1102"/>
        <w:rPr>
          <w:b/>
          <w:sz w:val="23"/>
          <w:szCs w:val="23"/>
        </w:rPr>
      </w:pPr>
      <w:r w:rsidRPr="00280D4C">
        <w:rPr>
          <w:b/>
          <w:color w:val="242424"/>
          <w:spacing w:val="-2"/>
          <w:sz w:val="23"/>
          <w:szCs w:val="23"/>
        </w:rPr>
        <w:t>РАЗДЕЛ.</w:t>
      </w:r>
      <w:r w:rsidRPr="00280D4C">
        <w:rPr>
          <w:b/>
          <w:color w:val="242424"/>
          <w:spacing w:val="-3"/>
          <w:sz w:val="23"/>
          <w:szCs w:val="23"/>
        </w:rPr>
        <w:t xml:space="preserve"> </w:t>
      </w:r>
      <w:r w:rsidRPr="00280D4C">
        <w:rPr>
          <w:b/>
          <w:color w:val="242424"/>
          <w:spacing w:val="-2"/>
          <w:sz w:val="23"/>
          <w:szCs w:val="23"/>
        </w:rPr>
        <w:t>О</w:t>
      </w:r>
      <w:r w:rsidR="00C13209">
        <w:rPr>
          <w:b/>
          <w:color w:val="242424"/>
          <w:spacing w:val="-2"/>
          <w:sz w:val="23"/>
          <w:szCs w:val="23"/>
        </w:rPr>
        <w:t>БРАЗОВАТЕЛЬНАЯ ДЕЯТЕЛЬНОСТЬ.</w:t>
      </w:r>
    </w:p>
    <w:p w:rsidR="00C65BBC" w:rsidRPr="00280D4C" w:rsidRDefault="00C65BBC" w:rsidP="00C65BBC">
      <w:pPr>
        <w:pStyle w:val="a3"/>
        <w:spacing w:before="94"/>
        <w:ind w:left="1462"/>
        <w:rPr>
          <w:b/>
          <w:sz w:val="23"/>
          <w:szCs w:val="23"/>
        </w:rPr>
      </w:pPr>
    </w:p>
    <w:p w:rsidR="00C65BBC" w:rsidRPr="00C13209" w:rsidRDefault="00C13209" w:rsidP="00C13209">
      <w:pPr>
        <w:spacing w:before="1" w:line="251" w:lineRule="exact"/>
        <w:rPr>
          <w:b/>
          <w:sz w:val="23"/>
          <w:szCs w:val="23"/>
        </w:rPr>
      </w:pPr>
      <w:r>
        <w:rPr>
          <w:b/>
          <w:color w:val="212121"/>
          <w:sz w:val="23"/>
          <w:szCs w:val="23"/>
        </w:rPr>
        <w:t xml:space="preserve">                         </w:t>
      </w:r>
      <w:r w:rsidR="00C65BBC" w:rsidRPr="00C13209">
        <w:rPr>
          <w:b/>
          <w:color w:val="212121"/>
          <w:sz w:val="23"/>
          <w:szCs w:val="23"/>
        </w:rPr>
        <w:t>Реализация</w:t>
      </w:r>
      <w:r w:rsidR="00C65BBC" w:rsidRPr="00C13209">
        <w:rPr>
          <w:b/>
          <w:color w:val="212121"/>
          <w:spacing w:val="-5"/>
          <w:sz w:val="23"/>
          <w:szCs w:val="23"/>
        </w:rPr>
        <w:t xml:space="preserve"> </w:t>
      </w:r>
      <w:r w:rsidR="00C65BBC" w:rsidRPr="00C13209">
        <w:rPr>
          <w:b/>
          <w:color w:val="212121"/>
          <w:sz w:val="23"/>
          <w:szCs w:val="23"/>
        </w:rPr>
        <w:t>основных</w:t>
      </w:r>
      <w:r w:rsidR="00C65BBC" w:rsidRPr="00C13209">
        <w:rPr>
          <w:b/>
          <w:color w:val="212121"/>
          <w:spacing w:val="-7"/>
          <w:sz w:val="23"/>
          <w:szCs w:val="23"/>
        </w:rPr>
        <w:t xml:space="preserve"> </w:t>
      </w:r>
      <w:r w:rsidR="00C65BBC" w:rsidRPr="00C13209">
        <w:rPr>
          <w:b/>
          <w:color w:val="212121"/>
          <w:sz w:val="23"/>
          <w:szCs w:val="23"/>
        </w:rPr>
        <w:t>образовательных</w:t>
      </w:r>
      <w:r w:rsidR="00C65BBC" w:rsidRPr="00C13209">
        <w:rPr>
          <w:b/>
          <w:color w:val="212121"/>
          <w:spacing w:val="-6"/>
          <w:sz w:val="23"/>
          <w:szCs w:val="23"/>
        </w:rPr>
        <w:t xml:space="preserve"> </w:t>
      </w:r>
      <w:r w:rsidR="00C65BBC" w:rsidRPr="00C13209">
        <w:rPr>
          <w:b/>
          <w:color w:val="212121"/>
          <w:sz w:val="23"/>
          <w:szCs w:val="23"/>
        </w:rPr>
        <w:t>программ</w:t>
      </w:r>
      <w:r w:rsidR="00C65BBC" w:rsidRPr="00C13209">
        <w:rPr>
          <w:b/>
          <w:color w:val="212121"/>
          <w:spacing w:val="-6"/>
          <w:sz w:val="23"/>
          <w:szCs w:val="23"/>
        </w:rPr>
        <w:t xml:space="preserve"> </w:t>
      </w:r>
      <w:r w:rsidR="00C65BBC" w:rsidRPr="00C13209">
        <w:rPr>
          <w:b/>
          <w:color w:val="212121"/>
          <w:sz w:val="23"/>
          <w:szCs w:val="23"/>
        </w:rPr>
        <w:t>по</w:t>
      </w:r>
      <w:r w:rsidR="00C65BBC" w:rsidRPr="00C13209">
        <w:rPr>
          <w:b/>
          <w:color w:val="212121"/>
          <w:spacing w:val="-5"/>
          <w:sz w:val="23"/>
          <w:szCs w:val="23"/>
        </w:rPr>
        <w:t xml:space="preserve"> </w:t>
      </w:r>
      <w:r w:rsidR="00C65BBC" w:rsidRPr="00C13209">
        <w:rPr>
          <w:b/>
          <w:color w:val="212121"/>
          <w:sz w:val="23"/>
          <w:szCs w:val="23"/>
        </w:rPr>
        <w:t>уровням</w:t>
      </w:r>
      <w:r w:rsidR="00C65BBC" w:rsidRPr="00C13209">
        <w:rPr>
          <w:b/>
          <w:color w:val="212121"/>
          <w:spacing w:val="-7"/>
          <w:sz w:val="23"/>
          <w:szCs w:val="23"/>
        </w:rPr>
        <w:t xml:space="preserve"> </w:t>
      </w:r>
      <w:r w:rsidR="00C65BBC" w:rsidRPr="00C13209">
        <w:rPr>
          <w:b/>
          <w:color w:val="212121"/>
          <w:spacing w:val="-2"/>
          <w:sz w:val="23"/>
          <w:szCs w:val="23"/>
        </w:rPr>
        <w:t>образования</w:t>
      </w:r>
    </w:p>
    <w:p w:rsidR="00C65BBC" w:rsidRPr="00280D4C" w:rsidRDefault="00C65BBC" w:rsidP="00C65BBC">
      <w:pPr>
        <w:pStyle w:val="a7"/>
        <w:spacing w:line="251" w:lineRule="exact"/>
        <w:ind w:left="1462" w:firstLine="0"/>
        <w:rPr>
          <w:b/>
          <w:sz w:val="23"/>
          <w:szCs w:val="23"/>
        </w:rPr>
      </w:pPr>
      <w:r w:rsidRPr="00280D4C">
        <w:rPr>
          <w:b/>
          <w:color w:val="212121"/>
          <w:sz w:val="23"/>
          <w:szCs w:val="23"/>
        </w:rPr>
        <w:t>План</w:t>
      </w:r>
      <w:r w:rsidRPr="00280D4C">
        <w:rPr>
          <w:b/>
          <w:color w:val="212121"/>
          <w:spacing w:val="-9"/>
          <w:sz w:val="23"/>
          <w:szCs w:val="23"/>
        </w:rPr>
        <w:t xml:space="preserve"> </w:t>
      </w:r>
      <w:r w:rsidRPr="00280D4C">
        <w:rPr>
          <w:b/>
          <w:color w:val="212121"/>
          <w:sz w:val="23"/>
          <w:szCs w:val="23"/>
        </w:rPr>
        <w:t>мероприятий</w:t>
      </w:r>
      <w:r w:rsidRPr="00280D4C">
        <w:rPr>
          <w:b/>
          <w:color w:val="212121"/>
          <w:spacing w:val="-5"/>
          <w:sz w:val="23"/>
          <w:szCs w:val="23"/>
        </w:rPr>
        <w:t xml:space="preserve"> </w:t>
      </w:r>
      <w:r w:rsidRPr="00280D4C">
        <w:rPr>
          <w:b/>
          <w:color w:val="212121"/>
          <w:sz w:val="23"/>
          <w:szCs w:val="23"/>
        </w:rPr>
        <w:t>по</w:t>
      </w:r>
      <w:r w:rsidRPr="00280D4C">
        <w:rPr>
          <w:b/>
          <w:color w:val="212121"/>
          <w:spacing w:val="-6"/>
          <w:sz w:val="23"/>
          <w:szCs w:val="23"/>
        </w:rPr>
        <w:t xml:space="preserve"> </w:t>
      </w:r>
      <w:r w:rsidRPr="00280D4C">
        <w:rPr>
          <w:b/>
          <w:color w:val="212121"/>
          <w:sz w:val="23"/>
          <w:szCs w:val="23"/>
        </w:rPr>
        <w:t>реализации</w:t>
      </w:r>
      <w:r w:rsidRPr="00280D4C">
        <w:rPr>
          <w:b/>
          <w:color w:val="212121"/>
          <w:spacing w:val="-8"/>
          <w:sz w:val="23"/>
          <w:szCs w:val="23"/>
        </w:rPr>
        <w:t xml:space="preserve"> </w:t>
      </w:r>
      <w:r w:rsidRPr="00280D4C">
        <w:rPr>
          <w:b/>
          <w:color w:val="212121"/>
          <w:sz w:val="23"/>
          <w:szCs w:val="23"/>
        </w:rPr>
        <w:t>ФГОС</w:t>
      </w:r>
      <w:r w:rsidRPr="00280D4C">
        <w:rPr>
          <w:b/>
          <w:color w:val="212121"/>
          <w:spacing w:val="-6"/>
          <w:sz w:val="23"/>
          <w:szCs w:val="23"/>
        </w:rPr>
        <w:t xml:space="preserve"> </w:t>
      </w:r>
      <w:r w:rsidRPr="00280D4C">
        <w:rPr>
          <w:b/>
          <w:color w:val="212121"/>
          <w:sz w:val="23"/>
          <w:szCs w:val="23"/>
        </w:rPr>
        <w:t>НОО,</w:t>
      </w:r>
      <w:r w:rsidRPr="00280D4C">
        <w:rPr>
          <w:b/>
          <w:color w:val="212121"/>
          <w:spacing w:val="-6"/>
          <w:sz w:val="23"/>
          <w:szCs w:val="23"/>
        </w:rPr>
        <w:t xml:space="preserve"> </w:t>
      </w:r>
      <w:r w:rsidRPr="00280D4C">
        <w:rPr>
          <w:b/>
          <w:color w:val="212121"/>
          <w:sz w:val="23"/>
          <w:szCs w:val="23"/>
        </w:rPr>
        <w:t>ООО,</w:t>
      </w:r>
      <w:r w:rsidRPr="00280D4C">
        <w:rPr>
          <w:b/>
          <w:color w:val="212121"/>
          <w:spacing w:val="-2"/>
          <w:sz w:val="23"/>
          <w:szCs w:val="23"/>
        </w:rPr>
        <w:t xml:space="preserve"> </w:t>
      </w:r>
      <w:r w:rsidRPr="00280D4C">
        <w:rPr>
          <w:b/>
          <w:color w:val="212121"/>
          <w:spacing w:val="-5"/>
          <w:sz w:val="23"/>
          <w:szCs w:val="23"/>
        </w:rPr>
        <w:t>СОО</w:t>
      </w:r>
    </w:p>
    <w:tbl>
      <w:tblPr>
        <w:tblStyle w:val="TableNormal"/>
        <w:tblW w:w="14726" w:type="dxa"/>
        <w:tblInd w:w="90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8450"/>
        <w:gridCol w:w="2826"/>
        <w:gridCol w:w="3008"/>
      </w:tblGrid>
      <w:tr w:rsidR="00C65BBC" w:rsidRPr="00280D4C" w:rsidTr="00C13209">
        <w:trPr>
          <w:trHeight w:val="402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№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Мероприятие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Сроки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Ответственные</w:t>
            </w:r>
          </w:p>
        </w:tc>
      </w:tr>
      <w:tr w:rsidR="00C65BBC" w:rsidRPr="00280D4C" w:rsidTr="00C65BBC">
        <w:trPr>
          <w:trHeight w:val="403"/>
        </w:trPr>
        <w:tc>
          <w:tcPr>
            <w:tcW w:w="14726" w:type="dxa"/>
            <w:gridSpan w:val="4"/>
          </w:tcPr>
          <w:p w:rsidR="00C65BBC" w:rsidRPr="00280D4C" w:rsidRDefault="00C65BBC" w:rsidP="00C65BBC">
            <w:pPr>
              <w:rPr>
                <w:rStyle w:val="af8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Создание организационно-управленческих условий</w:t>
            </w:r>
          </w:p>
        </w:tc>
      </w:tr>
      <w:tr w:rsidR="00C65BBC" w:rsidRPr="00280D4C" w:rsidTr="00C13209">
        <w:trPr>
          <w:trHeight w:val="488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1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Уточняющий анализ ресурсного обеспечения в соответствии с требованиями обновленных ФГОС начального, основного, среднего общего образования.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Август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Заместитель директора по УВР</w:t>
            </w:r>
          </w:p>
        </w:tc>
      </w:tr>
      <w:tr w:rsidR="00C65BBC" w:rsidRPr="00280D4C" w:rsidTr="00C13209">
        <w:trPr>
          <w:trHeight w:val="482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2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Обсуждение на педагогических советах вопросов по реализации ФОП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C65BBC" w:rsidRPr="00280D4C" w:rsidTr="00C13209">
        <w:trPr>
          <w:trHeight w:val="489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3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Организация участия различных категорий педагогических работников в республиканских, муниципальных семинарах по вопросам ФГОС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Заместитель директора по УВР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4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Разработка и утверждение программ внеурочной деятельности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Август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Руководители МО,</w:t>
            </w: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C65BBC" w:rsidRPr="00280D4C" w:rsidTr="00C13209">
        <w:trPr>
          <w:trHeight w:val="269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5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Внесение изменений в локальные акты школы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Сентябрь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6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Организация отчетности по реализации обновленных ФГОС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По срокам и процедуре, установленным управлением образования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Заместитель директора по УВР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7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Организация взаимодействия с учреждениями дополнительного образования детей, обеспечивающего организацию внеурочной деятельности и учет внеучебных  достижений учащихся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Заместитель директора по УВР, заместитель</w:t>
            </w: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директора по ВР</w:t>
            </w:r>
          </w:p>
        </w:tc>
      </w:tr>
      <w:tr w:rsidR="00C65BBC" w:rsidRPr="00280D4C" w:rsidTr="004D2D26">
        <w:trPr>
          <w:trHeight w:val="292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</w:tc>
        <w:tc>
          <w:tcPr>
            <w:tcW w:w="14284" w:type="dxa"/>
            <w:gridSpan w:val="3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Кадровое обеспечение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1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Анализ обеспечения и потребности в кадрах начального, основного, среднего общего образования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Август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Заместитель директора по УВР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2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Организация обучения педагогов школы в курсах повышения квалификации на основании требований ФЗ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</w:t>
            </w:r>
          </w:p>
        </w:tc>
      </w:tr>
      <w:tr w:rsidR="00C65BBC" w:rsidRPr="00280D4C" w:rsidTr="004D2D26">
        <w:trPr>
          <w:trHeight w:val="344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</w:tc>
        <w:tc>
          <w:tcPr>
            <w:tcW w:w="14284" w:type="dxa"/>
            <w:gridSpan w:val="3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Материально-техническое обеспечение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1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Обеспечение оснащенности школы в соответствии с требованиями обновленных ФГОС к минимальной оснащенности учебного процесса и оборудованию учебных помещений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2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Обеспечение соответствия материально-технической базы реализации ООП НОО, ООО, СОО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Август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3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Обеспечение укомплектованности библиотеки печатными и электронными</w:t>
            </w: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образовательными ресурсами по всем учебным предметам учебного плана ФОП НОО, ООО, СОО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Август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Заведующий библиотекой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4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Обеспечение доступа учителям, работающим по ФОП к электронным</w:t>
            </w: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образовательным ресурсам, размещенным в федеральных и региональных базах данных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5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C65BBC" w:rsidRPr="00280D4C" w:rsidTr="004D2D26">
        <w:trPr>
          <w:trHeight w:val="322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</w:tc>
        <w:tc>
          <w:tcPr>
            <w:tcW w:w="14284" w:type="dxa"/>
            <w:gridSpan w:val="3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sz w:val="23"/>
                <w:szCs w:val="23"/>
              </w:rPr>
              <w:t>Организационно-информационное обеспечение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1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Обеспечение публичной отчетности школы о ходе и результатах реализации ФГОС НОО (включение в публичный доклад директора раздела, отражающего ход работы по ФГОС НОО)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Декабрь–январь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</w:p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</w:t>
            </w:r>
          </w:p>
        </w:tc>
      </w:tr>
      <w:tr w:rsidR="00C65BBC" w:rsidRPr="00280D4C" w:rsidTr="00C13209">
        <w:trPr>
          <w:trHeight w:val="656"/>
        </w:trPr>
        <w:tc>
          <w:tcPr>
            <w:tcW w:w="442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2</w:t>
            </w:r>
          </w:p>
        </w:tc>
        <w:tc>
          <w:tcPr>
            <w:tcW w:w="8450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Оказание консультационной поддержки участникам образовательного процесса по вопросам работы по ФГОС</w:t>
            </w:r>
          </w:p>
        </w:tc>
        <w:tc>
          <w:tcPr>
            <w:tcW w:w="2826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3008" w:type="dxa"/>
          </w:tcPr>
          <w:p w:rsidR="00C65BBC" w:rsidRPr="00280D4C" w:rsidRDefault="00C65BBC" w:rsidP="00C65BBC">
            <w:pPr>
              <w:rPr>
                <w:rStyle w:val="af8"/>
                <w:b w:val="0"/>
                <w:sz w:val="23"/>
                <w:szCs w:val="23"/>
              </w:rPr>
            </w:pPr>
            <w:r w:rsidRPr="00280D4C">
              <w:rPr>
                <w:rStyle w:val="af8"/>
                <w:b w:val="0"/>
                <w:sz w:val="23"/>
                <w:szCs w:val="23"/>
              </w:rPr>
              <w:t>Директор, заместитель директора по УВР</w:t>
            </w:r>
          </w:p>
        </w:tc>
      </w:tr>
    </w:tbl>
    <w:p w:rsidR="00C65BBC" w:rsidRPr="00280D4C" w:rsidRDefault="00C65BBC" w:rsidP="00C65BBC">
      <w:pPr>
        <w:pStyle w:val="1"/>
        <w:spacing w:before="73"/>
        <w:ind w:left="0" w:right="1441"/>
        <w:rPr>
          <w:sz w:val="23"/>
          <w:szCs w:val="23"/>
        </w:rPr>
      </w:pPr>
    </w:p>
    <w:p w:rsidR="00C65BBC" w:rsidRPr="00280D4C" w:rsidRDefault="00C65BBC" w:rsidP="00C65BBC">
      <w:pPr>
        <w:ind w:right="282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</w:t>
      </w:r>
      <w:r w:rsidR="00C13209">
        <w:rPr>
          <w:b/>
          <w:sz w:val="23"/>
          <w:szCs w:val="23"/>
        </w:rPr>
        <w:t xml:space="preserve">ЛАН МЕРОПРИЯТИЙ, НАПРАВЛЕННЫХ НА ПОВЫШЕНИЕ ЕАЧЕСТВА ОБРАЗОВАНИЯ </w:t>
      </w:r>
    </w:p>
    <w:tbl>
      <w:tblPr>
        <w:tblStyle w:val="TableNormal"/>
        <w:tblW w:w="14726" w:type="dxa"/>
        <w:tblInd w:w="90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270"/>
        <w:gridCol w:w="1701"/>
        <w:gridCol w:w="3150"/>
      </w:tblGrid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2"/>
              <w:ind w:left="74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10"/>
                <w:sz w:val="23"/>
                <w:szCs w:val="23"/>
              </w:rPr>
              <w:t>№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2"/>
              <w:ind w:left="76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Мероприятия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72"/>
              <w:ind w:left="73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Сроки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72"/>
              <w:ind w:left="75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Ответственные</w:t>
            </w:r>
          </w:p>
        </w:tc>
      </w:tr>
      <w:tr w:rsidR="00C65BBC" w:rsidRPr="00280D4C" w:rsidTr="00C65BBC">
        <w:trPr>
          <w:trHeight w:val="402"/>
        </w:trPr>
        <w:tc>
          <w:tcPr>
            <w:tcW w:w="14726" w:type="dxa"/>
            <w:gridSpan w:val="4"/>
          </w:tcPr>
          <w:p w:rsidR="00C65BBC" w:rsidRPr="00280D4C" w:rsidRDefault="00C65BBC" w:rsidP="004D2D26">
            <w:pPr>
              <w:pStyle w:val="TableParagraph"/>
              <w:spacing w:before="75"/>
              <w:ind w:left="74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</w:t>
            </w:r>
            <w:r w:rsidRPr="00280D4C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по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преемственности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начальной,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основной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и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средней</w:t>
            </w:r>
            <w:r w:rsidRPr="00280D4C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школы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0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1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преемственности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образования,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адаптации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5-го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класса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70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Сентябрь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70"/>
              <w:ind w:left="75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C65BBC" w:rsidRPr="00280D4C" w:rsidTr="00C13209">
        <w:trPr>
          <w:trHeight w:val="405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0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2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учителями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начальной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уроков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5-м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классе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70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Ноябрь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70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начальных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классов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3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учителями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будущего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5-го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уроков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4-м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классе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pacing w:val="-4"/>
                <w:sz w:val="23"/>
                <w:szCs w:val="23"/>
              </w:rPr>
              <w:t>Март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учебной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деятельности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4-го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класса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Январь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Руководитель</w:t>
            </w:r>
            <w:r w:rsidRPr="00280D4C">
              <w:rPr>
                <w:spacing w:val="-12"/>
                <w:sz w:val="23"/>
                <w:szCs w:val="23"/>
              </w:rPr>
              <w:t xml:space="preserve"> </w:t>
            </w:r>
            <w:r w:rsidRPr="00280D4C">
              <w:rPr>
                <w:spacing w:val="-5"/>
                <w:sz w:val="23"/>
                <w:szCs w:val="23"/>
              </w:rPr>
              <w:t>МО</w:t>
            </w:r>
          </w:p>
        </w:tc>
      </w:tr>
      <w:tr w:rsidR="00C65BBC" w:rsidRPr="00280D4C" w:rsidTr="00C13209">
        <w:trPr>
          <w:trHeight w:val="654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5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5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уроков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4-м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предметниками,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планируемыми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новый учебный год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5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pacing w:val="-5"/>
                <w:sz w:val="23"/>
                <w:szCs w:val="23"/>
              </w:rPr>
              <w:t>май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195"/>
              <w:ind w:left="75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C65BBC" w:rsidRPr="00280D4C" w:rsidTr="00C65BBC">
        <w:trPr>
          <w:trHeight w:val="405"/>
        </w:trPr>
        <w:tc>
          <w:tcPr>
            <w:tcW w:w="14726" w:type="dxa"/>
            <w:gridSpan w:val="4"/>
          </w:tcPr>
          <w:p w:rsidR="00C65BBC" w:rsidRPr="00280D4C" w:rsidRDefault="00C65BBC" w:rsidP="004D2D26">
            <w:pPr>
              <w:pStyle w:val="TableParagraph"/>
              <w:spacing w:before="75"/>
              <w:ind w:left="74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lastRenderedPageBreak/>
              <w:t>Работа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с</w:t>
            </w:r>
            <w:r w:rsidRPr="00280D4C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одаренными</w:t>
            </w:r>
            <w:r w:rsidRPr="00280D4C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детьми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1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Создание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банка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данных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«Одаренные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дети»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Сентябрь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5"/>
                <w:sz w:val="23"/>
                <w:szCs w:val="23"/>
              </w:rPr>
              <w:t>УВР</w:t>
            </w:r>
          </w:p>
        </w:tc>
      </w:tr>
      <w:tr w:rsidR="00C65BBC" w:rsidRPr="00280D4C" w:rsidTr="00C13209">
        <w:trPr>
          <w:trHeight w:val="655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5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2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Собеседование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вновь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прибывшими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учащимися.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их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адаптации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 условиям обучения в образовательном учреждении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5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Октябрь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195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руководители</w:t>
            </w:r>
          </w:p>
        </w:tc>
      </w:tr>
      <w:tr w:rsidR="00C65BBC" w:rsidRPr="00280D4C" w:rsidTr="00C13209">
        <w:trPr>
          <w:trHeight w:val="405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0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3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Подготовка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школьным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районным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олимпиадам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70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графику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70"/>
              <w:ind w:left="75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Выбор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тем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научным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конференциям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учащихся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Ноябрь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0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5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предметных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олимпиадах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70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графику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70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руководители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2"/>
              <w:ind w:left="74"/>
              <w:rPr>
                <w:b/>
                <w:sz w:val="23"/>
                <w:szCs w:val="23"/>
              </w:rPr>
            </w:pP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a3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Дополнительное</w:t>
            </w:r>
            <w:r w:rsidRPr="00280D4C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образование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a3"/>
              <w:spacing w:before="70"/>
              <w:ind w:left="73"/>
              <w:rPr>
                <w:sz w:val="23"/>
                <w:szCs w:val="23"/>
              </w:rPr>
            </w:pP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a3"/>
              <w:spacing w:before="70"/>
              <w:ind w:left="75"/>
              <w:rPr>
                <w:sz w:val="23"/>
                <w:szCs w:val="23"/>
              </w:rPr>
            </w:pP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1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Комплектование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кружков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секций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Сентябрь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  <w:r w:rsidRPr="00280D4C">
              <w:rPr>
                <w:spacing w:val="-12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кружков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2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Охват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детей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группы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риска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досуговой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деятельностью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Октябрь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руководители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5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3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0"/>
              <w:ind w:left="76" w:righ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кружков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секций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школьных коллективных творческих дел (по отдельному плану)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5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195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  <w:r w:rsidRPr="00280D4C">
              <w:rPr>
                <w:spacing w:val="-12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кружков</w:t>
            </w:r>
          </w:p>
        </w:tc>
      </w:tr>
      <w:tr w:rsidR="00C65BBC" w:rsidRPr="00280D4C" w:rsidTr="004D2D26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72"/>
              <w:ind w:left="74"/>
              <w:rPr>
                <w:b/>
                <w:sz w:val="23"/>
                <w:szCs w:val="23"/>
              </w:rPr>
            </w:pPr>
          </w:p>
        </w:tc>
        <w:tc>
          <w:tcPr>
            <w:tcW w:w="14121" w:type="dxa"/>
            <w:gridSpan w:val="3"/>
          </w:tcPr>
          <w:p w:rsidR="00C65BBC" w:rsidRPr="00280D4C" w:rsidRDefault="00C65BBC" w:rsidP="004D2D26">
            <w:pPr>
              <w:pStyle w:val="a3"/>
              <w:spacing w:before="195"/>
              <w:ind w:left="75"/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Предупреждение</w:t>
            </w:r>
            <w:r w:rsidRPr="00280D4C">
              <w:rPr>
                <w:b/>
                <w:spacing w:val="-13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неуспеваемости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5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1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Выявление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слабоуспевающих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классах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изучение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возможных причин неуспеваемости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5"/>
              <w:ind w:left="73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Сентябрь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 w:right="67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УВР, </w:t>
            </w:r>
            <w:r w:rsidRPr="00280D4C">
              <w:rPr>
                <w:spacing w:val="-2"/>
                <w:sz w:val="23"/>
                <w:szCs w:val="23"/>
              </w:rPr>
              <w:t>учителя-предметники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7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2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дополнительных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занятий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для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слабоуспевающих учащихся и одаренных детей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7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 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2 </w:t>
            </w:r>
            <w:r w:rsidRPr="00280D4C">
              <w:rPr>
                <w:spacing w:val="-2"/>
                <w:sz w:val="23"/>
                <w:szCs w:val="23"/>
              </w:rPr>
              <w:t>недели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197"/>
              <w:ind w:left="75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Учителя-предметники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5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3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успеваемости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4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слабоуспевающими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учащимися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 педагогических советах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5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декабрь,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март,</w:t>
            </w:r>
            <w:r w:rsidRPr="00280D4C">
              <w:rPr>
                <w:spacing w:val="-5"/>
                <w:sz w:val="23"/>
                <w:szCs w:val="23"/>
              </w:rPr>
              <w:t xml:space="preserve"> май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195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5"/>
                <w:sz w:val="23"/>
                <w:szCs w:val="23"/>
              </w:rPr>
              <w:t>УВР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68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Своевременное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извещение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неуспеваемости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учащихся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68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68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руководители</w:t>
            </w:r>
          </w:p>
        </w:tc>
      </w:tr>
      <w:tr w:rsidR="00C65BBC" w:rsidRPr="00280D4C" w:rsidTr="00C13209">
        <w:trPr>
          <w:trHeight w:val="402"/>
        </w:trPr>
        <w:tc>
          <w:tcPr>
            <w:tcW w:w="605" w:type="dxa"/>
          </w:tcPr>
          <w:p w:rsidR="00C65BBC" w:rsidRPr="00280D4C" w:rsidRDefault="00C65BBC" w:rsidP="004D2D26">
            <w:pPr>
              <w:pStyle w:val="TableParagraph"/>
              <w:spacing w:before="195"/>
              <w:ind w:left="74"/>
              <w:rPr>
                <w:sz w:val="23"/>
                <w:szCs w:val="23"/>
              </w:rPr>
            </w:pPr>
            <w:r w:rsidRPr="00280D4C">
              <w:rPr>
                <w:spacing w:val="-10"/>
                <w:sz w:val="23"/>
                <w:szCs w:val="23"/>
              </w:rPr>
              <w:t>5</w:t>
            </w:r>
          </w:p>
        </w:tc>
        <w:tc>
          <w:tcPr>
            <w:tcW w:w="9270" w:type="dxa"/>
          </w:tcPr>
          <w:p w:rsidR="00C65BBC" w:rsidRPr="00280D4C" w:rsidRDefault="00C65BBC" w:rsidP="004D2D26">
            <w:pPr>
              <w:pStyle w:val="TableParagraph"/>
              <w:spacing w:before="68"/>
              <w:ind w:left="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уроков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целью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анализа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предупреждению </w:t>
            </w:r>
            <w:r w:rsidRPr="00280D4C">
              <w:rPr>
                <w:spacing w:val="-2"/>
                <w:sz w:val="23"/>
                <w:szCs w:val="23"/>
              </w:rPr>
              <w:t>неуспеваемости</w:t>
            </w:r>
          </w:p>
        </w:tc>
        <w:tc>
          <w:tcPr>
            <w:tcW w:w="1701" w:type="dxa"/>
          </w:tcPr>
          <w:p w:rsidR="00C65BBC" w:rsidRPr="00280D4C" w:rsidRDefault="00C65BBC" w:rsidP="004D2D26">
            <w:pPr>
              <w:pStyle w:val="TableParagraph"/>
              <w:spacing w:before="195"/>
              <w:ind w:left="7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3150" w:type="dxa"/>
          </w:tcPr>
          <w:p w:rsidR="00C65BBC" w:rsidRPr="00280D4C" w:rsidRDefault="00C65BBC" w:rsidP="004D2D26">
            <w:pPr>
              <w:pStyle w:val="TableParagraph"/>
              <w:spacing w:before="195"/>
              <w:ind w:left="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5"/>
                <w:sz w:val="23"/>
                <w:szCs w:val="23"/>
              </w:rPr>
              <w:t>УВР</w:t>
            </w:r>
          </w:p>
        </w:tc>
      </w:tr>
    </w:tbl>
    <w:p w:rsidR="00C65BBC" w:rsidRPr="00280D4C" w:rsidRDefault="00C65BBC" w:rsidP="00C65BBC">
      <w:pPr>
        <w:ind w:left="144"/>
        <w:jc w:val="center"/>
        <w:rPr>
          <w:b/>
          <w:color w:val="212121"/>
          <w:sz w:val="23"/>
          <w:szCs w:val="23"/>
        </w:rPr>
      </w:pPr>
    </w:p>
    <w:p w:rsidR="00C65BBC" w:rsidRPr="00280D4C" w:rsidRDefault="00C13209" w:rsidP="00C65BBC">
      <w:pPr>
        <w:ind w:left="144"/>
        <w:jc w:val="center"/>
        <w:rPr>
          <w:b/>
          <w:color w:val="212121"/>
          <w:spacing w:val="-5"/>
          <w:sz w:val="23"/>
          <w:szCs w:val="23"/>
        </w:rPr>
      </w:pPr>
      <w:r>
        <w:rPr>
          <w:b/>
          <w:color w:val="212121"/>
          <w:sz w:val="23"/>
          <w:szCs w:val="23"/>
        </w:rPr>
        <w:t>ПЛАН РАБОТЫ ПЕДАГОГИЧЕСКОГО СОВЕТА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b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Задачи: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1.Повышение качества образования обучающихся на основе обновления его содержания и технологий в соответствие с ФГОС.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2.Обеспечение роста профессиональной компетентности педагогов образовательного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учреждения с целью ориентации на развитие способностей и возможностей обучающихся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lastRenderedPageBreak/>
        <w:t xml:space="preserve"> на раскрытие их личностного и творческого потенциала.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3.Расширение сферы использования современных технологий при реализации Программы</w:t>
      </w:r>
    </w:p>
    <w:p w:rsidR="00C65BBC" w:rsidRPr="00280D4C" w:rsidRDefault="00C65BBC" w:rsidP="00C65BBC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развития.</w:t>
      </w:r>
      <w:r w:rsidRPr="00280D4C">
        <w:rPr>
          <w:rFonts w:ascii="Times New Roman" w:hAnsi="Times New Roman" w:cs="Times New Roman"/>
          <w:sz w:val="23"/>
          <w:szCs w:val="23"/>
        </w:rPr>
        <w:cr/>
      </w:r>
    </w:p>
    <w:tbl>
      <w:tblPr>
        <w:tblW w:w="15735" w:type="dxa"/>
        <w:tblInd w:w="-34" w:type="dxa"/>
        <w:tblCellMar>
          <w:top w:w="25" w:type="dxa"/>
          <w:right w:w="53" w:type="dxa"/>
        </w:tblCellMar>
        <w:tblLook w:val="00A0" w:firstRow="1" w:lastRow="0" w:firstColumn="1" w:lastColumn="0" w:noHBand="0" w:noVBand="0"/>
      </w:tblPr>
      <w:tblGrid>
        <w:gridCol w:w="993"/>
        <w:gridCol w:w="14742"/>
      </w:tblGrid>
      <w:tr w:rsidR="00C65BBC" w:rsidRPr="00280D4C" w:rsidTr="00DC0EBD">
        <w:trPr>
          <w:trHeight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Сроки 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                                          Тематика         </w:t>
            </w:r>
          </w:p>
        </w:tc>
      </w:tr>
      <w:tr w:rsidR="00C65BBC" w:rsidRPr="00280D4C" w:rsidTr="00DC0EBD">
        <w:trPr>
          <w:trHeight w:val="36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1.Об изменении в законодательстве.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2. «Анализ работы в 2022 – 23 учебном году и основные задачи на 2023 - 24 учебный год» 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3. О принятии учебно – воспитательного плана и плана ВСОКО, учебного плана, годового учебного календарного графика, плана внеурочной деятельности, </w:t>
            </w: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плана работы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методсовета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на 2023-2024 учебный год и рабочих программ занятий, перечня учебников, разрешенных к использованию. </w:t>
            </w:r>
          </w:p>
          <w:p w:rsidR="00DC0EBD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4. О сроках, форме и порядке проведения промежуточной аттестации обучающихся 2-8, 10 классов школы на 2023 – 2024 учебный год.                                                                                             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5. Об утверждении рабочих программ учебных предметов, элективных курсов, рабочих программ занятий по внеурочной деятельности, календарно –тематического планирования учебных предметов в рамках ФГОС, образовательных программ начального, основного и среднего образования по ФГОС.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0D4C">
              <w:rPr>
                <w:rFonts w:ascii="Times New Roman" w:eastAsia="Calibri" w:hAnsi="Times New Roman" w:cs="Times New Roman"/>
                <w:sz w:val="23"/>
                <w:szCs w:val="23"/>
              </w:rPr>
              <w:t>6.</w:t>
            </w: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Проекты ООП по ФОП уровней образования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eastAsia="Calibri" w:hAnsi="Times New Roman" w:cs="Times New Roman"/>
                <w:sz w:val="23"/>
                <w:szCs w:val="23"/>
              </w:rPr>
              <w:t>7.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Новые Порядки ГИА-9 и ГИА-11</w:t>
            </w:r>
          </w:p>
          <w:p w:rsidR="00C65BBC" w:rsidRPr="00280D4C" w:rsidRDefault="00C65BBC" w:rsidP="004D2D26">
            <w:pPr>
              <w:pStyle w:val="ad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8 Новая модель профориентации  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  <w:r w:rsidRPr="00280D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Об изменениях в штатном составе коллектива образовательного учреждения. </w:t>
            </w:r>
          </w:p>
          <w:p w:rsidR="00C65BBC" w:rsidRPr="00280D4C" w:rsidRDefault="00C65BBC" w:rsidP="004D2D26">
            <w:pPr>
              <w:pStyle w:val="ad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10. </w:t>
            </w:r>
            <w:r w:rsidRPr="00280D4C">
              <w:rPr>
                <w:rFonts w:ascii="Times New Roman" w:eastAsia="Calibri" w:hAnsi="Times New Roman" w:cs="Times New Roman"/>
                <w:sz w:val="23"/>
                <w:szCs w:val="23"/>
              </w:rPr>
              <w:t>Антитеррористическая безопасность</w:t>
            </w:r>
          </w:p>
        </w:tc>
      </w:tr>
      <w:tr w:rsidR="00C65BBC" w:rsidRPr="00280D4C" w:rsidTr="00DC0EBD">
        <w:trPr>
          <w:trHeight w:val="9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1.«Итоги первой четверти 2023 – 2024 учебного года».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2.Адаптация учеников 1 и 5 класса</w:t>
            </w:r>
          </w:p>
          <w:p w:rsidR="00C65BBC" w:rsidRPr="00280D4C" w:rsidRDefault="00C65BBC" w:rsidP="004D2D26">
            <w:pPr>
              <w:pStyle w:val="ad"/>
              <w:rPr>
                <w:rStyle w:val="ae"/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Pr="00280D4C">
              <w:rPr>
                <w:rStyle w:val="ae"/>
                <w:rFonts w:ascii="Times New Roman" w:hAnsi="Times New Roman" w:cs="Times New Roman"/>
                <w:sz w:val="23"/>
                <w:szCs w:val="23"/>
              </w:rPr>
              <w:t>Отчет об охвате обучающихся дополнительным образованием (руководители кружков)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4.Внутришкольная система оценки качества образования: проблемы и перспективы</w:t>
            </w:r>
          </w:p>
        </w:tc>
      </w:tr>
      <w:tr w:rsidR="00C65BBC" w:rsidRPr="00280D4C" w:rsidTr="00DC0EBD">
        <w:trPr>
          <w:trHeight w:val="674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1.«Итоги второй четверти 2023 – 2024 учебного года».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 Вступительное слово по реализации итогового проекта в текущем году.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3.Доклад Проектная деятельность как форма организации учебного процесса и внеурочной деятельности. Итоговый индивидуальный проект».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4.Доклад «Использование возможностей цифровой образовательной среды для повышения познавательного интереса обучающихся в ходе внедрения ФГОС третьего поколения». 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5.Подготовка и проведение ВПР в марте 2023г. </w:t>
            </w:r>
          </w:p>
        </w:tc>
      </w:tr>
      <w:tr w:rsidR="00C65BBC" w:rsidRPr="00280D4C" w:rsidTr="00DC0EBD">
        <w:trPr>
          <w:trHeight w:val="5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март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1.«Итоги третей четверти 2023 – 2024 учебного года»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2.О проведении самообследования по итогам 2023 года 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3. Промежуточная аттестация -2024 г.</w:t>
            </w:r>
            <w:r w:rsidRPr="00280D4C">
              <w:rPr>
                <w:rStyle w:val="Heading2"/>
                <w:sz w:val="23"/>
                <w:szCs w:val="23"/>
              </w:rPr>
              <w:br/>
            </w:r>
            <w:r w:rsidRPr="00280D4C">
              <w:rPr>
                <w:rStyle w:val="Bodytext2"/>
                <w:sz w:val="23"/>
                <w:szCs w:val="23"/>
              </w:rPr>
              <w:t>4.</w:t>
            </w:r>
            <w:r w:rsidRPr="00280D4C">
              <w:rPr>
                <w:rStyle w:val="Bodytext2"/>
                <w:bCs/>
                <w:sz w:val="23"/>
                <w:szCs w:val="23"/>
              </w:rPr>
              <w:t>Проблемы агрессивных детей. Профилактика травматизма, профилактика нарушений дисциплины, драк, выражений нецензурной бранью.</w:t>
            </w:r>
          </w:p>
          <w:p w:rsidR="00C65BBC" w:rsidRPr="00280D4C" w:rsidRDefault="00C65BBC" w:rsidP="004D2D26">
            <w:pPr>
              <w:pStyle w:val="ad"/>
              <w:rPr>
                <w:rStyle w:val="Bodytext2"/>
                <w:sz w:val="23"/>
                <w:szCs w:val="23"/>
              </w:rPr>
            </w:pPr>
            <w:r w:rsidRPr="00280D4C">
              <w:rPr>
                <w:rStyle w:val="Bodytext2"/>
                <w:sz w:val="23"/>
                <w:szCs w:val="23"/>
              </w:rPr>
              <w:t>5.Состояние и реализация планов помощи детям, находящимся в социально-опасном положении.</w:t>
            </w:r>
          </w:p>
          <w:p w:rsidR="00C65BBC" w:rsidRPr="00280D4C" w:rsidRDefault="00C65BBC" w:rsidP="004D2D26">
            <w:pPr>
              <w:pStyle w:val="ad"/>
              <w:rPr>
                <w:rStyle w:val="c4"/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280D4C">
              <w:rPr>
                <w:rStyle w:val="c4"/>
                <w:rFonts w:ascii="Times New Roman" w:hAnsi="Times New Roman" w:cs="Times New Roman"/>
                <w:color w:val="333333"/>
                <w:sz w:val="23"/>
                <w:szCs w:val="23"/>
              </w:rPr>
              <w:t>6. Организация индивидуально- профилактической работы с учащимися, состоящим на внутришкольном учете в образовательном учреждении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Style w:val="c4"/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7. </w:t>
            </w:r>
            <w:r w:rsidRPr="00280D4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рабочей программы воспитания.  Модуль «ШКОЛЬНЫЙ УРОК» </w:t>
            </w:r>
          </w:p>
        </w:tc>
      </w:tr>
      <w:tr w:rsidR="00C65BBC" w:rsidRPr="00280D4C" w:rsidTr="00DC0EBD">
        <w:trPr>
          <w:trHeight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май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1. О допуске к государственной итоговой аттестации учащихся 9, 11 классов. 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 Перевод учащихся 1 класса.</w:t>
            </w:r>
          </w:p>
        </w:tc>
      </w:tr>
      <w:tr w:rsidR="00C65BBC" w:rsidRPr="00280D4C" w:rsidTr="00DC0EBD">
        <w:trPr>
          <w:trHeight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май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 «Итоги 2023 – 2024 учебного года»</w:t>
            </w:r>
          </w:p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2.Перевод учащихся 2 – 8 классов.</w:t>
            </w:r>
          </w:p>
        </w:tc>
      </w:tr>
      <w:tr w:rsidR="00C65BBC" w:rsidRPr="00280D4C" w:rsidTr="00DC0EBD">
        <w:trPr>
          <w:trHeight w:val="2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июнь 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BC" w:rsidRPr="00280D4C" w:rsidRDefault="00C65BBC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1.«О выпуске учащихся 9, 11 классов» </w:t>
            </w:r>
          </w:p>
        </w:tc>
      </w:tr>
    </w:tbl>
    <w:p w:rsidR="00C65BBC" w:rsidRPr="00280D4C" w:rsidRDefault="00C65BBC" w:rsidP="00C65BBC">
      <w:pPr>
        <w:pStyle w:val="ad"/>
        <w:rPr>
          <w:sz w:val="23"/>
          <w:szCs w:val="23"/>
        </w:rPr>
      </w:pPr>
    </w:p>
    <w:p w:rsidR="00DC0EBD" w:rsidRPr="00280D4C" w:rsidRDefault="00DC0EBD" w:rsidP="00EB0A8C">
      <w:pPr>
        <w:pStyle w:val="a7"/>
        <w:numPr>
          <w:ilvl w:val="1"/>
          <w:numId w:val="7"/>
        </w:numPr>
        <w:tabs>
          <w:tab w:val="left" w:pos="704"/>
        </w:tabs>
        <w:autoSpaceDE/>
        <w:autoSpaceDN/>
        <w:spacing w:line="274" w:lineRule="exact"/>
        <w:ind w:left="0" w:firstLine="0"/>
        <w:jc w:val="center"/>
        <w:rPr>
          <w:sz w:val="23"/>
          <w:szCs w:val="23"/>
        </w:rPr>
      </w:pPr>
      <w:r w:rsidRPr="00280D4C">
        <w:rPr>
          <w:b/>
          <w:sz w:val="23"/>
          <w:szCs w:val="23"/>
        </w:rPr>
        <w:t>Д</w:t>
      </w:r>
      <w:r w:rsidR="00C13209">
        <w:rPr>
          <w:b/>
          <w:sz w:val="23"/>
          <w:szCs w:val="23"/>
        </w:rPr>
        <w:t>ЕЯТЕЛЬНОСТЬ МЕТОДИЧЕСКОГО СОВЕТА</w:t>
      </w:r>
    </w:p>
    <w:p w:rsidR="00DC0EBD" w:rsidRPr="00280D4C" w:rsidRDefault="00DC0EBD" w:rsidP="00C65BBC">
      <w:pPr>
        <w:pStyle w:val="ad"/>
        <w:rPr>
          <w:rFonts w:ascii="Times New Roman" w:hAnsi="Times New Roman" w:cs="Times New Roman"/>
          <w:sz w:val="23"/>
          <w:szCs w:val="23"/>
        </w:rPr>
      </w:pPr>
    </w:p>
    <w:p w:rsidR="00DC0EBD" w:rsidRPr="00280D4C" w:rsidRDefault="00DC0EBD" w:rsidP="00DC0EBD">
      <w:pPr>
        <w:pStyle w:val="ad"/>
        <w:rPr>
          <w:rFonts w:ascii="Times New Roman" w:hAnsi="Times New Roman" w:cs="Times New Roman"/>
          <w:b/>
          <w:color w:val="181818"/>
          <w:sz w:val="23"/>
          <w:szCs w:val="23"/>
          <w:lang w:eastAsia="ru-RU"/>
        </w:rPr>
      </w:pPr>
      <w:r w:rsidRPr="00280D4C">
        <w:rPr>
          <w:rFonts w:ascii="Times New Roman" w:hAnsi="Times New Roman" w:cs="Times New Roman"/>
          <w:b/>
          <w:color w:val="181818"/>
          <w:sz w:val="23"/>
          <w:szCs w:val="23"/>
          <w:lang w:eastAsia="ru-RU"/>
        </w:rPr>
        <w:t xml:space="preserve">Цель: </w:t>
      </w:r>
      <w:r w:rsidRPr="00280D4C">
        <w:rPr>
          <w:rFonts w:ascii="Times New Roman" w:hAnsi="Times New Roman" w:cs="Times New Roman"/>
          <w:color w:val="181818"/>
          <w:sz w:val="23"/>
          <w:szCs w:val="23"/>
          <w:lang w:eastAsia="ru-RU"/>
        </w:rPr>
        <w:t>Создание условий для непрерывного повышения уровня педагогического мастерства, профессиональной компетентности и творческой активности учителей школы</w:t>
      </w:r>
    </w:p>
    <w:p w:rsidR="00DC0EBD" w:rsidRPr="00280D4C" w:rsidRDefault="00DC0EBD" w:rsidP="00DC0EBD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Задачи на 2023-2024 учебный год</w:t>
      </w:r>
      <w:r w:rsidRPr="00280D4C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Продолжить работу по обобщению и распространению передового педагогического опыта.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Создать условия для повышения качества, вариативности и доступности образовательных услуг для детей с разным уровнем успеваемости.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Развить систему работы с детьми, имеющими повышенные интеллектуальные способности.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Совершенствовать методический уровень педагогов в овладении новыми</w:t>
      </w:r>
      <w:r w:rsidR="00C13209">
        <w:rPr>
          <w:rFonts w:ascii="Times New Roman" w:hAnsi="Times New Roman" w:cs="Times New Roman"/>
          <w:sz w:val="23"/>
          <w:szCs w:val="23"/>
        </w:rPr>
        <w:t xml:space="preserve"> </w:t>
      </w:r>
      <w:r w:rsidRPr="00280D4C">
        <w:rPr>
          <w:rFonts w:ascii="Times New Roman" w:hAnsi="Times New Roman" w:cs="Times New Roman"/>
          <w:sz w:val="23"/>
          <w:szCs w:val="23"/>
        </w:rPr>
        <w:t xml:space="preserve">педагогическими технологиями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Использовать инновационные технологии, индивидуальную работу для повышения качества образования, подготовки к ГИА.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Обеспечивать методическое сопровождение работы с молодыми и вновь</w:t>
      </w:r>
      <w:r w:rsidR="00C13209">
        <w:rPr>
          <w:rFonts w:ascii="Times New Roman" w:hAnsi="Times New Roman" w:cs="Times New Roman"/>
          <w:sz w:val="23"/>
          <w:szCs w:val="23"/>
        </w:rPr>
        <w:t xml:space="preserve"> </w:t>
      </w:r>
      <w:r w:rsidRPr="00280D4C">
        <w:rPr>
          <w:rFonts w:ascii="Times New Roman" w:hAnsi="Times New Roman" w:cs="Times New Roman"/>
          <w:sz w:val="23"/>
          <w:szCs w:val="23"/>
        </w:rPr>
        <w:t xml:space="preserve">принятыми специалистами.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  <w:lang w:eastAsia="ru-RU"/>
        </w:rPr>
      </w:pPr>
      <w:r w:rsidRPr="00280D4C">
        <w:rPr>
          <w:rFonts w:ascii="Times New Roman" w:hAnsi="Times New Roman" w:cs="Times New Roman"/>
          <w:sz w:val="23"/>
          <w:szCs w:val="23"/>
        </w:rPr>
        <w:t>Создавать условия для самореализации учащихся в образовательной деятельности</w:t>
      </w:r>
      <w:r w:rsidR="00C13209">
        <w:rPr>
          <w:rFonts w:ascii="Times New Roman" w:hAnsi="Times New Roman" w:cs="Times New Roman"/>
          <w:sz w:val="23"/>
          <w:szCs w:val="23"/>
        </w:rPr>
        <w:t xml:space="preserve"> </w:t>
      </w:r>
      <w:r w:rsidRPr="00280D4C">
        <w:rPr>
          <w:rFonts w:ascii="Times New Roman" w:hAnsi="Times New Roman" w:cs="Times New Roman"/>
          <w:sz w:val="23"/>
          <w:szCs w:val="23"/>
        </w:rPr>
        <w:t>и развития ключевых компетенций, учащихся работать над развитием функциональной грамотности учащихся</w:t>
      </w:r>
    </w:p>
    <w:p w:rsidR="00DC0EBD" w:rsidRPr="00280D4C" w:rsidRDefault="00DC0EBD" w:rsidP="00DC0EBD">
      <w:pPr>
        <w:pStyle w:val="ad"/>
        <w:rPr>
          <w:rStyle w:val="af8"/>
          <w:rFonts w:ascii="Times New Roman" w:hAnsi="Times New Roman" w:cs="Times New Roman"/>
          <w:sz w:val="23"/>
          <w:szCs w:val="23"/>
        </w:rPr>
      </w:pPr>
      <w:r w:rsidRPr="00280D4C">
        <w:rPr>
          <w:rStyle w:val="af8"/>
          <w:rFonts w:ascii="Times New Roman" w:hAnsi="Times New Roman" w:cs="Times New Roman"/>
          <w:sz w:val="23"/>
          <w:szCs w:val="23"/>
        </w:rPr>
        <w:t>Направления методической работы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Аттестация учителей.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Повышение квалификации учителей (самообразование, курсовая подготовка, участие в семинарах, РМО, конференциях, мастер-классах).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Управление качеством образования. Проведение мониторинговых мероприятий. 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Внеурочная деятельность по предмету.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Работа с молодыми и вновь прибывшими педагогами.</w:t>
      </w:r>
    </w:p>
    <w:p w:rsidR="00DC0EBD" w:rsidRPr="00280D4C" w:rsidRDefault="00DC0EBD" w:rsidP="00DC0EBD">
      <w:pPr>
        <w:pStyle w:val="ad"/>
        <w:rPr>
          <w:rFonts w:ascii="Times New Roman" w:hAnsi="Times New Roman" w:cs="Times New Roman"/>
          <w:b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Формы методической работы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Педагогический совет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Методический семинар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Методические пятиминутки</w:t>
      </w:r>
    </w:p>
    <w:p w:rsidR="00DC0EBD" w:rsidRPr="00280D4C" w:rsidRDefault="00DC0EBD" w:rsidP="00EB0A8C">
      <w:pPr>
        <w:pStyle w:val="ad"/>
        <w:widowControl w:val="0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Индивидуальные консультации с учителями-предметниками</w:t>
      </w:r>
    </w:p>
    <w:p w:rsidR="00DC0EBD" w:rsidRDefault="00DC0EBD" w:rsidP="00EB0A8C">
      <w:pPr>
        <w:pStyle w:val="ad"/>
        <w:widowControl w:val="0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Аттестационные мероприятия</w:t>
      </w:r>
    </w:p>
    <w:p w:rsidR="00876ED0" w:rsidRDefault="00876ED0" w:rsidP="00876ED0">
      <w:pPr>
        <w:pStyle w:val="ad"/>
        <w:widowControl w:val="0"/>
        <w:rPr>
          <w:rFonts w:ascii="Times New Roman" w:hAnsi="Times New Roman" w:cs="Times New Roman"/>
          <w:sz w:val="23"/>
          <w:szCs w:val="23"/>
        </w:rPr>
      </w:pPr>
    </w:p>
    <w:p w:rsidR="00876ED0" w:rsidRDefault="00876ED0" w:rsidP="00876ED0">
      <w:pPr>
        <w:pStyle w:val="ad"/>
        <w:widowControl w:val="0"/>
        <w:rPr>
          <w:rFonts w:ascii="Times New Roman" w:hAnsi="Times New Roman" w:cs="Times New Roman"/>
          <w:sz w:val="23"/>
          <w:szCs w:val="23"/>
        </w:rPr>
      </w:pPr>
    </w:p>
    <w:p w:rsidR="00876ED0" w:rsidRDefault="00876ED0" w:rsidP="00876ED0">
      <w:pPr>
        <w:pStyle w:val="ad"/>
        <w:widowControl w:val="0"/>
        <w:rPr>
          <w:rFonts w:ascii="Times New Roman" w:hAnsi="Times New Roman" w:cs="Times New Roman"/>
          <w:sz w:val="23"/>
          <w:szCs w:val="23"/>
        </w:rPr>
      </w:pPr>
    </w:p>
    <w:p w:rsidR="00876ED0" w:rsidRDefault="00876ED0" w:rsidP="00876ED0">
      <w:pPr>
        <w:pStyle w:val="ad"/>
        <w:widowControl w:val="0"/>
        <w:rPr>
          <w:rFonts w:ascii="Times New Roman" w:hAnsi="Times New Roman" w:cs="Times New Roman"/>
          <w:sz w:val="23"/>
          <w:szCs w:val="23"/>
        </w:rPr>
      </w:pPr>
    </w:p>
    <w:p w:rsidR="00876ED0" w:rsidRPr="00280D4C" w:rsidRDefault="00876ED0" w:rsidP="00876ED0">
      <w:pPr>
        <w:pStyle w:val="ad"/>
        <w:widowControl w:val="0"/>
        <w:rPr>
          <w:rFonts w:ascii="Times New Roman" w:hAnsi="Times New Roman" w:cs="Times New Roman"/>
          <w:sz w:val="23"/>
          <w:szCs w:val="23"/>
        </w:rPr>
      </w:pPr>
    </w:p>
    <w:tbl>
      <w:tblPr>
        <w:tblW w:w="15167" w:type="dxa"/>
        <w:tblInd w:w="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1624"/>
        <w:gridCol w:w="1134"/>
        <w:gridCol w:w="1984"/>
      </w:tblGrid>
      <w:tr w:rsidR="00DC0EBD" w:rsidRPr="00280D4C" w:rsidTr="00DC0EBD">
        <w:trPr>
          <w:trHeight w:hRule="exact" w:val="3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TableParagraph"/>
              <w:spacing w:line="273" w:lineRule="exact"/>
              <w:ind w:left="158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lastRenderedPageBreak/>
              <w:t>№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TableParagraph"/>
              <w:spacing w:line="273" w:lineRule="exact"/>
              <w:ind w:left="2600" w:right="2435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TableParagraph"/>
              <w:spacing w:line="273" w:lineRule="exact"/>
              <w:ind w:left="367" w:right="140"/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TableParagraph"/>
              <w:spacing w:line="273" w:lineRule="exact"/>
              <w:ind w:left="300" w:right="48"/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Ответственные</w:t>
            </w:r>
          </w:p>
        </w:tc>
      </w:tr>
      <w:tr w:rsidR="00DC0EBD" w:rsidRPr="00280D4C" w:rsidTr="00876ED0">
        <w:trPr>
          <w:trHeight w:hRule="exact" w:val="3193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1. О</w:t>
            </w:r>
            <w:r w:rsidRPr="00280D4C">
              <w:rPr>
                <w:rFonts w:ascii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задачах</w:t>
            </w:r>
            <w:r w:rsidRPr="00280D4C">
              <w:rPr>
                <w:rFonts w:ascii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80D4C">
              <w:rPr>
                <w:rFonts w:ascii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основных</w:t>
            </w:r>
            <w:r w:rsidRPr="00280D4C">
              <w:rPr>
                <w:rFonts w:ascii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направлениях</w:t>
            </w:r>
            <w:r w:rsidRPr="00280D4C">
              <w:rPr>
                <w:rFonts w:ascii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работы</w:t>
            </w:r>
            <w:r w:rsidRPr="00280D4C">
              <w:rPr>
                <w:rFonts w:ascii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Методического</w:t>
            </w:r>
            <w:r w:rsidRPr="00280D4C">
              <w:rPr>
                <w:rFonts w:ascii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Совета</w:t>
            </w:r>
            <w:r w:rsidRPr="00280D4C">
              <w:rPr>
                <w:rFonts w:ascii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80D4C">
              <w:rPr>
                <w:rFonts w:ascii="Times New Roman" w:hAnsi="Times New Roman" w:cs="Times New Roman"/>
                <w:spacing w:val="30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методических  </w:t>
            </w:r>
            <w:r w:rsidRPr="00280D4C">
              <w:rPr>
                <w:rFonts w:ascii="Times New Roman" w:hAnsi="Times New Roman" w:cs="Times New Roman"/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объединений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 2023-2024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учебный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год.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2. Итоги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ГИА</w:t>
            </w:r>
            <w:r w:rsidRPr="00280D4C">
              <w:rPr>
                <w:rFonts w:ascii="Times New Roman" w:hAnsi="Times New Roman" w:cs="Times New Roman"/>
                <w:spacing w:val="58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2022,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определение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задач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проведение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ГИА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отв. Вагапова Г.М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3. Корректировка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планов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работы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методического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совета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школы,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школьных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методических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объединений, проблемных, творческих групп, предметных недель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 2032 – 2024 учебный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год.</w:t>
            </w:r>
            <w:r w:rsidRPr="00280D4C">
              <w:rPr>
                <w:rFonts w:ascii="Times New Roman" w:hAnsi="Times New Roman" w:cs="Times New Roman"/>
                <w:spacing w:val="59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-Отв.:  Вагапова Г.М, рук. МС, рук-ли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МО.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4. Входной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контроль.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мониторинга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уровня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сформированности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предметных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результатов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учащихся.,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отв Вагапова Г.М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5. Корректировка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рабочих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программ,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курсов,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программ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внеурочной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деятельности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дополнительного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образования.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Отв.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Вагапова Г.М в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том числе на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основании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введения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ФООП.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6. 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ВОШ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2023.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7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Организационно – методические мероприятия по организации плана по формированию</w:t>
            </w:r>
            <w:r w:rsidRPr="00280D4C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функциональной</w:t>
            </w:r>
            <w:r w:rsidRPr="00280D4C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грамотности</w:t>
            </w:r>
            <w:r w:rsidRPr="00280D4C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 учащихся.</w:t>
            </w:r>
          </w:p>
          <w:p w:rsidR="00DC0EBD" w:rsidRPr="00280D4C" w:rsidRDefault="00DC0EBD" w:rsidP="004D2D26">
            <w:pPr>
              <w:pStyle w:val="ad"/>
              <w:ind w:left="50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 школы, Зам. директора по УВР, ВР</w:t>
            </w:r>
          </w:p>
          <w:p w:rsidR="00DC0EBD" w:rsidRPr="00280D4C" w:rsidRDefault="00E86733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Руководители </w:t>
            </w:r>
            <w:r w:rsidR="00DC0EBD" w:rsidRPr="00280D4C">
              <w:rPr>
                <w:rFonts w:ascii="Times New Roman" w:hAnsi="Times New Roman" w:cs="Times New Roman"/>
                <w:sz w:val="23"/>
                <w:szCs w:val="23"/>
              </w:rPr>
              <w:t>ШМО</w:t>
            </w:r>
          </w:p>
        </w:tc>
      </w:tr>
      <w:tr w:rsidR="00DC0EBD" w:rsidRPr="00280D4C" w:rsidTr="00DC0EBD">
        <w:trPr>
          <w:trHeight w:hRule="exact" w:val="14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1. Обсуждение вопроса рабочих программ НОО и ООО в связи с внедрением новых ФГОС.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2. Аттестация учителей в 2023 – 2024 уч. год.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3. Обсуждение вопроса о проведении школьного этапа Всероссийской олимпиады школьников в 2023-2024 учебном году.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4 Метапредметные результаты.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 школы, Зам. директора по УВР, ВР</w:t>
            </w:r>
          </w:p>
          <w:p w:rsidR="00DC0EBD" w:rsidRPr="00280D4C" w:rsidRDefault="00E86733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Руководители</w:t>
            </w:r>
            <w:r w:rsidR="00DC0EBD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ШМО</w:t>
            </w:r>
          </w:p>
        </w:tc>
      </w:tr>
      <w:tr w:rsidR="00DC0EBD" w:rsidRPr="00280D4C" w:rsidTr="00DC0EBD">
        <w:trPr>
          <w:trHeight w:hRule="exact" w:val="141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1. Подведение итогов школьного этапа Всероссийской олимпиады школьников, подготовка к участию в муниципальном этапе.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2. Обсуждение и согласование тем индивидуальных учебных проектов в 10-х классах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3. Итоги мониторинга учебного процесса за I четверть.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4. Анализ адаптационного периода в 1-х, 5-х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C0EBD" w:rsidRPr="00280D4C" w:rsidTr="00876ED0">
        <w:trPr>
          <w:trHeight w:hRule="exact" w:val="11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Style w:val="fontstyle01"/>
                <w:sz w:val="23"/>
                <w:szCs w:val="23"/>
              </w:rPr>
              <w:t xml:space="preserve">  1.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Результативность работы школы за I полугодие Итоги мониторинга учебного процесса за I полугодие;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2. Итоги выполнения учебных программ</w:t>
            </w:r>
          </w:p>
          <w:p w:rsidR="00DC0EBD" w:rsidRPr="00280D4C" w:rsidRDefault="00DC0EBD" w:rsidP="004D2D26">
            <w:pPr>
              <w:pStyle w:val="ad"/>
              <w:rPr>
                <w:rStyle w:val="fontstyle01"/>
                <w:sz w:val="23"/>
                <w:szCs w:val="23"/>
              </w:rPr>
            </w:pPr>
            <w:r w:rsidRPr="00280D4C">
              <w:rPr>
                <w:rStyle w:val="fontstyle01"/>
                <w:sz w:val="23"/>
                <w:szCs w:val="23"/>
              </w:rPr>
              <w:t>Специфика одаренности. Особенности познавательной сферы одаренных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Style w:val="fontstyle01"/>
                <w:sz w:val="23"/>
                <w:szCs w:val="23"/>
              </w:rPr>
              <w:t>детей.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280D4C">
              <w:rPr>
                <w:rStyle w:val="fontstyle01"/>
                <w:sz w:val="23"/>
                <w:szCs w:val="23"/>
              </w:rPr>
              <w:t xml:space="preserve">   3. Формы работы по развитию детской одаренности в условиях школы (из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Style w:val="fontstyle01"/>
                <w:sz w:val="23"/>
                <w:szCs w:val="23"/>
              </w:rPr>
              <w:t>опыта работы классных руководителей).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Зам. директора по УВР, руково</w:t>
            </w:r>
            <w:r w:rsidR="00E86733" w:rsidRPr="00280D4C">
              <w:rPr>
                <w:rFonts w:ascii="Times New Roman" w:hAnsi="Times New Roman" w:cs="Times New Roman"/>
                <w:sz w:val="23"/>
                <w:szCs w:val="23"/>
              </w:rPr>
              <w:t>- дители  Ш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МО</w:t>
            </w:r>
          </w:p>
        </w:tc>
      </w:tr>
      <w:tr w:rsidR="00DC0EBD" w:rsidRPr="00280D4C" w:rsidTr="00DC0EBD">
        <w:trPr>
          <w:trHeight w:hRule="exact" w:val="17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  1. Анализ качества обучения 3 четверть. 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 2. Организация повторения и планирования подготовки учащихся к промежуточной аттестации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 3. Контроль за выполнением рабочих программ за 2023-2024 уч.год.</w:t>
            </w:r>
          </w:p>
          <w:p w:rsidR="00DC0EBD" w:rsidRPr="00280D4C" w:rsidRDefault="00DC0EBD" w:rsidP="004D2D26">
            <w:pPr>
              <w:pStyle w:val="ad"/>
              <w:rPr>
                <w:rStyle w:val="fontstyle01"/>
                <w:color w:val="auto"/>
                <w:sz w:val="23"/>
                <w:szCs w:val="23"/>
              </w:rPr>
            </w:pPr>
            <w:r w:rsidRPr="00280D4C">
              <w:rPr>
                <w:rStyle w:val="fontstyle01"/>
                <w:sz w:val="23"/>
                <w:szCs w:val="23"/>
              </w:rPr>
              <w:t xml:space="preserve">    4. Отчеты руководителей методических объединений учителей, о подготовке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Style w:val="fontstyle01"/>
                <w:sz w:val="23"/>
                <w:szCs w:val="23"/>
              </w:rPr>
              <w:t>обучающихся к государственной итоговой аттестации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  5. Система оценки качества образовательного результата: проблема профессионального единства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E86733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УВР, руководители </w:t>
            </w:r>
            <w:r w:rsidR="00E86733" w:rsidRPr="00280D4C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МО</w:t>
            </w:r>
          </w:p>
        </w:tc>
      </w:tr>
      <w:tr w:rsidR="00DC0EBD" w:rsidRPr="00280D4C" w:rsidTr="00DC0EBD">
        <w:trPr>
          <w:trHeight w:hRule="exact" w:val="14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 1.Анализ работы по реализации методической темы школы в 2023-2024 учебном году.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 2. Результативность участия педагогов в конкурсах и олимпиадах педагогического мастерства.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3. Анализ качества обученности в 2023-2024 учебном году.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4. Анализ работы с одаренными детьми.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  5 Повышение интеллектуального уровня обучающихся через развитие их творческих способностей»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Зам. директор</w:t>
            </w:r>
            <w:r w:rsidR="00E86733" w:rsidRPr="00280D4C">
              <w:rPr>
                <w:rFonts w:ascii="Times New Roman" w:hAnsi="Times New Roman" w:cs="Times New Roman"/>
                <w:sz w:val="23"/>
                <w:szCs w:val="23"/>
              </w:rPr>
              <w:t>а по УВР, руководители Ш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МО </w:t>
            </w:r>
          </w:p>
        </w:tc>
      </w:tr>
    </w:tbl>
    <w:p w:rsidR="00C65BBC" w:rsidRPr="00DB58B8" w:rsidRDefault="00C65BBC" w:rsidP="00C65BBC">
      <w:pPr>
        <w:ind w:left="144"/>
        <w:jc w:val="center"/>
        <w:rPr>
          <w:b/>
          <w:sz w:val="23"/>
          <w:szCs w:val="23"/>
        </w:rPr>
      </w:pPr>
    </w:p>
    <w:p w:rsidR="00DC0EBD" w:rsidRPr="00280D4C" w:rsidRDefault="00DC0EBD" w:rsidP="00DC0EBD">
      <w:pPr>
        <w:jc w:val="center"/>
        <w:rPr>
          <w:sz w:val="23"/>
          <w:szCs w:val="23"/>
        </w:rPr>
      </w:pPr>
      <w:r w:rsidRPr="00DB58B8">
        <w:rPr>
          <w:b/>
          <w:sz w:val="23"/>
          <w:szCs w:val="23"/>
        </w:rPr>
        <w:t>П</w:t>
      </w:r>
      <w:r w:rsidR="00DB58B8" w:rsidRPr="00DB58B8">
        <w:rPr>
          <w:b/>
          <w:sz w:val="23"/>
          <w:szCs w:val="23"/>
        </w:rPr>
        <w:t>ЛАН РАБОТЫ АТТЕСТАЦИОННОЙ КОМИССИИ</w:t>
      </w:r>
      <w:r w:rsidR="00DB58B8">
        <w:rPr>
          <w:sz w:val="23"/>
          <w:szCs w:val="23"/>
        </w:rPr>
        <w:t xml:space="preserve">. </w:t>
      </w:r>
    </w:p>
    <w:tbl>
      <w:tblPr>
        <w:tblStyle w:val="af"/>
        <w:tblW w:w="15309" w:type="dxa"/>
        <w:tblInd w:w="392" w:type="dxa"/>
        <w:tblLook w:val="04A0" w:firstRow="1" w:lastRow="0" w:firstColumn="1" w:lastColumn="0" w:noHBand="0" w:noVBand="1"/>
      </w:tblPr>
      <w:tblGrid>
        <w:gridCol w:w="541"/>
        <w:gridCol w:w="9837"/>
        <w:gridCol w:w="2096"/>
        <w:gridCol w:w="2835"/>
      </w:tblGrid>
      <w:tr w:rsidR="00DC0EBD" w:rsidRPr="00280D4C" w:rsidTr="00DC0EBD">
        <w:trPr>
          <w:trHeight w:val="455"/>
        </w:trPr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Основные мероприятия 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Срок</w:t>
            </w:r>
          </w:p>
        </w:tc>
        <w:tc>
          <w:tcPr>
            <w:tcW w:w="2835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DC0EBD" w:rsidRPr="00280D4C" w:rsidTr="00DC0EBD">
        <w:trPr>
          <w:trHeight w:val="151"/>
        </w:trPr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Уточнение списка аттестуемых педагогических работников в 2023-2024 учебном году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Август-сентябрь</w:t>
            </w:r>
          </w:p>
        </w:tc>
        <w:tc>
          <w:tcPr>
            <w:tcW w:w="2835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rPr>
          <w:trHeight w:val="125"/>
        </w:trPr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работы по подготовке и проведению аттестации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педагогических работников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Август-сентябрь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rPr>
          <w:trHeight w:val="132"/>
        </w:trPr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Оформление стенда по аттестации 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rPr>
          <w:trHeight w:val="84"/>
        </w:trPr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Ознакомление коллектива ОУ с федеральными и региональными документами по аттестации</w:t>
            </w:r>
          </w:p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педагогических работников в 2023-2024 уч. году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Сентябрь,</w:t>
            </w:r>
          </w:p>
          <w:p w:rsidR="00DC0EBD" w:rsidRPr="00280D4C" w:rsidRDefault="00DC0EBD" w:rsidP="00DC0EBD">
            <w:pPr>
              <w:pStyle w:val="ad"/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Прием личных заявлений педагогических на аттестацию 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Подготовка приказа по составу аттестационной комиссии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835" w:type="dxa"/>
          </w:tcPr>
          <w:p w:rsidR="00DC0EBD" w:rsidRPr="00280D4C" w:rsidRDefault="00DC0EBD" w:rsidP="00DC0EBD">
            <w:pPr>
              <w:ind w:right="-17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Инструктивно-методическое совещание с аттестуемыми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Изучение работы аттестуемых работников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согласно графику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Подготовка и оформление материалов по аттестации педагогических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согласно графику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DC0EBD" w:rsidRPr="00280D4C" w:rsidTr="00DC0EBD">
        <w:tc>
          <w:tcPr>
            <w:tcW w:w="541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0" w:type="auto"/>
          </w:tcPr>
          <w:p w:rsidR="00DC0EBD" w:rsidRPr="00280D4C" w:rsidRDefault="00DC0EBD" w:rsidP="00DC0EBD">
            <w:pPr>
              <w:pStyle w:val="ad"/>
              <w:ind w:right="-192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Изучение аттестационной комиссией самоанализа профессиональной деятельности и экспертных заключений аттестуемых</w:t>
            </w:r>
          </w:p>
        </w:tc>
        <w:tc>
          <w:tcPr>
            <w:tcW w:w="2096" w:type="dxa"/>
          </w:tcPr>
          <w:p w:rsidR="00DC0EBD" w:rsidRPr="00280D4C" w:rsidRDefault="00DC0EBD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согласно графику</w:t>
            </w:r>
          </w:p>
        </w:tc>
        <w:tc>
          <w:tcPr>
            <w:tcW w:w="2835" w:type="dxa"/>
          </w:tcPr>
          <w:p w:rsidR="00DC0EBD" w:rsidRPr="00280D4C" w:rsidRDefault="00DC0EBD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</w:tbl>
    <w:p w:rsidR="00DB58B8" w:rsidRDefault="00DC0EBD" w:rsidP="00DC0EBD">
      <w:pPr>
        <w:spacing w:before="2"/>
        <w:ind w:left="144" w:right="3084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 xml:space="preserve">                               </w:t>
      </w:r>
    </w:p>
    <w:p w:rsidR="00DC0EBD" w:rsidRPr="00280D4C" w:rsidRDefault="00DC0EBD" w:rsidP="00DC0EBD">
      <w:pPr>
        <w:spacing w:before="2"/>
        <w:ind w:left="144" w:right="3084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 xml:space="preserve">  А</w:t>
      </w:r>
      <w:r w:rsidR="00DB58B8">
        <w:rPr>
          <w:b/>
          <w:sz w:val="23"/>
          <w:szCs w:val="23"/>
        </w:rPr>
        <w:t>ТТЕСТАЦИЯ ПЕДАГОГИЧЕСКИХ РАБОТНИКОВ.</w:t>
      </w:r>
    </w:p>
    <w:tbl>
      <w:tblPr>
        <w:tblStyle w:val="TableNormal"/>
        <w:tblW w:w="15195" w:type="dxa"/>
        <w:tblInd w:w="43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536"/>
        <w:gridCol w:w="2801"/>
        <w:gridCol w:w="2897"/>
      </w:tblGrid>
      <w:tr w:rsidR="00DC0EBD" w:rsidRPr="00280D4C" w:rsidTr="00850A8B">
        <w:trPr>
          <w:trHeight w:val="352"/>
        </w:trPr>
        <w:tc>
          <w:tcPr>
            <w:tcW w:w="4961" w:type="dxa"/>
          </w:tcPr>
          <w:p w:rsidR="00DC0EBD" w:rsidRPr="00280D4C" w:rsidRDefault="00DC0EBD" w:rsidP="004D2D26">
            <w:pPr>
              <w:pStyle w:val="TableParagraph"/>
              <w:spacing w:before="75"/>
              <w:ind w:left="74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Ф.</w:t>
            </w:r>
            <w:r w:rsidRPr="00280D4C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И.</w:t>
            </w:r>
            <w:r w:rsidRPr="00280D4C">
              <w:rPr>
                <w:b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О.</w:t>
            </w:r>
            <w:r w:rsidRPr="00280D4C">
              <w:rPr>
                <w:b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работника</w:t>
            </w:r>
          </w:p>
        </w:tc>
        <w:tc>
          <w:tcPr>
            <w:tcW w:w="4536" w:type="dxa"/>
          </w:tcPr>
          <w:p w:rsidR="00DC0EBD" w:rsidRPr="00280D4C" w:rsidRDefault="00DC0EBD" w:rsidP="004D2D26">
            <w:pPr>
              <w:pStyle w:val="TableParagraph"/>
              <w:spacing w:before="75"/>
              <w:ind w:left="74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Должность</w:t>
            </w:r>
          </w:p>
        </w:tc>
        <w:tc>
          <w:tcPr>
            <w:tcW w:w="2801" w:type="dxa"/>
          </w:tcPr>
          <w:p w:rsidR="00DC0EBD" w:rsidRPr="00280D4C" w:rsidRDefault="00DC0EBD" w:rsidP="004D2D26">
            <w:pPr>
              <w:pStyle w:val="TableParagraph"/>
              <w:spacing w:before="75"/>
              <w:ind w:left="76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Дата</w:t>
            </w:r>
            <w:r w:rsidRPr="00280D4C">
              <w:rPr>
                <w:b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аттестации</w:t>
            </w:r>
          </w:p>
        </w:tc>
        <w:tc>
          <w:tcPr>
            <w:tcW w:w="2897" w:type="dxa"/>
          </w:tcPr>
          <w:p w:rsidR="00DC0EBD" w:rsidRPr="00280D4C" w:rsidRDefault="00DC0EBD" w:rsidP="00876ED0">
            <w:pPr>
              <w:pStyle w:val="TableParagraph"/>
              <w:spacing w:before="75"/>
              <w:ind w:left="77" w:right="19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Дата</w:t>
            </w:r>
            <w:r w:rsidR="00876ED0">
              <w:rPr>
                <w:b/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 xml:space="preserve">предыдущей </w:t>
            </w:r>
            <w:r w:rsidRPr="00280D4C">
              <w:rPr>
                <w:b/>
                <w:spacing w:val="-2"/>
                <w:sz w:val="23"/>
                <w:szCs w:val="23"/>
              </w:rPr>
              <w:t>аттестации</w:t>
            </w:r>
          </w:p>
        </w:tc>
      </w:tr>
      <w:tr w:rsidR="00DC0EBD" w:rsidRPr="00280D4C" w:rsidTr="00850A8B">
        <w:trPr>
          <w:trHeight w:val="402"/>
        </w:trPr>
        <w:tc>
          <w:tcPr>
            <w:tcW w:w="15195" w:type="dxa"/>
            <w:gridSpan w:val="4"/>
          </w:tcPr>
          <w:p w:rsidR="00DC0EBD" w:rsidRPr="00280D4C" w:rsidRDefault="00DC0EBD" w:rsidP="004D2D26">
            <w:pPr>
              <w:pStyle w:val="TableParagraph"/>
              <w:spacing w:before="72"/>
              <w:ind w:left="74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Аттестация</w:t>
            </w:r>
            <w:r w:rsidRPr="00280D4C">
              <w:rPr>
                <w:b/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педагогических</w:t>
            </w:r>
            <w:r w:rsidRPr="00280D4C">
              <w:rPr>
                <w:b/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работников</w:t>
            </w:r>
          </w:p>
        </w:tc>
      </w:tr>
      <w:tr w:rsidR="00DC0EBD" w:rsidRPr="00280D4C" w:rsidTr="00850A8B">
        <w:trPr>
          <w:trHeight w:val="402"/>
        </w:trPr>
        <w:tc>
          <w:tcPr>
            <w:tcW w:w="4961" w:type="dxa"/>
          </w:tcPr>
          <w:p w:rsidR="00DC0EBD" w:rsidRPr="00280D4C" w:rsidRDefault="00DC0EBD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Вагапова Гулина Мунировна </w:t>
            </w:r>
          </w:p>
        </w:tc>
        <w:tc>
          <w:tcPr>
            <w:tcW w:w="4536" w:type="dxa"/>
          </w:tcPr>
          <w:p w:rsidR="00DC0EBD" w:rsidRPr="00280D4C" w:rsidRDefault="00DC0EBD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Учитель географии</w:t>
            </w:r>
          </w:p>
        </w:tc>
        <w:tc>
          <w:tcPr>
            <w:tcW w:w="2801" w:type="dxa"/>
          </w:tcPr>
          <w:p w:rsidR="00DC0EBD" w:rsidRPr="00280D4C" w:rsidRDefault="00DC0EBD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27.12.2018</w:t>
            </w:r>
          </w:p>
        </w:tc>
        <w:tc>
          <w:tcPr>
            <w:tcW w:w="2897" w:type="dxa"/>
          </w:tcPr>
          <w:p w:rsidR="00DC0EBD" w:rsidRPr="00280D4C" w:rsidRDefault="00DC0EBD" w:rsidP="004D2D26">
            <w:pPr>
              <w:pStyle w:val="TableParagraph"/>
              <w:spacing w:before="70"/>
              <w:ind w:left="77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27.12.2023</w:t>
            </w:r>
          </w:p>
        </w:tc>
      </w:tr>
      <w:tr w:rsidR="00DC0EBD" w:rsidRPr="00280D4C" w:rsidTr="00850A8B">
        <w:trPr>
          <w:trHeight w:val="402"/>
        </w:trPr>
        <w:tc>
          <w:tcPr>
            <w:tcW w:w="4961" w:type="dxa"/>
          </w:tcPr>
          <w:p w:rsidR="00DC0EBD" w:rsidRPr="00280D4C" w:rsidRDefault="00DC0EBD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Сафина Ильсияр Вазыйхзяновна</w:t>
            </w:r>
          </w:p>
        </w:tc>
        <w:tc>
          <w:tcPr>
            <w:tcW w:w="4536" w:type="dxa"/>
          </w:tcPr>
          <w:p w:rsidR="00DC0EBD" w:rsidRPr="00280D4C" w:rsidRDefault="00DC0EBD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Учитель биологии и химии</w:t>
            </w:r>
          </w:p>
        </w:tc>
        <w:tc>
          <w:tcPr>
            <w:tcW w:w="2801" w:type="dxa"/>
          </w:tcPr>
          <w:p w:rsidR="00DC0EBD" w:rsidRPr="00280D4C" w:rsidRDefault="00DC0EBD" w:rsidP="004D2D26">
            <w:pPr>
              <w:pStyle w:val="TableParagraph"/>
              <w:spacing w:before="70"/>
              <w:ind w:left="76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27.12.2018</w:t>
            </w:r>
          </w:p>
        </w:tc>
        <w:tc>
          <w:tcPr>
            <w:tcW w:w="2897" w:type="dxa"/>
          </w:tcPr>
          <w:p w:rsidR="00DC0EBD" w:rsidRPr="00280D4C" w:rsidRDefault="00DC0EBD" w:rsidP="004D2D26">
            <w:pPr>
              <w:pStyle w:val="TableParagraph"/>
              <w:spacing w:before="70"/>
              <w:ind w:left="77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27.12.2023</w:t>
            </w:r>
          </w:p>
        </w:tc>
      </w:tr>
      <w:tr w:rsidR="00DC0EBD" w:rsidRPr="00280D4C" w:rsidTr="00850A8B">
        <w:trPr>
          <w:trHeight w:val="403"/>
        </w:trPr>
        <w:tc>
          <w:tcPr>
            <w:tcW w:w="4961" w:type="dxa"/>
          </w:tcPr>
          <w:p w:rsidR="00DC0EBD" w:rsidRPr="00280D4C" w:rsidRDefault="00DC0EBD" w:rsidP="00850A8B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Мухаметгалиева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Гульгена 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Габдулхаковна</w:t>
            </w:r>
          </w:p>
        </w:tc>
        <w:tc>
          <w:tcPr>
            <w:tcW w:w="4536" w:type="dxa"/>
          </w:tcPr>
          <w:p w:rsidR="00DC0EBD" w:rsidRPr="00280D4C" w:rsidRDefault="00DC0EBD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Учитель английского языка</w:t>
            </w:r>
          </w:p>
        </w:tc>
        <w:tc>
          <w:tcPr>
            <w:tcW w:w="2801" w:type="dxa"/>
          </w:tcPr>
          <w:p w:rsidR="00DC0EBD" w:rsidRPr="00280D4C" w:rsidRDefault="00DC0EBD" w:rsidP="004D2D26">
            <w:pPr>
              <w:pStyle w:val="TableParagraph"/>
              <w:spacing w:before="71"/>
              <w:ind w:left="76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04.04.2018</w:t>
            </w:r>
          </w:p>
        </w:tc>
        <w:tc>
          <w:tcPr>
            <w:tcW w:w="2897" w:type="dxa"/>
          </w:tcPr>
          <w:p w:rsidR="00DC0EBD" w:rsidRPr="00280D4C" w:rsidRDefault="00DC0EBD" w:rsidP="004D2D26">
            <w:pPr>
              <w:pStyle w:val="TableParagraph"/>
              <w:spacing w:before="71"/>
              <w:ind w:left="77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27.12.2023</w:t>
            </w:r>
          </w:p>
        </w:tc>
      </w:tr>
    </w:tbl>
    <w:p w:rsidR="00C65BBC" w:rsidRPr="00280D4C" w:rsidRDefault="00C65BBC" w:rsidP="00C65BBC">
      <w:pPr>
        <w:pStyle w:val="1"/>
        <w:spacing w:before="73"/>
        <w:ind w:left="0" w:right="1441"/>
        <w:rPr>
          <w:sz w:val="23"/>
          <w:szCs w:val="23"/>
        </w:rPr>
      </w:pPr>
    </w:p>
    <w:p w:rsidR="00850A8B" w:rsidRPr="00280D4C" w:rsidRDefault="00850A8B" w:rsidP="00850A8B">
      <w:pPr>
        <w:rPr>
          <w:spacing w:val="-2"/>
          <w:sz w:val="23"/>
          <w:szCs w:val="23"/>
        </w:rPr>
      </w:pPr>
    </w:p>
    <w:p w:rsidR="00DB58B8" w:rsidRDefault="00DB58B8" w:rsidP="00123D76">
      <w:pPr>
        <w:jc w:val="center"/>
        <w:rPr>
          <w:b/>
          <w:sz w:val="23"/>
          <w:szCs w:val="23"/>
        </w:rPr>
      </w:pPr>
    </w:p>
    <w:p w:rsidR="00DB58B8" w:rsidRDefault="00DB58B8" w:rsidP="00123D76">
      <w:pPr>
        <w:jc w:val="center"/>
        <w:rPr>
          <w:b/>
          <w:sz w:val="23"/>
          <w:szCs w:val="23"/>
        </w:rPr>
      </w:pPr>
    </w:p>
    <w:p w:rsidR="00123D76" w:rsidRPr="00280D4C" w:rsidRDefault="00243C32" w:rsidP="00123D76">
      <w:pPr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lastRenderedPageBreak/>
        <w:t>РАБОТА НАД ОБОБЩЕНИЕМ И РАСПРОСТРАНЕНИЕМ ПЕРЕДОВОГО ОПЫТА ПЕДАГОГОВ</w:t>
      </w:r>
    </w:p>
    <w:p w:rsidR="00123D76" w:rsidRPr="00280D4C" w:rsidRDefault="00243C32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 </w:t>
      </w:r>
      <w:r w:rsidRPr="00280D4C">
        <w:rPr>
          <w:b/>
          <w:sz w:val="23"/>
          <w:szCs w:val="23"/>
        </w:rPr>
        <w:t>Цель</w:t>
      </w:r>
      <w:r w:rsidRPr="00280D4C">
        <w:rPr>
          <w:sz w:val="23"/>
          <w:szCs w:val="23"/>
        </w:rPr>
        <w:t xml:space="preserve">: обобщение и распространение результатов творческой деятельности педагогов. </w:t>
      </w:r>
    </w:p>
    <w:p w:rsidR="00123D76" w:rsidRPr="00280D4C" w:rsidRDefault="00243C32" w:rsidP="00850A8B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Задачи</w:t>
      </w:r>
      <w:r w:rsidRPr="00280D4C">
        <w:rPr>
          <w:sz w:val="23"/>
          <w:szCs w:val="23"/>
        </w:rPr>
        <w:t>: 1. Создать в МБОУ оптимальные условия, необходимы</w:t>
      </w:r>
      <w:r w:rsidR="00123D76" w:rsidRPr="00280D4C">
        <w:rPr>
          <w:sz w:val="23"/>
          <w:szCs w:val="23"/>
        </w:rPr>
        <w:t>е для выявления, изучения, обоб</w:t>
      </w:r>
      <w:r w:rsidRPr="00280D4C">
        <w:rPr>
          <w:sz w:val="23"/>
          <w:szCs w:val="23"/>
        </w:rPr>
        <w:t>щения и распространения педагогического опыт</w:t>
      </w:r>
      <w:r w:rsidR="00123D76" w:rsidRPr="00280D4C">
        <w:rPr>
          <w:sz w:val="23"/>
          <w:szCs w:val="23"/>
        </w:rPr>
        <w:t>а, повышение творческой активно</w:t>
      </w:r>
      <w:r w:rsidRPr="00280D4C">
        <w:rPr>
          <w:sz w:val="23"/>
          <w:szCs w:val="23"/>
        </w:rPr>
        <w:t xml:space="preserve">сти учителей </w:t>
      </w:r>
    </w:p>
    <w:p w:rsidR="00123D76" w:rsidRPr="00280D4C" w:rsidRDefault="00243C32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2. Помочь педагогу определить целесообразность, целостность, конкретность и научность представленного опыта. </w:t>
      </w:r>
    </w:p>
    <w:p w:rsidR="00850A8B" w:rsidRPr="00280D4C" w:rsidRDefault="00243C32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>3. Исключить возможные ошибки, возникающие у педагогов в процессе работы над обобщением опыта.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2"/>
        <w:gridCol w:w="8738"/>
        <w:gridCol w:w="2268"/>
        <w:gridCol w:w="1701"/>
        <w:gridCol w:w="2517"/>
      </w:tblGrid>
      <w:tr w:rsidR="002752FA" w:rsidRPr="00280D4C" w:rsidTr="00876ED0">
        <w:trPr>
          <w:trHeight w:val="224"/>
        </w:trPr>
        <w:tc>
          <w:tcPr>
            <w:tcW w:w="0" w:type="auto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№</w:t>
            </w:r>
          </w:p>
        </w:tc>
        <w:tc>
          <w:tcPr>
            <w:tcW w:w="8738" w:type="dxa"/>
          </w:tcPr>
          <w:p w:rsidR="00243C32" w:rsidRPr="00280D4C" w:rsidRDefault="00876ED0" w:rsidP="00243C32">
            <w:pPr>
              <w:rPr>
                <w:spacing w:val="-2"/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 xml:space="preserve">Содержание мероприятия </w:t>
            </w:r>
          </w:p>
        </w:tc>
        <w:tc>
          <w:tcPr>
            <w:tcW w:w="2268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Форма прове</w:t>
            </w:r>
            <w:r w:rsidR="00243C32" w:rsidRPr="00280D4C">
              <w:rPr>
                <w:spacing w:val="-2"/>
                <w:sz w:val="23"/>
                <w:szCs w:val="23"/>
              </w:rPr>
              <w:t>дения</w:t>
            </w:r>
          </w:p>
        </w:tc>
        <w:tc>
          <w:tcPr>
            <w:tcW w:w="1701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Сроки</w:t>
            </w:r>
          </w:p>
        </w:tc>
        <w:tc>
          <w:tcPr>
            <w:tcW w:w="2517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Ответственные</w:t>
            </w:r>
          </w:p>
        </w:tc>
      </w:tr>
      <w:tr w:rsidR="002752FA" w:rsidRPr="00280D4C" w:rsidTr="00876ED0">
        <w:tc>
          <w:tcPr>
            <w:tcW w:w="0" w:type="auto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1</w:t>
            </w:r>
          </w:p>
        </w:tc>
        <w:tc>
          <w:tcPr>
            <w:tcW w:w="8738" w:type="dxa"/>
          </w:tcPr>
          <w:p w:rsidR="00243C32" w:rsidRPr="00280D4C" w:rsidRDefault="00243C32" w:rsidP="00243C32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Рассмотрение, корректировка </w:t>
            </w:r>
            <w:r w:rsidR="00123D76" w:rsidRPr="00280D4C">
              <w:rPr>
                <w:sz w:val="23"/>
                <w:szCs w:val="23"/>
              </w:rPr>
              <w:t>и утверждение планов работы учи</w:t>
            </w:r>
            <w:r w:rsidRPr="00280D4C">
              <w:rPr>
                <w:sz w:val="23"/>
                <w:szCs w:val="23"/>
              </w:rPr>
              <w:t xml:space="preserve">телей по методической теме </w:t>
            </w:r>
          </w:p>
        </w:tc>
        <w:tc>
          <w:tcPr>
            <w:tcW w:w="2268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заседание ШМО</w:t>
            </w:r>
          </w:p>
        </w:tc>
        <w:tc>
          <w:tcPr>
            <w:tcW w:w="1701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2517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 ШМО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</w:t>
            </w:r>
          </w:p>
        </w:tc>
        <w:tc>
          <w:tcPr>
            <w:tcW w:w="8738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Ознакомление педколлектива школы с опытом творчески работающих учителей </w:t>
            </w:r>
          </w:p>
        </w:tc>
        <w:tc>
          <w:tcPr>
            <w:tcW w:w="2268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 стенда «Из опыта работы»</w:t>
            </w: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Сентябрь-октябрь</w:t>
            </w:r>
          </w:p>
        </w:tc>
        <w:tc>
          <w:tcPr>
            <w:tcW w:w="2517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3</w:t>
            </w:r>
          </w:p>
        </w:tc>
        <w:tc>
          <w:tcPr>
            <w:tcW w:w="8738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Выявление потенциальных участников профессиональных конкурсов разного уровня и оказание методической помощи в подготовке конкурсных материалов </w:t>
            </w:r>
          </w:p>
        </w:tc>
        <w:tc>
          <w:tcPr>
            <w:tcW w:w="2268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Октябрь-март</w:t>
            </w:r>
          </w:p>
        </w:tc>
        <w:tc>
          <w:tcPr>
            <w:tcW w:w="2517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 руководители ШМО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4</w:t>
            </w:r>
          </w:p>
        </w:tc>
        <w:tc>
          <w:tcPr>
            <w:tcW w:w="8738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Проведение индивидуальных и групповых консультаций </w:t>
            </w:r>
          </w:p>
        </w:tc>
        <w:tc>
          <w:tcPr>
            <w:tcW w:w="2268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Консультация</w:t>
            </w: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года.</w:t>
            </w:r>
          </w:p>
        </w:tc>
        <w:tc>
          <w:tcPr>
            <w:tcW w:w="2517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5</w:t>
            </w:r>
          </w:p>
        </w:tc>
        <w:tc>
          <w:tcPr>
            <w:tcW w:w="8738" w:type="dxa"/>
          </w:tcPr>
          <w:p w:rsidR="00243C32" w:rsidRPr="00280D4C" w:rsidRDefault="00123D76" w:rsidP="002752FA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в работе педсоветов,</w:t>
            </w:r>
            <w:r w:rsidR="002752FA" w:rsidRPr="00280D4C">
              <w:rPr>
                <w:sz w:val="23"/>
                <w:szCs w:val="23"/>
              </w:rPr>
              <w:t xml:space="preserve"> школьных, муниципальных и республиканских семинаров, заседаниях методических объединений.</w:t>
            </w:r>
          </w:p>
        </w:tc>
        <w:tc>
          <w:tcPr>
            <w:tcW w:w="2268" w:type="dxa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Педсовет, семинары, засе</w:t>
            </w:r>
            <w:r w:rsidR="00123D76" w:rsidRPr="00280D4C">
              <w:rPr>
                <w:sz w:val="23"/>
                <w:szCs w:val="23"/>
              </w:rPr>
              <w:t>дания МО</w:t>
            </w: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517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 учителя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6</w:t>
            </w:r>
          </w:p>
        </w:tc>
        <w:tc>
          <w:tcPr>
            <w:tcW w:w="8738" w:type="dxa"/>
          </w:tcPr>
          <w:p w:rsidR="00243C32" w:rsidRPr="00280D4C" w:rsidRDefault="002752FA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Составление программ, подготов</w:t>
            </w:r>
            <w:r w:rsidR="00123D76" w:rsidRPr="00280D4C">
              <w:rPr>
                <w:sz w:val="23"/>
                <w:szCs w:val="23"/>
              </w:rPr>
              <w:t xml:space="preserve">ка к рецензированию, участие в конкурсах программ </w:t>
            </w:r>
          </w:p>
        </w:tc>
        <w:tc>
          <w:tcPr>
            <w:tcW w:w="2268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Работа над созданием программы </w:t>
            </w: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517" w:type="dxa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 ШМО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7</w:t>
            </w:r>
          </w:p>
        </w:tc>
        <w:tc>
          <w:tcPr>
            <w:tcW w:w="8738" w:type="dxa"/>
          </w:tcPr>
          <w:p w:rsidR="00243C32" w:rsidRPr="00280D4C" w:rsidRDefault="002752FA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Создание «методической копилки» педагогов, банка мультиме</w:t>
            </w:r>
            <w:r w:rsidR="00123D76" w:rsidRPr="00280D4C">
              <w:rPr>
                <w:sz w:val="23"/>
                <w:szCs w:val="23"/>
              </w:rPr>
              <w:t xml:space="preserve">дийных продуктов, используемых учителями на учебных занятиях. </w:t>
            </w:r>
          </w:p>
        </w:tc>
        <w:tc>
          <w:tcPr>
            <w:tcW w:w="2268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Накопление материалов из опыта работы</w:t>
            </w: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517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 учителя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8</w:t>
            </w:r>
          </w:p>
        </w:tc>
        <w:tc>
          <w:tcPr>
            <w:tcW w:w="8738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Изучение деятельности учителя, посещение уроков, внеклассных мероприятий и т.д. </w:t>
            </w:r>
          </w:p>
        </w:tc>
        <w:tc>
          <w:tcPr>
            <w:tcW w:w="2268" w:type="dxa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 уроков, проверка доку</w:t>
            </w:r>
            <w:r w:rsidR="00123D76" w:rsidRPr="00280D4C">
              <w:rPr>
                <w:sz w:val="23"/>
                <w:szCs w:val="23"/>
              </w:rPr>
              <w:t>ментации</w:t>
            </w:r>
          </w:p>
        </w:tc>
        <w:tc>
          <w:tcPr>
            <w:tcW w:w="1701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517" w:type="dxa"/>
          </w:tcPr>
          <w:p w:rsidR="00243C32" w:rsidRPr="00280D4C" w:rsidRDefault="00123D76" w:rsidP="002752FA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</w:t>
            </w:r>
            <w:r w:rsidR="002752FA" w:rsidRPr="00280D4C">
              <w:rPr>
                <w:sz w:val="23"/>
                <w:szCs w:val="23"/>
              </w:rPr>
              <w:t>В</w:t>
            </w:r>
            <w:r w:rsidRPr="00280D4C">
              <w:rPr>
                <w:sz w:val="23"/>
                <w:szCs w:val="23"/>
              </w:rPr>
              <w:t>Р руководители ШМО</w:t>
            </w:r>
          </w:p>
        </w:tc>
      </w:tr>
      <w:tr w:rsidR="00123D76" w:rsidRPr="00280D4C" w:rsidTr="00876ED0">
        <w:tc>
          <w:tcPr>
            <w:tcW w:w="0" w:type="auto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9</w:t>
            </w:r>
          </w:p>
        </w:tc>
        <w:tc>
          <w:tcPr>
            <w:tcW w:w="8738" w:type="dxa"/>
          </w:tcPr>
          <w:p w:rsidR="00243C32" w:rsidRPr="00280D4C" w:rsidRDefault="00123D76" w:rsidP="00123D76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Размещение материалов из опыта</w:t>
            </w:r>
            <w:r w:rsidR="002752FA" w:rsidRPr="00280D4C">
              <w:rPr>
                <w:sz w:val="23"/>
                <w:szCs w:val="23"/>
              </w:rPr>
              <w:t xml:space="preserve"> работы педагогов школы в печат</w:t>
            </w:r>
            <w:r w:rsidRPr="00280D4C">
              <w:rPr>
                <w:sz w:val="23"/>
                <w:szCs w:val="23"/>
              </w:rPr>
              <w:t xml:space="preserve">ных изданиях </w:t>
            </w:r>
          </w:p>
        </w:tc>
        <w:tc>
          <w:tcPr>
            <w:tcW w:w="2268" w:type="dxa"/>
          </w:tcPr>
          <w:p w:rsidR="00243C32" w:rsidRPr="00280D4C" w:rsidRDefault="00243C32" w:rsidP="00850A8B">
            <w:pPr>
              <w:rPr>
                <w:spacing w:val="-2"/>
                <w:sz w:val="23"/>
                <w:szCs w:val="23"/>
              </w:rPr>
            </w:pPr>
          </w:p>
        </w:tc>
        <w:tc>
          <w:tcPr>
            <w:tcW w:w="1701" w:type="dxa"/>
          </w:tcPr>
          <w:p w:rsidR="00243C32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="00123D76" w:rsidRPr="00280D4C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2517" w:type="dxa"/>
          </w:tcPr>
          <w:p w:rsidR="00243C32" w:rsidRPr="00280D4C" w:rsidRDefault="00123D76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 учителя</w:t>
            </w:r>
          </w:p>
        </w:tc>
      </w:tr>
      <w:tr w:rsidR="00123D76" w:rsidRPr="00280D4C" w:rsidTr="00876ED0">
        <w:tc>
          <w:tcPr>
            <w:tcW w:w="0" w:type="auto"/>
          </w:tcPr>
          <w:p w:rsidR="00123D76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10</w:t>
            </w:r>
          </w:p>
        </w:tc>
        <w:tc>
          <w:tcPr>
            <w:tcW w:w="8738" w:type="dxa"/>
          </w:tcPr>
          <w:p w:rsidR="00123D76" w:rsidRPr="00280D4C" w:rsidRDefault="002752FA" w:rsidP="00123D7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Подготовка материалов для уча</w:t>
            </w:r>
            <w:r w:rsidR="00123D76" w:rsidRPr="00280D4C">
              <w:rPr>
                <w:sz w:val="23"/>
                <w:szCs w:val="23"/>
              </w:rPr>
              <w:t xml:space="preserve">стия в конкурсе «Учитель года» </w:t>
            </w:r>
          </w:p>
        </w:tc>
        <w:tc>
          <w:tcPr>
            <w:tcW w:w="2268" w:type="dxa"/>
          </w:tcPr>
          <w:p w:rsidR="00123D76" w:rsidRPr="00280D4C" w:rsidRDefault="00123D76" w:rsidP="00850A8B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123D76" w:rsidRPr="00280D4C" w:rsidRDefault="002752FA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Сентябрь-</w:t>
            </w:r>
            <w:r w:rsidR="00123D76"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2517" w:type="dxa"/>
          </w:tcPr>
          <w:p w:rsidR="00123D76" w:rsidRPr="00280D4C" w:rsidRDefault="00123D76" w:rsidP="002752FA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</w:t>
            </w:r>
            <w:r w:rsidR="002752FA" w:rsidRPr="00280D4C">
              <w:rPr>
                <w:sz w:val="23"/>
                <w:szCs w:val="23"/>
              </w:rPr>
              <w:t>В</w:t>
            </w:r>
            <w:r w:rsidRPr="00280D4C">
              <w:rPr>
                <w:sz w:val="23"/>
                <w:szCs w:val="23"/>
              </w:rPr>
              <w:t>Р руководители ШМО</w:t>
            </w:r>
          </w:p>
        </w:tc>
      </w:tr>
      <w:tr w:rsidR="00123D76" w:rsidRPr="00280D4C" w:rsidTr="00876ED0">
        <w:tc>
          <w:tcPr>
            <w:tcW w:w="0" w:type="auto"/>
          </w:tcPr>
          <w:p w:rsidR="00123D76" w:rsidRPr="00280D4C" w:rsidRDefault="002752FA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11</w:t>
            </w:r>
          </w:p>
        </w:tc>
        <w:tc>
          <w:tcPr>
            <w:tcW w:w="8738" w:type="dxa"/>
          </w:tcPr>
          <w:p w:rsidR="00123D76" w:rsidRPr="00280D4C" w:rsidRDefault="00123D76" w:rsidP="00123D7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Распространение педагогического</w:t>
            </w:r>
            <w:r w:rsidR="002752FA" w:rsidRPr="00280D4C">
              <w:rPr>
                <w:sz w:val="23"/>
                <w:szCs w:val="23"/>
              </w:rPr>
              <w:t xml:space="preserve"> опыта через создание и наполнение информацией интернет- сай</w:t>
            </w:r>
            <w:r w:rsidRPr="00280D4C">
              <w:rPr>
                <w:sz w:val="23"/>
                <w:szCs w:val="23"/>
              </w:rPr>
              <w:t xml:space="preserve">тов, блогов учителей </w:t>
            </w:r>
          </w:p>
        </w:tc>
        <w:tc>
          <w:tcPr>
            <w:tcW w:w="2268" w:type="dxa"/>
          </w:tcPr>
          <w:p w:rsidR="00123D76" w:rsidRPr="00280D4C" w:rsidRDefault="002752FA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Создание сайтов, интернет блогов учите</w:t>
            </w:r>
            <w:r w:rsidR="00123D76" w:rsidRPr="00280D4C">
              <w:rPr>
                <w:sz w:val="23"/>
                <w:szCs w:val="23"/>
              </w:rPr>
              <w:t>лей</w:t>
            </w:r>
          </w:p>
        </w:tc>
        <w:tc>
          <w:tcPr>
            <w:tcW w:w="1701" w:type="dxa"/>
          </w:tcPr>
          <w:p w:rsidR="00123D76" w:rsidRPr="00280D4C" w:rsidRDefault="00123D76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517" w:type="dxa"/>
          </w:tcPr>
          <w:p w:rsidR="00123D76" w:rsidRPr="00280D4C" w:rsidRDefault="00123D76" w:rsidP="002752FA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</w:t>
            </w:r>
            <w:r w:rsidR="002752FA" w:rsidRPr="00280D4C">
              <w:rPr>
                <w:sz w:val="23"/>
                <w:szCs w:val="23"/>
              </w:rPr>
              <w:t>В</w:t>
            </w:r>
            <w:r w:rsidRPr="00280D4C">
              <w:rPr>
                <w:sz w:val="23"/>
                <w:szCs w:val="23"/>
              </w:rPr>
              <w:t>Р руководители ШМО</w:t>
            </w:r>
          </w:p>
        </w:tc>
      </w:tr>
    </w:tbl>
    <w:p w:rsidR="00243C32" w:rsidRPr="00280D4C" w:rsidRDefault="00243C32" w:rsidP="00850A8B">
      <w:pPr>
        <w:rPr>
          <w:spacing w:val="-2"/>
          <w:sz w:val="23"/>
          <w:szCs w:val="23"/>
        </w:rPr>
      </w:pPr>
    </w:p>
    <w:p w:rsidR="00850A8B" w:rsidRPr="00280D4C" w:rsidRDefault="00850A8B" w:rsidP="00850A8B">
      <w:pPr>
        <w:rPr>
          <w:spacing w:val="-2"/>
          <w:sz w:val="23"/>
          <w:szCs w:val="23"/>
        </w:rPr>
      </w:pPr>
    </w:p>
    <w:p w:rsidR="00850A8B" w:rsidRPr="00280D4C" w:rsidRDefault="00850A8B" w:rsidP="00850A8B">
      <w:pPr>
        <w:rPr>
          <w:spacing w:val="-2"/>
          <w:sz w:val="23"/>
          <w:szCs w:val="23"/>
        </w:rPr>
      </w:pPr>
    </w:p>
    <w:p w:rsidR="002C13A9" w:rsidRPr="00280D4C" w:rsidRDefault="002C13A9" w:rsidP="00850A8B">
      <w:pPr>
        <w:rPr>
          <w:spacing w:val="-2"/>
          <w:sz w:val="23"/>
          <w:szCs w:val="23"/>
        </w:rPr>
      </w:pPr>
    </w:p>
    <w:p w:rsidR="002C13A9" w:rsidRPr="00280D4C" w:rsidRDefault="002C13A9" w:rsidP="00850A8B">
      <w:pPr>
        <w:rPr>
          <w:spacing w:val="-2"/>
          <w:sz w:val="23"/>
          <w:szCs w:val="23"/>
        </w:rPr>
      </w:pPr>
    </w:p>
    <w:p w:rsidR="0066038C" w:rsidRPr="00280D4C" w:rsidRDefault="002C13A9" w:rsidP="0066038C">
      <w:pPr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ПЛАН РАБОТЫ С МОЛОДЫМИ СПЕЦИАЛИСТАМИ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Цель</w:t>
      </w:r>
      <w:r w:rsidRPr="00280D4C">
        <w:rPr>
          <w:sz w:val="23"/>
          <w:szCs w:val="23"/>
        </w:rPr>
        <w:t>: оказание практической помощи молодым специалистам (малоопытным педагогам) в вопросах совершенствования теоретических и практических знаний и повы</w:t>
      </w:r>
      <w:r w:rsidR="0066038C" w:rsidRPr="00280D4C">
        <w:rPr>
          <w:sz w:val="23"/>
          <w:szCs w:val="23"/>
        </w:rPr>
        <w:t>шение их педагогического мастер</w:t>
      </w:r>
      <w:r w:rsidRPr="00280D4C">
        <w:rPr>
          <w:sz w:val="23"/>
          <w:szCs w:val="23"/>
        </w:rPr>
        <w:t xml:space="preserve">ства.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Задачи</w:t>
      </w:r>
      <w:r w:rsidRPr="00280D4C">
        <w:rPr>
          <w:sz w:val="23"/>
          <w:szCs w:val="23"/>
        </w:rPr>
        <w:t xml:space="preserve">: </w:t>
      </w:r>
      <w:r w:rsidR="0066038C" w:rsidRPr="00280D4C">
        <w:rPr>
          <w:sz w:val="23"/>
          <w:szCs w:val="23"/>
        </w:rPr>
        <w:t>1. Продолжить</w:t>
      </w:r>
      <w:r w:rsidRPr="00280D4C">
        <w:rPr>
          <w:sz w:val="23"/>
          <w:szCs w:val="23"/>
        </w:rPr>
        <w:t xml:space="preserve"> формирование потребности в непрерывном самообразовании, к овладению новыми формами, методами, </w:t>
      </w:r>
      <w:r w:rsidR="00E86733" w:rsidRPr="00280D4C">
        <w:rPr>
          <w:sz w:val="23"/>
          <w:szCs w:val="23"/>
        </w:rPr>
        <w:t>приёмами</w:t>
      </w:r>
      <w:r w:rsidRPr="00280D4C">
        <w:rPr>
          <w:sz w:val="23"/>
          <w:szCs w:val="23"/>
        </w:rPr>
        <w:t xml:space="preserve"> обучения и воспитания обучающих</w:t>
      </w:r>
      <w:r w:rsidR="0066038C" w:rsidRPr="00280D4C">
        <w:rPr>
          <w:sz w:val="23"/>
          <w:szCs w:val="23"/>
        </w:rPr>
        <w:t>ся, умению практической реализа</w:t>
      </w:r>
      <w:r w:rsidRPr="00280D4C">
        <w:rPr>
          <w:sz w:val="23"/>
          <w:szCs w:val="23"/>
        </w:rPr>
        <w:t xml:space="preserve">ции теоретических знаний.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2.Помочь учителю, опираясь в своей деятельности на достижения </w:t>
      </w:r>
      <w:r w:rsidR="0066038C" w:rsidRPr="00280D4C">
        <w:rPr>
          <w:sz w:val="23"/>
          <w:szCs w:val="23"/>
        </w:rPr>
        <w:t>педагогической науки и передово</w:t>
      </w:r>
      <w:r w:rsidRPr="00280D4C">
        <w:rPr>
          <w:sz w:val="23"/>
          <w:szCs w:val="23"/>
        </w:rPr>
        <w:t xml:space="preserve">го педагогического опыта, творчески внедрять идеи в учебно-воспитательный процесс.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>3.Ликвидировать недостаток знаний, формировать профессионал</w:t>
      </w:r>
      <w:r w:rsidR="0066038C" w:rsidRPr="00280D4C">
        <w:rPr>
          <w:sz w:val="23"/>
          <w:szCs w:val="23"/>
        </w:rPr>
        <w:t>ьные умения, необходимые для вы</w:t>
      </w:r>
      <w:r w:rsidRPr="00280D4C">
        <w:rPr>
          <w:sz w:val="23"/>
          <w:szCs w:val="23"/>
        </w:rPr>
        <w:t>полнения должностных функций. 4.Способствовать формированию индивидуального стиля творческой деяте</w:t>
      </w:r>
      <w:r w:rsidR="0066038C" w:rsidRPr="00280D4C">
        <w:rPr>
          <w:sz w:val="23"/>
          <w:szCs w:val="23"/>
        </w:rPr>
        <w:t>льности; вооружить начи</w:t>
      </w:r>
      <w:r w:rsidRPr="00280D4C">
        <w:rPr>
          <w:sz w:val="23"/>
          <w:szCs w:val="23"/>
        </w:rPr>
        <w:t xml:space="preserve">нающего педагога конкретными знаниями и умениями применять теорию на практике.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Прогнозируемый результат</w:t>
      </w:r>
      <w:r w:rsidRPr="00280D4C">
        <w:rPr>
          <w:sz w:val="23"/>
          <w:szCs w:val="23"/>
        </w:rPr>
        <w:t xml:space="preserve">: </w:t>
      </w:r>
      <w:r w:rsidR="0066038C" w:rsidRPr="00280D4C">
        <w:rPr>
          <w:sz w:val="23"/>
          <w:szCs w:val="23"/>
        </w:rPr>
        <w:t>1. Умение</w:t>
      </w:r>
      <w:r w:rsidRPr="00280D4C">
        <w:rPr>
          <w:sz w:val="23"/>
          <w:szCs w:val="23"/>
        </w:rPr>
        <w:t xml:space="preserve"> планировать учебную деятельность, как собственную, та</w:t>
      </w:r>
      <w:r w:rsidR="0066038C" w:rsidRPr="00280D4C">
        <w:rPr>
          <w:sz w:val="23"/>
          <w:szCs w:val="23"/>
        </w:rPr>
        <w:t>к и ученическую, на основе твор</w:t>
      </w:r>
      <w:r w:rsidRPr="00280D4C">
        <w:rPr>
          <w:sz w:val="23"/>
          <w:szCs w:val="23"/>
        </w:rPr>
        <w:t xml:space="preserve">ческого поиска через самообразование.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2.Становление молодого учителя как учителя-профессионала.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3.Повышение методической, интеллектуальной культуры учителя.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>4.Овладение системой контроля и оценки знаний обучающихся.</w:t>
      </w:r>
    </w:p>
    <w:p w:rsidR="00876ED0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 5.Умение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Формы работы</w:t>
      </w:r>
      <w:r w:rsidRPr="00280D4C">
        <w:rPr>
          <w:sz w:val="23"/>
          <w:szCs w:val="23"/>
        </w:rPr>
        <w:t xml:space="preserve">: -индивидуальные, коллективные, консультации;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-посещение уроков;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-мастер-классы, семинары, открытые уроки;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-теоретические выступления, защита проектов;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-наставничество; </w:t>
      </w:r>
    </w:p>
    <w:p w:rsidR="0066038C" w:rsidRPr="00280D4C" w:rsidRDefault="002C13A9" w:rsidP="002C13A9">
      <w:pPr>
        <w:rPr>
          <w:sz w:val="23"/>
          <w:szCs w:val="23"/>
        </w:rPr>
      </w:pPr>
      <w:r w:rsidRPr="00280D4C">
        <w:rPr>
          <w:sz w:val="23"/>
          <w:szCs w:val="23"/>
        </w:rPr>
        <w:t>-анкетирова</w:t>
      </w:r>
      <w:r w:rsidR="0066038C" w:rsidRPr="00280D4C">
        <w:rPr>
          <w:sz w:val="23"/>
          <w:szCs w:val="23"/>
        </w:rPr>
        <w:t>ние.</w:t>
      </w:r>
      <w:r w:rsidRPr="00280D4C">
        <w:rPr>
          <w:sz w:val="23"/>
          <w:szCs w:val="23"/>
        </w:rPr>
        <w:t xml:space="preserve"> </w:t>
      </w:r>
    </w:p>
    <w:p w:rsidR="002C13A9" w:rsidRPr="00280D4C" w:rsidRDefault="002C13A9" w:rsidP="002C13A9">
      <w:pPr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Основные виды деятельности:</w:t>
      </w:r>
    </w:p>
    <w:p w:rsidR="0066038C" w:rsidRPr="00280D4C" w:rsidRDefault="002C13A9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>1.Организация помощи начинающим педагогам в овладении педаг</w:t>
      </w:r>
      <w:r w:rsidR="0066038C" w:rsidRPr="00280D4C">
        <w:rPr>
          <w:sz w:val="23"/>
          <w:szCs w:val="23"/>
        </w:rPr>
        <w:t>огическим мастерством через изу</w:t>
      </w:r>
      <w:r w:rsidRPr="00280D4C">
        <w:rPr>
          <w:sz w:val="23"/>
          <w:szCs w:val="23"/>
        </w:rPr>
        <w:t xml:space="preserve">чение опыта лучших педагогов школы. 2.Проведение опытными педагогами «Мастер-классов» и открытых уроков. </w:t>
      </w:r>
    </w:p>
    <w:p w:rsidR="0066038C" w:rsidRPr="00280D4C" w:rsidRDefault="002C13A9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>3.Привлечение молодых специалистов к подготовке и организац</w:t>
      </w:r>
      <w:r w:rsidR="0066038C" w:rsidRPr="00280D4C">
        <w:rPr>
          <w:sz w:val="23"/>
          <w:szCs w:val="23"/>
        </w:rPr>
        <w:t>ии педсоветов, семинаров, конфе</w:t>
      </w:r>
      <w:r w:rsidRPr="00280D4C">
        <w:rPr>
          <w:sz w:val="23"/>
          <w:szCs w:val="23"/>
        </w:rPr>
        <w:t xml:space="preserve">ренций, к работе учебно-методических объединений. 4.Посещение уроков молодых специалистов. </w:t>
      </w:r>
    </w:p>
    <w:p w:rsidR="0066038C" w:rsidRPr="00280D4C" w:rsidRDefault="002C13A9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5.Отслеживание результатов работы молодого учителя, педагогическая диагностика. </w:t>
      </w:r>
    </w:p>
    <w:p w:rsidR="002C13A9" w:rsidRPr="00280D4C" w:rsidRDefault="002C13A9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>6.Организация разработки молодыми специалистами дидактическ</w:t>
      </w:r>
      <w:r w:rsidR="0066038C" w:rsidRPr="00280D4C">
        <w:rPr>
          <w:sz w:val="23"/>
          <w:szCs w:val="23"/>
        </w:rPr>
        <w:t>ого материала, электронных учеб</w:t>
      </w:r>
      <w:r w:rsidRPr="00280D4C">
        <w:rPr>
          <w:sz w:val="23"/>
          <w:szCs w:val="23"/>
        </w:rPr>
        <w:t>ных материалов и др</w:t>
      </w:r>
    </w:p>
    <w:p w:rsidR="002C13A9" w:rsidRPr="00280D4C" w:rsidRDefault="002C13A9" w:rsidP="00850A8B">
      <w:pPr>
        <w:rPr>
          <w:sz w:val="23"/>
          <w:szCs w:val="23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2"/>
        <w:gridCol w:w="8772"/>
        <w:gridCol w:w="2050"/>
        <w:gridCol w:w="1318"/>
        <w:gridCol w:w="3084"/>
      </w:tblGrid>
      <w:tr w:rsidR="0066038C" w:rsidRPr="00280D4C" w:rsidTr="002C13A9">
        <w:tc>
          <w:tcPr>
            <w:tcW w:w="0" w:type="auto"/>
          </w:tcPr>
          <w:p w:rsidR="002C13A9" w:rsidRPr="00280D4C" w:rsidRDefault="002C13A9" w:rsidP="002C13A9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 xml:space="preserve">№ </w:t>
            </w:r>
          </w:p>
          <w:p w:rsidR="002C13A9" w:rsidRPr="00280D4C" w:rsidRDefault="002C13A9" w:rsidP="002C13A9">
            <w:pPr>
              <w:rPr>
                <w:spacing w:val="-2"/>
                <w:sz w:val="23"/>
                <w:szCs w:val="23"/>
              </w:rPr>
            </w:pP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Содержание мероприятия</w:t>
            </w:r>
          </w:p>
        </w:tc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Форма прове</w:t>
            </w:r>
            <w:r w:rsidR="002C13A9" w:rsidRPr="00280D4C">
              <w:rPr>
                <w:spacing w:val="-2"/>
                <w:sz w:val="23"/>
                <w:szCs w:val="23"/>
              </w:rPr>
              <w:t>дения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сроки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Ответственные</w:t>
            </w:r>
          </w:p>
        </w:tc>
      </w:tr>
      <w:tr w:rsidR="0066038C" w:rsidRPr="00280D4C" w:rsidTr="002C13A9"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2C13A9" w:rsidRPr="00280D4C" w:rsidRDefault="0066038C" w:rsidP="002C13A9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Ознакомление с локальными ак</w:t>
            </w:r>
            <w:r w:rsidR="002C13A9" w:rsidRPr="00280D4C">
              <w:rPr>
                <w:sz w:val="23"/>
                <w:szCs w:val="23"/>
              </w:rPr>
              <w:t xml:space="preserve">тами школы. Написание рабочих учебных программ по предметам 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Практикум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0" w:type="auto"/>
          </w:tcPr>
          <w:p w:rsidR="002C13A9" w:rsidRPr="00280D4C" w:rsidRDefault="0066038C" w:rsidP="0066038C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Руководители </w:t>
            </w:r>
            <w:r w:rsidR="00E86733" w:rsidRPr="00280D4C">
              <w:rPr>
                <w:sz w:val="23"/>
                <w:szCs w:val="23"/>
              </w:rPr>
              <w:t>Ш</w:t>
            </w:r>
            <w:r w:rsidR="002C13A9" w:rsidRPr="00280D4C">
              <w:rPr>
                <w:sz w:val="23"/>
                <w:szCs w:val="23"/>
              </w:rPr>
              <w:t xml:space="preserve">МО, зам. директора </w:t>
            </w:r>
            <w:r w:rsidRPr="00280D4C">
              <w:rPr>
                <w:sz w:val="23"/>
                <w:szCs w:val="23"/>
              </w:rPr>
              <w:t>по УВР</w:t>
            </w:r>
          </w:p>
        </w:tc>
      </w:tr>
      <w:tr w:rsidR="0066038C" w:rsidRPr="00280D4C" w:rsidTr="002C13A9"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2C13A9" w:rsidRPr="00280D4C" w:rsidRDefault="002C13A9" w:rsidP="002C13A9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Закрепление наставников 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Приказ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0" w:type="auto"/>
          </w:tcPr>
          <w:p w:rsidR="002C13A9" w:rsidRPr="00280D4C" w:rsidRDefault="002C13A9" w:rsidP="0066038C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Руководитель </w:t>
            </w:r>
            <w:r w:rsidR="0066038C" w:rsidRPr="00280D4C">
              <w:rPr>
                <w:sz w:val="23"/>
                <w:szCs w:val="23"/>
              </w:rPr>
              <w:t>Гайнуллина Г.Х.</w:t>
            </w:r>
          </w:p>
        </w:tc>
      </w:tr>
      <w:tr w:rsidR="0066038C" w:rsidRPr="00280D4C" w:rsidTr="002C13A9"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2C13A9" w:rsidRPr="00280D4C" w:rsidRDefault="0066038C" w:rsidP="002C13A9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Составление плана воспитатель</w:t>
            </w:r>
            <w:r w:rsidR="002C13A9" w:rsidRPr="00280D4C">
              <w:rPr>
                <w:sz w:val="23"/>
                <w:szCs w:val="23"/>
              </w:rPr>
              <w:t xml:space="preserve">ной работы 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Практикум</w:t>
            </w:r>
          </w:p>
        </w:tc>
        <w:tc>
          <w:tcPr>
            <w:tcW w:w="0" w:type="auto"/>
          </w:tcPr>
          <w:p w:rsidR="002C13A9" w:rsidRPr="00280D4C" w:rsidRDefault="002C13A9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  <w:r w:rsidR="002C13A9" w:rsidRPr="00280D4C">
              <w:rPr>
                <w:sz w:val="23"/>
                <w:szCs w:val="23"/>
              </w:rPr>
              <w:t xml:space="preserve">, </w:t>
            </w:r>
            <w:r w:rsidRPr="00280D4C">
              <w:rPr>
                <w:sz w:val="23"/>
                <w:szCs w:val="23"/>
              </w:rPr>
              <w:lastRenderedPageBreak/>
              <w:t xml:space="preserve">учителя </w:t>
            </w:r>
            <w:r w:rsidR="002C13A9" w:rsidRPr="00280D4C">
              <w:rPr>
                <w:sz w:val="23"/>
                <w:szCs w:val="23"/>
              </w:rPr>
              <w:t>наставники</w:t>
            </w:r>
          </w:p>
        </w:tc>
      </w:tr>
      <w:tr w:rsidR="0066038C" w:rsidRPr="00280D4C" w:rsidTr="002C13A9"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lastRenderedPageBreak/>
              <w:t>4</w:t>
            </w:r>
          </w:p>
        </w:tc>
        <w:tc>
          <w:tcPr>
            <w:tcW w:w="0" w:type="auto"/>
          </w:tcPr>
          <w:p w:rsidR="002C13A9" w:rsidRPr="00280D4C" w:rsidRDefault="002C13A9" w:rsidP="00B11432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Самоанализ урока/мероприяти</w:t>
            </w:r>
            <w:r w:rsidR="0066038C" w:rsidRPr="00280D4C">
              <w:rPr>
                <w:sz w:val="23"/>
                <w:szCs w:val="23"/>
              </w:rPr>
              <w:t>я. Критерии составления самоана</w:t>
            </w:r>
            <w:r w:rsidRPr="00280D4C">
              <w:rPr>
                <w:sz w:val="23"/>
                <w:szCs w:val="23"/>
              </w:rPr>
              <w:t xml:space="preserve">лиза урока/мероприятия </w:t>
            </w:r>
          </w:p>
        </w:tc>
        <w:tc>
          <w:tcPr>
            <w:tcW w:w="0" w:type="auto"/>
          </w:tcPr>
          <w:p w:rsidR="002C13A9" w:rsidRPr="00280D4C" w:rsidRDefault="00B114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Практикум</w:t>
            </w:r>
          </w:p>
        </w:tc>
        <w:tc>
          <w:tcPr>
            <w:tcW w:w="0" w:type="auto"/>
          </w:tcPr>
          <w:p w:rsidR="002C13A9" w:rsidRPr="00280D4C" w:rsidRDefault="00B11432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0" w:type="auto"/>
          </w:tcPr>
          <w:p w:rsidR="002C13A9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  <w:r w:rsidR="002C13A9" w:rsidRPr="00280D4C">
              <w:rPr>
                <w:sz w:val="23"/>
                <w:szCs w:val="23"/>
              </w:rPr>
              <w:t>, учителя-наставники</w:t>
            </w:r>
          </w:p>
        </w:tc>
      </w:tr>
      <w:tr w:rsidR="0066038C" w:rsidRPr="00280D4C" w:rsidTr="002C13A9">
        <w:tc>
          <w:tcPr>
            <w:tcW w:w="0" w:type="auto"/>
          </w:tcPr>
          <w:p w:rsidR="00B11432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5</w:t>
            </w:r>
          </w:p>
        </w:tc>
        <w:tc>
          <w:tcPr>
            <w:tcW w:w="0" w:type="auto"/>
          </w:tcPr>
          <w:p w:rsidR="00B11432" w:rsidRPr="00280D4C" w:rsidRDefault="00B11432" w:rsidP="00B11432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Самообразование как средство повышения профессиональной компетентности учителя </w:t>
            </w:r>
          </w:p>
        </w:tc>
        <w:tc>
          <w:tcPr>
            <w:tcW w:w="0" w:type="auto"/>
          </w:tcPr>
          <w:p w:rsidR="00B11432" w:rsidRPr="00280D4C" w:rsidRDefault="00B11432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Практикум</w:t>
            </w:r>
          </w:p>
        </w:tc>
        <w:tc>
          <w:tcPr>
            <w:tcW w:w="0" w:type="auto"/>
          </w:tcPr>
          <w:p w:rsidR="00B11432" w:rsidRPr="00280D4C" w:rsidRDefault="00B11432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УВР </w:t>
            </w:r>
            <w:r w:rsidR="00B11432" w:rsidRPr="00280D4C">
              <w:rPr>
                <w:sz w:val="23"/>
                <w:szCs w:val="23"/>
              </w:rPr>
              <w:t>учителя-наставники</w:t>
            </w:r>
          </w:p>
        </w:tc>
      </w:tr>
      <w:tr w:rsidR="0066038C" w:rsidRPr="00280D4C" w:rsidTr="002C13A9">
        <w:tc>
          <w:tcPr>
            <w:tcW w:w="0" w:type="auto"/>
          </w:tcPr>
          <w:p w:rsidR="00B11432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6</w:t>
            </w:r>
          </w:p>
        </w:tc>
        <w:tc>
          <w:tcPr>
            <w:tcW w:w="0" w:type="auto"/>
          </w:tcPr>
          <w:p w:rsidR="00B11432" w:rsidRPr="00280D4C" w:rsidRDefault="0066038C" w:rsidP="0066038C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Предупредительный контроль. Посещение уроков молодого специалиста с целью наблюдения и диагностики на предмет выявления и предупреждения ошибок 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 уроков, анализ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66038C" w:rsidRPr="00280D4C" w:rsidTr="002C13A9">
        <w:tc>
          <w:tcPr>
            <w:tcW w:w="0" w:type="auto"/>
          </w:tcPr>
          <w:p w:rsidR="00B11432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7</w:t>
            </w:r>
          </w:p>
        </w:tc>
        <w:tc>
          <w:tcPr>
            <w:tcW w:w="0" w:type="auto"/>
          </w:tcPr>
          <w:p w:rsidR="00B11432" w:rsidRPr="00280D4C" w:rsidRDefault="0066038C" w:rsidP="0066038C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Посещение уроков у молодых учителей администрацией, учителями-наставниками 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 уроков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0" w:type="auto"/>
          </w:tcPr>
          <w:p w:rsidR="0066038C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Учителя-наставники,</w:t>
            </w:r>
          </w:p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зам. директора по УВР</w:t>
            </w:r>
          </w:p>
        </w:tc>
      </w:tr>
      <w:tr w:rsidR="0066038C" w:rsidRPr="00280D4C" w:rsidTr="002C13A9">
        <w:tc>
          <w:tcPr>
            <w:tcW w:w="0" w:type="auto"/>
          </w:tcPr>
          <w:p w:rsidR="00B11432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8</w:t>
            </w:r>
          </w:p>
        </w:tc>
        <w:tc>
          <w:tcPr>
            <w:tcW w:w="0" w:type="auto"/>
          </w:tcPr>
          <w:p w:rsidR="00B11432" w:rsidRPr="00280D4C" w:rsidRDefault="0066038C" w:rsidP="0066038C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Посещение молодыми специалистами уроков у наставников, творчески работающих учителей школы, района. 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 уроков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0" w:type="auto"/>
          </w:tcPr>
          <w:p w:rsidR="00B11432" w:rsidRPr="00280D4C" w:rsidRDefault="0066038C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Молодые учителя. Педагоги-наставники</w:t>
            </w:r>
          </w:p>
        </w:tc>
      </w:tr>
      <w:tr w:rsidR="0066038C" w:rsidRPr="00280D4C" w:rsidTr="002C13A9">
        <w:tc>
          <w:tcPr>
            <w:tcW w:w="0" w:type="auto"/>
          </w:tcPr>
          <w:p w:rsidR="0066038C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66038C" w:rsidRPr="00280D4C" w:rsidRDefault="0079348F" w:rsidP="0079348F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молодых учителей в ра</w:t>
            </w:r>
            <w:r w:rsidR="0066038C" w:rsidRPr="00280D4C">
              <w:rPr>
                <w:sz w:val="23"/>
                <w:szCs w:val="23"/>
              </w:rPr>
              <w:t xml:space="preserve">боте методических объединений, семинаров, ресурсных центров, предметных недель </w:t>
            </w:r>
          </w:p>
        </w:tc>
        <w:tc>
          <w:tcPr>
            <w:tcW w:w="0" w:type="auto"/>
          </w:tcPr>
          <w:p w:rsidR="0066038C" w:rsidRPr="00280D4C" w:rsidRDefault="0066038C" w:rsidP="00850A8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66038C" w:rsidRPr="00280D4C" w:rsidRDefault="0079348F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0" w:type="auto"/>
          </w:tcPr>
          <w:p w:rsidR="0066038C" w:rsidRPr="00280D4C" w:rsidRDefault="0079348F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Молодые учителя. Педагоги-наставники</w:t>
            </w:r>
          </w:p>
        </w:tc>
      </w:tr>
      <w:tr w:rsidR="0066038C" w:rsidRPr="00280D4C" w:rsidTr="002C13A9">
        <w:tc>
          <w:tcPr>
            <w:tcW w:w="0" w:type="auto"/>
          </w:tcPr>
          <w:p w:rsidR="0066038C" w:rsidRPr="00280D4C" w:rsidRDefault="0066038C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10</w:t>
            </w:r>
          </w:p>
        </w:tc>
        <w:tc>
          <w:tcPr>
            <w:tcW w:w="0" w:type="auto"/>
          </w:tcPr>
          <w:p w:rsidR="0066038C" w:rsidRPr="00280D4C" w:rsidRDefault="0066038C" w:rsidP="0079348F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Привлечение молодых учителей к жизни и традициям школы </w:t>
            </w:r>
          </w:p>
        </w:tc>
        <w:tc>
          <w:tcPr>
            <w:tcW w:w="0" w:type="auto"/>
          </w:tcPr>
          <w:p w:rsidR="0066038C" w:rsidRPr="00280D4C" w:rsidRDefault="0066038C" w:rsidP="00850A8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66038C" w:rsidRPr="00280D4C" w:rsidRDefault="0079348F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0" w:type="auto"/>
          </w:tcPr>
          <w:p w:rsidR="0066038C" w:rsidRPr="00280D4C" w:rsidRDefault="0079348F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Молодые учителя. Педагоги-наставники</w:t>
            </w:r>
          </w:p>
        </w:tc>
      </w:tr>
    </w:tbl>
    <w:p w:rsidR="002C13A9" w:rsidRPr="00280D4C" w:rsidRDefault="002C13A9" w:rsidP="00850A8B">
      <w:pPr>
        <w:rPr>
          <w:spacing w:val="-2"/>
          <w:sz w:val="23"/>
          <w:szCs w:val="23"/>
        </w:rPr>
      </w:pPr>
    </w:p>
    <w:p w:rsidR="0002777E" w:rsidRPr="00280D4C" w:rsidRDefault="004A60A4" w:rsidP="0002777E">
      <w:pPr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ПЛАН РАБОТЫ ПО ОРГАНИЗАЦИИ ПРЕДПРОФИЛЬНОЙ ПОДГОТОВКИ И ПРОФИЛЬНОГО ОБУЧЕНИЯ</w:t>
      </w:r>
    </w:p>
    <w:p w:rsidR="0002777E" w:rsidRPr="00280D4C" w:rsidRDefault="004A60A4" w:rsidP="00850A8B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Цель</w:t>
      </w:r>
      <w:r w:rsidRPr="00280D4C">
        <w:rPr>
          <w:sz w:val="23"/>
          <w:szCs w:val="23"/>
        </w:rPr>
        <w:t>: формирование готовности обучающихся к сознательному выбору профессии</w:t>
      </w:r>
      <w:r w:rsidR="0002777E" w:rsidRPr="00280D4C">
        <w:rPr>
          <w:sz w:val="23"/>
          <w:szCs w:val="23"/>
        </w:rPr>
        <w:t>.</w:t>
      </w:r>
      <w:r w:rsidRPr="00280D4C">
        <w:rPr>
          <w:sz w:val="23"/>
          <w:szCs w:val="23"/>
        </w:rPr>
        <w:t xml:space="preserve"> </w:t>
      </w:r>
    </w:p>
    <w:p w:rsidR="0002777E" w:rsidRPr="00280D4C" w:rsidRDefault="004A60A4" w:rsidP="00850A8B">
      <w:pPr>
        <w:rPr>
          <w:sz w:val="23"/>
          <w:szCs w:val="23"/>
        </w:rPr>
      </w:pPr>
      <w:r w:rsidRPr="00280D4C">
        <w:rPr>
          <w:b/>
          <w:sz w:val="23"/>
          <w:szCs w:val="23"/>
        </w:rPr>
        <w:t>Задачи</w:t>
      </w:r>
      <w:r w:rsidRPr="00280D4C">
        <w:rPr>
          <w:sz w:val="23"/>
          <w:szCs w:val="23"/>
        </w:rPr>
        <w:t>: 1. Расширить представления обучающихся о мире професси</w:t>
      </w:r>
      <w:r w:rsidR="0002777E" w:rsidRPr="00280D4C">
        <w:rPr>
          <w:sz w:val="23"/>
          <w:szCs w:val="23"/>
        </w:rPr>
        <w:t>й, создать информационные, мето</w:t>
      </w:r>
      <w:r w:rsidRPr="00280D4C">
        <w:rPr>
          <w:sz w:val="23"/>
          <w:szCs w:val="23"/>
        </w:rPr>
        <w:t xml:space="preserve">дические, психологические условия для профессионального самоопределения личности. </w:t>
      </w:r>
    </w:p>
    <w:p w:rsidR="0002777E" w:rsidRPr="00280D4C" w:rsidRDefault="004A60A4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 xml:space="preserve">2. Расширить пространство сотрудничества школы с другими школами, учебными заведениям, предприятиями города и района. </w:t>
      </w:r>
    </w:p>
    <w:p w:rsidR="002C13A9" w:rsidRPr="00280D4C" w:rsidRDefault="004A60A4" w:rsidP="00850A8B">
      <w:pPr>
        <w:rPr>
          <w:sz w:val="23"/>
          <w:szCs w:val="23"/>
        </w:rPr>
      </w:pPr>
      <w:r w:rsidRPr="00280D4C">
        <w:rPr>
          <w:sz w:val="23"/>
          <w:szCs w:val="23"/>
        </w:rPr>
        <w:t>3. Работать над подбором и апробацией новых форм и технологий обучения и воспитания в условиях предпрофильной подготовки и профильного обучения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745"/>
        <w:gridCol w:w="1273"/>
        <w:gridCol w:w="2648"/>
      </w:tblGrid>
      <w:tr w:rsidR="0002777E" w:rsidRPr="00280D4C" w:rsidTr="00E86733">
        <w:tc>
          <w:tcPr>
            <w:tcW w:w="11874" w:type="dxa"/>
          </w:tcPr>
          <w:p w:rsidR="004A60A4" w:rsidRPr="00280D4C" w:rsidRDefault="004A60A4" w:rsidP="0002777E">
            <w:pPr>
              <w:jc w:val="center"/>
              <w:rPr>
                <w:b/>
                <w:spacing w:val="-2"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Направление деятельности</w:t>
            </w:r>
          </w:p>
        </w:tc>
        <w:tc>
          <w:tcPr>
            <w:tcW w:w="1275" w:type="dxa"/>
          </w:tcPr>
          <w:p w:rsidR="004A60A4" w:rsidRPr="00280D4C" w:rsidRDefault="004A60A4" w:rsidP="0002777E">
            <w:pPr>
              <w:jc w:val="center"/>
              <w:rPr>
                <w:b/>
                <w:spacing w:val="-2"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Сроки</w:t>
            </w:r>
          </w:p>
        </w:tc>
        <w:tc>
          <w:tcPr>
            <w:tcW w:w="2659" w:type="dxa"/>
          </w:tcPr>
          <w:p w:rsidR="004A60A4" w:rsidRPr="00280D4C" w:rsidRDefault="004A60A4" w:rsidP="0002777E">
            <w:pPr>
              <w:jc w:val="center"/>
              <w:rPr>
                <w:b/>
                <w:spacing w:val="-2"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Ответственные</w:t>
            </w:r>
          </w:p>
        </w:tc>
      </w:tr>
      <w:tr w:rsidR="0002777E" w:rsidRPr="00280D4C" w:rsidTr="00E86733">
        <w:tc>
          <w:tcPr>
            <w:tcW w:w="11874" w:type="dxa"/>
          </w:tcPr>
          <w:p w:rsidR="004A60A4" w:rsidRPr="00280D4C" w:rsidRDefault="004A60A4" w:rsidP="004A60A4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Разработка </w:t>
            </w:r>
            <w:r w:rsidR="0002777E" w:rsidRPr="00280D4C">
              <w:rPr>
                <w:sz w:val="23"/>
                <w:szCs w:val="23"/>
              </w:rPr>
              <w:t>рабочих программ элективных кур</w:t>
            </w:r>
            <w:r w:rsidRPr="00280D4C">
              <w:rPr>
                <w:sz w:val="23"/>
                <w:szCs w:val="23"/>
              </w:rPr>
              <w:t xml:space="preserve">сов </w:t>
            </w:r>
          </w:p>
        </w:tc>
        <w:tc>
          <w:tcPr>
            <w:tcW w:w="1275" w:type="dxa"/>
          </w:tcPr>
          <w:p w:rsidR="004A60A4" w:rsidRPr="00280D4C" w:rsidRDefault="0002777E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июнь - ав</w:t>
            </w:r>
            <w:r w:rsidR="004A60A4" w:rsidRPr="00280D4C">
              <w:rPr>
                <w:sz w:val="23"/>
                <w:szCs w:val="23"/>
              </w:rPr>
              <w:t>густ</w:t>
            </w:r>
          </w:p>
        </w:tc>
        <w:tc>
          <w:tcPr>
            <w:tcW w:w="2659" w:type="dxa"/>
          </w:tcPr>
          <w:p w:rsidR="004A60A4" w:rsidRPr="00280D4C" w:rsidRDefault="004A60A4" w:rsidP="00850A8B">
            <w:pPr>
              <w:rPr>
                <w:spacing w:val="-2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Учителя-предметники</w:t>
            </w:r>
          </w:p>
        </w:tc>
      </w:tr>
      <w:tr w:rsidR="00E86733" w:rsidRPr="00280D4C" w:rsidTr="00E86733">
        <w:tc>
          <w:tcPr>
            <w:tcW w:w="11874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Утверждение учебного плана 10-11-х классов </w:t>
            </w:r>
          </w:p>
        </w:tc>
        <w:tc>
          <w:tcPr>
            <w:tcW w:w="1275" w:type="dxa"/>
          </w:tcPr>
          <w:p w:rsidR="004A60A4" w:rsidRPr="00280D4C" w:rsidRDefault="004A60A4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2659" w:type="dxa"/>
          </w:tcPr>
          <w:p w:rsidR="004A60A4" w:rsidRPr="00280D4C" w:rsidRDefault="004A60A4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E86733" w:rsidRPr="00280D4C" w:rsidTr="00E86733">
        <w:tc>
          <w:tcPr>
            <w:tcW w:w="11874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Составление расписания уроков и элективных курсов 10-11-х классов </w:t>
            </w:r>
          </w:p>
        </w:tc>
        <w:tc>
          <w:tcPr>
            <w:tcW w:w="1275" w:type="dxa"/>
          </w:tcPr>
          <w:p w:rsidR="004A60A4" w:rsidRPr="00280D4C" w:rsidRDefault="004A60A4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2659" w:type="dxa"/>
          </w:tcPr>
          <w:p w:rsidR="004A60A4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E86733" w:rsidRPr="00280D4C" w:rsidTr="00E86733">
        <w:tc>
          <w:tcPr>
            <w:tcW w:w="11874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Анализ трудоустройства выпускников 11 класса (в соответствии с профилем обучения) </w:t>
            </w:r>
          </w:p>
        </w:tc>
        <w:tc>
          <w:tcPr>
            <w:tcW w:w="1275" w:type="dxa"/>
          </w:tcPr>
          <w:p w:rsidR="004A60A4" w:rsidRPr="00280D4C" w:rsidRDefault="004A60A4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2659" w:type="dxa"/>
          </w:tcPr>
          <w:p w:rsidR="004A60A4" w:rsidRPr="00280D4C" w:rsidRDefault="0002777E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E86733" w:rsidRPr="00280D4C" w:rsidTr="00E86733">
        <w:tc>
          <w:tcPr>
            <w:tcW w:w="11874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Родительское со</w:t>
            </w:r>
            <w:r w:rsidR="0002777E" w:rsidRPr="00280D4C">
              <w:rPr>
                <w:sz w:val="23"/>
                <w:szCs w:val="23"/>
              </w:rPr>
              <w:t xml:space="preserve">брание в 10 классе «Как помочь  </w:t>
            </w:r>
            <w:r w:rsidRPr="00280D4C">
              <w:rPr>
                <w:sz w:val="23"/>
                <w:szCs w:val="23"/>
              </w:rPr>
              <w:t>ребенку само</w:t>
            </w:r>
            <w:r w:rsidR="0002777E" w:rsidRPr="00280D4C">
              <w:rPr>
                <w:sz w:val="23"/>
                <w:szCs w:val="23"/>
              </w:rPr>
              <w:t>определиться, успешно окончить  школу и поступить в вуз»</w:t>
            </w:r>
          </w:p>
        </w:tc>
        <w:tc>
          <w:tcPr>
            <w:tcW w:w="1275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 </w:t>
            </w:r>
          </w:p>
          <w:p w:rsidR="004A60A4" w:rsidRPr="00280D4C" w:rsidRDefault="004A60A4" w:rsidP="00850A8B">
            <w:pPr>
              <w:rPr>
                <w:sz w:val="23"/>
                <w:szCs w:val="23"/>
              </w:rPr>
            </w:pPr>
          </w:p>
        </w:tc>
        <w:tc>
          <w:tcPr>
            <w:tcW w:w="2659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</w:t>
            </w:r>
            <w:r w:rsidR="0002777E" w:rsidRPr="00280D4C">
              <w:rPr>
                <w:sz w:val="23"/>
                <w:szCs w:val="23"/>
              </w:rPr>
              <w:t xml:space="preserve"> рук-</w:t>
            </w:r>
            <w:r w:rsidRPr="00280D4C">
              <w:rPr>
                <w:sz w:val="23"/>
                <w:szCs w:val="23"/>
              </w:rPr>
              <w:t xml:space="preserve">ль 10 </w:t>
            </w:r>
          </w:p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класса</w:t>
            </w:r>
          </w:p>
        </w:tc>
      </w:tr>
      <w:tr w:rsidR="00E86733" w:rsidRPr="00280D4C" w:rsidTr="00E86733">
        <w:trPr>
          <w:trHeight w:val="90"/>
        </w:trPr>
        <w:tc>
          <w:tcPr>
            <w:tcW w:w="11874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="0002777E" w:rsidRPr="00280D4C">
              <w:rPr>
                <w:sz w:val="23"/>
                <w:szCs w:val="23"/>
              </w:rPr>
              <w:t xml:space="preserve"> информационной работы с педаго</w:t>
            </w:r>
            <w:r w:rsidRPr="00280D4C">
              <w:rPr>
                <w:sz w:val="23"/>
                <w:szCs w:val="23"/>
              </w:rPr>
              <w:t xml:space="preserve">гами, реализующими профильное обучение </w:t>
            </w:r>
          </w:p>
        </w:tc>
        <w:tc>
          <w:tcPr>
            <w:tcW w:w="1275" w:type="dxa"/>
          </w:tcPr>
          <w:p w:rsidR="004A60A4" w:rsidRPr="00280D4C" w:rsidRDefault="004A60A4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года.</w:t>
            </w:r>
          </w:p>
        </w:tc>
        <w:tc>
          <w:tcPr>
            <w:tcW w:w="2659" w:type="dxa"/>
          </w:tcPr>
          <w:p w:rsidR="004A60A4" w:rsidRPr="00280D4C" w:rsidRDefault="0002777E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E86733" w:rsidRPr="00280D4C" w:rsidTr="00E86733">
        <w:tc>
          <w:tcPr>
            <w:tcW w:w="11874" w:type="dxa"/>
          </w:tcPr>
          <w:p w:rsidR="004A60A4" w:rsidRPr="00280D4C" w:rsidRDefault="004A60A4" w:rsidP="004A60A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обр</w:t>
            </w:r>
            <w:r w:rsidR="00E86733" w:rsidRPr="00280D4C">
              <w:rPr>
                <w:sz w:val="23"/>
                <w:szCs w:val="23"/>
              </w:rPr>
              <w:t>азовательно-воспитательного про</w:t>
            </w:r>
            <w:r w:rsidRPr="00280D4C">
              <w:rPr>
                <w:sz w:val="23"/>
                <w:szCs w:val="23"/>
              </w:rPr>
              <w:t xml:space="preserve">цесса учащихся профильного 10 класса </w:t>
            </w:r>
          </w:p>
        </w:tc>
        <w:tc>
          <w:tcPr>
            <w:tcW w:w="1275" w:type="dxa"/>
          </w:tcPr>
          <w:p w:rsidR="004A60A4" w:rsidRPr="00280D4C" w:rsidRDefault="004A60A4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</w:t>
            </w:r>
          </w:p>
        </w:tc>
        <w:tc>
          <w:tcPr>
            <w:tcW w:w="2659" w:type="dxa"/>
          </w:tcPr>
          <w:p w:rsidR="004A60A4" w:rsidRPr="00280D4C" w:rsidRDefault="0002777E" w:rsidP="00850A8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E86733" w:rsidRPr="00280D4C" w:rsidTr="00E86733">
        <w:tc>
          <w:tcPr>
            <w:tcW w:w="11874" w:type="dxa"/>
          </w:tcPr>
          <w:p w:rsidR="0002777E" w:rsidRPr="00280D4C" w:rsidRDefault="0002777E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Проведение мониторинга для выявления и учета запросов учащихся 9-х классов при выборе профиля </w:t>
            </w:r>
          </w:p>
        </w:tc>
        <w:tc>
          <w:tcPr>
            <w:tcW w:w="1275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</w:t>
            </w:r>
          </w:p>
        </w:tc>
        <w:tc>
          <w:tcPr>
            <w:tcW w:w="2659" w:type="dxa"/>
          </w:tcPr>
          <w:p w:rsidR="0002777E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02777E" w:rsidRPr="00280D4C" w:rsidTr="00E86733">
        <w:tc>
          <w:tcPr>
            <w:tcW w:w="11874" w:type="dxa"/>
          </w:tcPr>
          <w:p w:rsidR="0002777E" w:rsidRPr="00280D4C" w:rsidRDefault="0002777E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Групповые и </w:t>
            </w:r>
            <w:r w:rsidR="00E86733" w:rsidRPr="00280D4C">
              <w:rPr>
                <w:sz w:val="23"/>
                <w:szCs w:val="23"/>
              </w:rPr>
              <w:t>индивидуальные занятия по запро</w:t>
            </w:r>
            <w:r w:rsidRPr="00280D4C">
              <w:rPr>
                <w:sz w:val="23"/>
                <w:szCs w:val="23"/>
              </w:rPr>
              <w:t xml:space="preserve">сам и возникшим проблемам </w:t>
            </w:r>
          </w:p>
        </w:tc>
        <w:tc>
          <w:tcPr>
            <w:tcW w:w="1275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март-май</w:t>
            </w:r>
          </w:p>
        </w:tc>
        <w:tc>
          <w:tcPr>
            <w:tcW w:w="2659" w:type="dxa"/>
          </w:tcPr>
          <w:p w:rsidR="0002777E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  <w:r w:rsidR="00E86733" w:rsidRPr="00280D4C">
              <w:rPr>
                <w:sz w:val="23"/>
                <w:szCs w:val="23"/>
              </w:rPr>
              <w:t xml:space="preserve"> учителя-предметники, кл рук-ли</w:t>
            </w:r>
          </w:p>
        </w:tc>
      </w:tr>
      <w:tr w:rsidR="0002777E" w:rsidRPr="00280D4C" w:rsidTr="00E86733">
        <w:tc>
          <w:tcPr>
            <w:tcW w:w="11874" w:type="dxa"/>
          </w:tcPr>
          <w:p w:rsidR="0002777E" w:rsidRPr="00280D4C" w:rsidRDefault="0002777E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Участие об</w:t>
            </w:r>
            <w:r w:rsidR="00E86733" w:rsidRPr="00280D4C">
              <w:rPr>
                <w:sz w:val="23"/>
                <w:szCs w:val="23"/>
              </w:rPr>
              <w:t>учающихся 10-11 классов в прово</w:t>
            </w:r>
            <w:r w:rsidRPr="00280D4C">
              <w:rPr>
                <w:sz w:val="23"/>
                <w:szCs w:val="23"/>
              </w:rPr>
              <w:t xml:space="preserve">димых для школьников Днях открытых дверей (в институтах и колледжах) </w:t>
            </w:r>
          </w:p>
        </w:tc>
        <w:tc>
          <w:tcPr>
            <w:tcW w:w="1275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март-май</w:t>
            </w:r>
          </w:p>
        </w:tc>
        <w:tc>
          <w:tcPr>
            <w:tcW w:w="2659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</w:t>
            </w:r>
            <w:r w:rsidR="0002777E" w:rsidRPr="00280D4C">
              <w:rPr>
                <w:sz w:val="23"/>
                <w:szCs w:val="23"/>
              </w:rPr>
              <w:t>ВР</w:t>
            </w:r>
            <w:r w:rsidRPr="00280D4C">
              <w:rPr>
                <w:sz w:val="23"/>
                <w:szCs w:val="23"/>
              </w:rPr>
              <w:t xml:space="preserve"> кл.  рук-ли</w:t>
            </w:r>
          </w:p>
        </w:tc>
      </w:tr>
      <w:tr w:rsidR="0002777E" w:rsidRPr="00280D4C" w:rsidTr="00E86733">
        <w:tc>
          <w:tcPr>
            <w:tcW w:w="11874" w:type="dxa"/>
          </w:tcPr>
          <w:p w:rsidR="0002777E" w:rsidRPr="00280D4C" w:rsidRDefault="0002777E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Деятельност</w:t>
            </w:r>
            <w:r w:rsidR="00E86733" w:rsidRPr="00280D4C">
              <w:rPr>
                <w:sz w:val="23"/>
                <w:szCs w:val="23"/>
              </w:rPr>
              <w:t>ь кружков системы дополнительно</w:t>
            </w:r>
            <w:r w:rsidRPr="00280D4C">
              <w:rPr>
                <w:sz w:val="23"/>
                <w:szCs w:val="23"/>
              </w:rPr>
              <w:t>го образова</w:t>
            </w:r>
            <w:r w:rsidR="00E86733" w:rsidRPr="00280D4C">
              <w:rPr>
                <w:sz w:val="23"/>
                <w:szCs w:val="23"/>
              </w:rPr>
              <w:t>ния, поддерживающих профиль обу</w:t>
            </w:r>
            <w:r w:rsidRPr="00280D4C">
              <w:rPr>
                <w:sz w:val="23"/>
                <w:szCs w:val="23"/>
              </w:rPr>
              <w:t xml:space="preserve">чения </w:t>
            </w:r>
          </w:p>
        </w:tc>
        <w:tc>
          <w:tcPr>
            <w:tcW w:w="1275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659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</w:t>
            </w:r>
            <w:r w:rsidR="0002777E" w:rsidRPr="00280D4C">
              <w:rPr>
                <w:sz w:val="23"/>
                <w:szCs w:val="23"/>
              </w:rPr>
              <w:t>ВР</w:t>
            </w:r>
            <w:r w:rsidRPr="00280D4C">
              <w:rPr>
                <w:sz w:val="23"/>
                <w:szCs w:val="23"/>
              </w:rPr>
              <w:t xml:space="preserve"> рук-ли кружков</w:t>
            </w:r>
          </w:p>
        </w:tc>
      </w:tr>
      <w:tr w:rsidR="0002777E" w:rsidRPr="00280D4C" w:rsidTr="00E86733">
        <w:tc>
          <w:tcPr>
            <w:tcW w:w="11874" w:type="dxa"/>
          </w:tcPr>
          <w:p w:rsidR="0002777E" w:rsidRPr="00280D4C" w:rsidRDefault="0002777E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 кадр</w:t>
            </w:r>
            <w:r w:rsidR="00E86733" w:rsidRPr="00280D4C">
              <w:rPr>
                <w:sz w:val="23"/>
                <w:szCs w:val="23"/>
              </w:rPr>
              <w:t>овых, учебно-методических, мате</w:t>
            </w:r>
            <w:r w:rsidRPr="00280D4C">
              <w:rPr>
                <w:sz w:val="23"/>
                <w:szCs w:val="23"/>
              </w:rPr>
              <w:t>риально-техн</w:t>
            </w:r>
            <w:r w:rsidR="00E86733" w:rsidRPr="00280D4C">
              <w:rPr>
                <w:sz w:val="23"/>
                <w:szCs w:val="23"/>
              </w:rPr>
              <w:t>ических ресурсов при выборе про</w:t>
            </w:r>
            <w:r w:rsidRPr="00280D4C">
              <w:rPr>
                <w:sz w:val="23"/>
                <w:szCs w:val="23"/>
              </w:rPr>
              <w:t xml:space="preserve">филя </w:t>
            </w:r>
          </w:p>
        </w:tc>
        <w:tc>
          <w:tcPr>
            <w:tcW w:w="1275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</w:p>
        </w:tc>
        <w:tc>
          <w:tcPr>
            <w:tcW w:w="2659" w:type="dxa"/>
          </w:tcPr>
          <w:p w:rsidR="0002777E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  <w:r w:rsidR="00E86733" w:rsidRPr="00280D4C">
              <w:rPr>
                <w:sz w:val="23"/>
                <w:szCs w:val="23"/>
              </w:rPr>
              <w:t xml:space="preserve"> руководители ШМО</w:t>
            </w:r>
          </w:p>
        </w:tc>
      </w:tr>
      <w:tr w:rsidR="0002777E" w:rsidRPr="00280D4C" w:rsidTr="00E86733">
        <w:tc>
          <w:tcPr>
            <w:tcW w:w="11874" w:type="dxa"/>
          </w:tcPr>
          <w:p w:rsidR="0002777E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</w:t>
            </w:r>
            <w:r w:rsidR="00E86733" w:rsidRPr="00280D4C">
              <w:rPr>
                <w:sz w:val="23"/>
                <w:szCs w:val="23"/>
              </w:rPr>
              <w:t xml:space="preserve">ьное консультирование учащихся </w:t>
            </w:r>
            <w:r w:rsidRPr="00280D4C">
              <w:rPr>
                <w:sz w:val="23"/>
                <w:szCs w:val="23"/>
              </w:rPr>
              <w:t>10-11-х клас</w:t>
            </w:r>
            <w:r w:rsidR="00E86733" w:rsidRPr="00280D4C">
              <w:rPr>
                <w:sz w:val="23"/>
                <w:szCs w:val="23"/>
              </w:rPr>
              <w:t>сов. Рекомендации для профессио</w:t>
            </w:r>
            <w:r w:rsidRPr="00280D4C">
              <w:rPr>
                <w:sz w:val="23"/>
                <w:szCs w:val="23"/>
              </w:rPr>
              <w:t>нально</w:t>
            </w:r>
            <w:r w:rsidR="00E86733" w:rsidRPr="00280D4C">
              <w:rPr>
                <w:sz w:val="23"/>
                <w:szCs w:val="23"/>
              </w:rPr>
              <w:t xml:space="preserve">го самоопределения школьников. </w:t>
            </w:r>
          </w:p>
        </w:tc>
        <w:tc>
          <w:tcPr>
            <w:tcW w:w="1275" w:type="dxa"/>
          </w:tcPr>
          <w:p w:rsidR="00E86733" w:rsidRPr="00280D4C" w:rsidRDefault="00E86733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02777E" w:rsidRPr="00280D4C" w:rsidRDefault="00E86733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659" w:type="dxa"/>
          </w:tcPr>
          <w:p w:rsidR="0002777E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02777E" w:rsidRPr="00280D4C" w:rsidTr="00E86733">
        <w:tc>
          <w:tcPr>
            <w:tcW w:w="11874" w:type="dxa"/>
          </w:tcPr>
          <w:p w:rsidR="0002777E" w:rsidRPr="00280D4C" w:rsidRDefault="0002777E" w:rsidP="00E8673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Индивидуальное консультирование родителей. Рекоменд</w:t>
            </w:r>
            <w:r w:rsidR="00E86733" w:rsidRPr="00280D4C">
              <w:rPr>
                <w:sz w:val="23"/>
                <w:szCs w:val="23"/>
              </w:rPr>
              <w:t>ации для профессионального само</w:t>
            </w:r>
            <w:r w:rsidRPr="00280D4C">
              <w:rPr>
                <w:sz w:val="23"/>
                <w:szCs w:val="23"/>
              </w:rPr>
              <w:t xml:space="preserve">определения школьников. </w:t>
            </w:r>
          </w:p>
        </w:tc>
        <w:tc>
          <w:tcPr>
            <w:tcW w:w="1275" w:type="dxa"/>
          </w:tcPr>
          <w:p w:rsidR="0002777E" w:rsidRPr="00280D4C" w:rsidRDefault="00E86733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659" w:type="dxa"/>
          </w:tcPr>
          <w:p w:rsidR="0002777E" w:rsidRPr="00280D4C" w:rsidRDefault="0002777E" w:rsidP="0002777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</w:tbl>
    <w:p w:rsidR="004A60A4" w:rsidRPr="00280D4C" w:rsidRDefault="004A60A4" w:rsidP="00850A8B">
      <w:pPr>
        <w:rPr>
          <w:spacing w:val="-2"/>
          <w:sz w:val="23"/>
          <w:szCs w:val="23"/>
        </w:rPr>
      </w:pPr>
    </w:p>
    <w:p w:rsidR="00850A8B" w:rsidRPr="00280D4C" w:rsidRDefault="00850A8B" w:rsidP="00850A8B">
      <w:pPr>
        <w:rPr>
          <w:spacing w:val="-2"/>
          <w:sz w:val="23"/>
          <w:szCs w:val="23"/>
        </w:rPr>
      </w:pPr>
    </w:p>
    <w:p w:rsidR="00850A8B" w:rsidRPr="00280D4C" w:rsidRDefault="00DB58B8" w:rsidP="004D2D26">
      <w:pPr>
        <w:pStyle w:val="ad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ПЛАН ВНУТРЕННЕЙ СИСТЕМЫ ОЦЕНКИ КАЧЕСТВА ОБРАЗОВАНИЯ </w:t>
      </w:r>
      <w:r w:rsidR="00850A8B" w:rsidRPr="00280D4C">
        <w:rPr>
          <w:rFonts w:ascii="Times New Roman" w:hAnsi="Times New Roman" w:cs="Times New Roman"/>
          <w:b/>
          <w:sz w:val="23"/>
          <w:szCs w:val="23"/>
        </w:rPr>
        <w:t xml:space="preserve"> (ВСОКО)</w:t>
      </w:r>
      <w:r>
        <w:rPr>
          <w:rFonts w:ascii="Times New Roman" w:hAnsi="Times New Roman" w:cs="Times New Roman"/>
          <w:b/>
          <w:sz w:val="23"/>
          <w:szCs w:val="23"/>
        </w:rPr>
        <w:t xml:space="preserve"> И ВНУТРИШКОЛЬНОГО КОНТРОЛЯ   </w:t>
      </w:r>
      <w:r w:rsidR="00850A8B" w:rsidRPr="00280D4C">
        <w:rPr>
          <w:rFonts w:ascii="Times New Roman" w:hAnsi="Times New Roman" w:cs="Times New Roman"/>
          <w:b/>
          <w:sz w:val="23"/>
          <w:szCs w:val="23"/>
        </w:rPr>
        <w:t>(ВШК)</w:t>
      </w:r>
    </w:p>
    <w:p w:rsidR="00850A8B" w:rsidRPr="00280D4C" w:rsidRDefault="00850A8B" w:rsidP="00850A8B">
      <w:pPr>
        <w:pStyle w:val="11"/>
        <w:spacing w:line="276" w:lineRule="auto"/>
        <w:rPr>
          <w:rFonts w:ascii="Times New Roman" w:hAnsi="Times New Roman"/>
          <w:b/>
          <w:sz w:val="23"/>
          <w:szCs w:val="23"/>
        </w:rPr>
      </w:pP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b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Цель ВСОКО и ВШК: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 </w:t>
      </w:r>
      <w:r w:rsidRPr="00280D4C">
        <w:rPr>
          <w:rFonts w:ascii="Times New Roman" w:hAnsi="Times New Roman" w:cs="Times New Roman"/>
          <w:sz w:val="23"/>
          <w:szCs w:val="23"/>
        </w:rPr>
        <w:sym w:font="Symbol" w:char="F0B7"/>
      </w:r>
      <w:r w:rsidRPr="00280D4C">
        <w:rPr>
          <w:rFonts w:ascii="Times New Roman" w:hAnsi="Times New Roman" w:cs="Times New Roman"/>
          <w:sz w:val="23"/>
          <w:szCs w:val="23"/>
        </w:rPr>
        <w:t xml:space="preserve">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школе.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b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Задачи: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 </w:t>
      </w:r>
      <w:r w:rsidRPr="00280D4C">
        <w:rPr>
          <w:rFonts w:ascii="Times New Roman" w:hAnsi="Times New Roman" w:cs="Times New Roman"/>
          <w:sz w:val="23"/>
          <w:szCs w:val="23"/>
        </w:rPr>
        <w:sym w:font="Symbol" w:char="F0B7"/>
      </w:r>
      <w:r w:rsidRPr="00280D4C">
        <w:rPr>
          <w:rFonts w:ascii="Times New Roman" w:hAnsi="Times New Roman" w:cs="Times New Roman"/>
          <w:sz w:val="23"/>
          <w:szCs w:val="23"/>
        </w:rPr>
        <w:t xml:space="preserve"> Диагностировать состояние учебно - воспитательного процесса, выявлять отклонения от Стандарта образования в работе коллектива и отдельных его членов; создавать обстановку заинтересованности, доверия и совместного творчества: учитель - ученик, руководитель - учитель.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sym w:font="Symbol" w:char="F0B7"/>
      </w:r>
      <w:r w:rsidRPr="00280D4C">
        <w:rPr>
          <w:rFonts w:ascii="Times New Roman" w:hAnsi="Times New Roman" w:cs="Times New Roman"/>
          <w:sz w:val="23"/>
          <w:szCs w:val="23"/>
        </w:rPr>
        <w:t xml:space="preserve"> Сформировать у обучающихся ответственное отношение к овладению знаниями, умениями, навыками.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sym w:font="Symbol" w:char="F0B7"/>
      </w:r>
      <w:r w:rsidRPr="00280D4C">
        <w:rPr>
          <w:rFonts w:ascii="Times New Roman" w:hAnsi="Times New Roman" w:cs="Times New Roman"/>
          <w:sz w:val="23"/>
          <w:szCs w:val="23"/>
        </w:rPr>
        <w:t xml:space="preserve"> Обеспечивать единство урочной и внеурочной деятельности учителя через сеть дополнительных и индивидуальных занятий.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 </w:t>
      </w:r>
      <w:r w:rsidRPr="00280D4C">
        <w:rPr>
          <w:rFonts w:ascii="Times New Roman" w:hAnsi="Times New Roman" w:cs="Times New Roman"/>
          <w:sz w:val="23"/>
          <w:szCs w:val="23"/>
        </w:rPr>
        <w:sym w:font="Symbol" w:char="F0B7"/>
      </w:r>
      <w:r w:rsidRPr="00280D4C">
        <w:rPr>
          <w:rFonts w:ascii="Times New Roman" w:hAnsi="Times New Roman" w:cs="Times New Roman"/>
          <w:sz w:val="23"/>
          <w:szCs w:val="23"/>
        </w:rPr>
        <w:t xml:space="preserve"> Повысить ответственность учителей, осуществить внедрение новых, передовых методов и приемов работы в практику преподавания учебных предметов.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sym w:font="Symbol" w:char="F0B7"/>
      </w:r>
      <w:r w:rsidRPr="00280D4C">
        <w:rPr>
          <w:rFonts w:ascii="Times New Roman" w:hAnsi="Times New Roman" w:cs="Times New Roman"/>
          <w:sz w:val="23"/>
          <w:szCs w:val="23"/>
        </w:rPr>
        <w:t xml:space="preserve"> Совершенствовать систему контроля за состоянием и ведением школьной документации.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Основными принципами функционирования ВСОКО являются</w:t>
      </w:r>
      <w:r w:rsidRPr="00280D4C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объективность, достоверность, полнота и системность информации о качестве образования;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достаточность объема информации для принятия обоснованного управленческого решения;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открытость, прозрачность процедур оценки качества образования;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оптимальный уровень доступности информации о состоянии и качества образования для различных групп пользователей результатами ВСОКО;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- системность, обусловленная строгим алгоритмом сбора данных пополнения, отч</w:t>
      </w:r>
      <w:r w:rsidR="004D2D26" w:rsidRPr="00280D4C">
        <w:rPr>
          <w:rFonts w:ascii="Times New Roman" w:hAnsi="Times New Roman" w:cs="Times New Roman"/>
          <w:sz w:val="23"/>
          <w:szCs w:val="23"/>
        </w:rPr>
        <w:t xml:space="preserve">етности и хранения информации;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данных; </w:t>
      </w:r>
    </w:p>
    <w:p w:rsidR="00850A8B" w:rsidRPr="00280D4C" w:rsidRDefault="00850A8B" w:rsidP="00850A8B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 xml:space="preserve">- непрерывность развития и интеграции в общероссийскую и региональную систему оценки качества образования; </w:t>
      </w:r>
    </w:p>
    <w:p w:rsidR="00850A8B" w:rsidRPr="00280D4C" w:rsidRDefault="00850A8B" w:rsidP="004D2D26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- сопоставимость системы показателей с муниципальными, региональными, федеральными аналогами</w:t>
      </w:r>
    </w:p>
    <w:p w:rsidR="00850A8B" w:rsidRPr="00280D4C" w:rsidRDefault="00850A8B" w:rsidP="00850A8B">
      <w:pPr>
        <w:pStyle w:val="11"/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b/>
          <w:sz w:val="23"/>
          <w:szCs w:val="23"/>
        </w:rPr>
        <w:lastRenderedPageBreak/>
        <w:t>Структура ВШК и ВСОКО охватывают следующие направления:</w:t>
      </w:r>
    </w:p>
    <w:p w:rsidR="00850A8B" w:rsidRPr="00280D4C" w:rsidRDefault="00850A8B" w:rsidP="00EB0A8C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</w:rPr>
        <w:t>Контроль за выполнением всеобуча</w:t>
      </w:r>
    </w:p>
    <w:p w:rsidR="00850A8B" w:rsidRPr="00280D4C" w:rsidRDefault="00850A8B" w:rsidP="00EB0A8C">
      <w:pPr>
        <w:pStyle w:val="11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sz w:val="23"/>
          <w:szCs w:val="23"/>
        </w:rPr>
        <w:t>Контроль за состоянием воспитательной работы</w:t>
      </w:r>
    </w:p>
    <w:p w:rsidR="00850A8B" w:rsidRPr="00280D4C" w:rsidRDefault="00850A8B" w:rsidP="00EB0A8C">
      <w:pPr>
        <w:pStyle w:val="11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sz w:val="23"/>
          <w:szCs w:val="23"/>
        </w:rPr>
        <w:t>Контроль за работой с педагогическими кадрами</w:t>
      </w:r>
    </w:p>
    <w:p w:rsidR="00850A8B" w:rsidRPr="00280D4C" w:rsidRDefault="00850A8B" w:rsidP="00EB0A8C">
      <w:pPr>
        <w:pStyle w:val="11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sz w:val="23"/>
          <w:szCs w:val="23"/>
        </w:rPr>
        <w:t>Контроль за организацией условий обучения</w:t>
      </w:r>
    </w:p>
    <w:p w:rsidR="00850A8B" w:rsidRPr="00280D4C" w:rsidRDefault="00850A8B" w:rsidP="00EB0A8C">
      <w:pPr>
        <w:pStyle w:val="11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sz w:val="23"/>
          <w:szCs w:val="23"/>
        </w:rPr>
        <w:t xml:space="preserve"> Контроль состояния преподавания учебных предметов</w:t>
      </w:r>
    </w:p>
    <w:p w:rsidR="00850A8B" w:rsidRPr="00280D4C" w:rsidRDefault="00850A8B" w:rsidP="00EB0A8C">
      <w:pPr>
        <w:pStyle w:val="11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sz w:val="23"/>
          <w:szCs w:val="23"/>
        </w:rPr>
        <w:t xml:space="preserve"> Контроль за школьной документацией</w:t>
      </w:r>
    </w:p>
    <w:p w:rsidR="00850A8B" w:rsidRPr="00280D4C" w:rsidRDefault="00850A8B" w:rsidP="00EB0A8C">
      <w:pPr>
        <w:pStyle w:val="11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23"/>
          <w:szCs w:val="23"/>
        </w:rPr>
      </w:pPr>
      <w:r w:rsidRPr="00280D4C">
        <w:rPr>
          <w:rFonts w:ascii="Times New Roman" w:hAnsi="Times New Roman"/>
          <w:sz w:val="23"/>
          <w:szCs w:val="23"/>
        </w:rPr>
        <w:t>Контроль за сохранением здоровья учащихся</w:t>
      </w:r>
    </w:p>
    <w:p w:rsidR="00850A8B" w:rsidRPr="00280D4C" w:rsidRDefault="00850A8B" w:rsidP="00850A8B">
      <w:pPr>
        <w:pStyle w:val="11"/>
        <w:spacing w:line="276" w:lineRule="auto"/>
        <w:rPr>
          <w:rFonts w:ascii="Times New Roman" w:hAnsi="Times New Roman"/>
          <w:b/>
          <w:sz w:val="23"/>
          <w:szCs w:val="23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3402"/>
        <w:gridCol w:w="993"/>
        <w:gridCol w:w="4677"/>
        <w:gridCol w:w="1134"/>
        <w:gridCol w:w="1362"/>
        <w:gridCol w:w="1559"/>
        <w:gridCol w:w="1985"/>
      </w:tblGrid>
      <w:tr w:rsidR="00850A8B" w:rsidRPr="00280D4C" w:rsidTr="00876ED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и объекты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Классы кл руководители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Цель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ВШК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Вид, формы, методы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Способы подведения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итогов</w:t>
            </w:r>
          </w:p>
        </w:tc>
      </w:tr>
      <w:tr w:rsidR="00850A8B" w:rsidRPr="00280D4C" w:rsidTr="00876ED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850A8B" w:rsidRPr="00280D4C" w:rsidTr="00C33FCA">
        <w:trPr>
          <w:trHeight w:val="30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АВГУСТ</w:t>
            </w:r>
          </w:p>
        </w:tc>
      </w:tr>
      <w:tr w:rsidR="00850A8B" w:rsidRPr="00280D4C" w:rsidTr="00876ED0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660066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Тематика: «Анализ работы в 2022-23 учебном году и основные задачи на 2023-24 учебный год»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660066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Проблемно-ориентированный анализ итогов 2022 – 2023 учебного года.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br/>
              <w:t>Задачи на 2023– 2024 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Протокол</w:t>
            </w:r>
          </w:p>
        </w:tc>
      </w:tr>
      <w:tr w:rsidR="00850A8B" w:rsidRPr="00280D4C" w:rsidTr="00876ED0">
        <w:trPr>
          <w:trHeight w:val="53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 Состояние учебных кабинетов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Оформление. Выполнение санитарных норм и правил ТБ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</w:tr>
      <w:tr w:rsidR="00850A8B" w:rsidRPr="00280D4C" w:rsidTr="00876ED0">
        <w:trPr>
          <w:trHeight w:val="7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Подготовка Дня знаний,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Дня Здоровья, Дня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Готовность к проведению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9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Распределение учебной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нагрузки на 2023-2024</w:t>
            </w:r>
          </w:p>
          <w:p w:rsidR="00850A8B" w:rsidRPr="00280D4C" w:rsidRDefault="004D2D26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учебный год. Расстановка кадров.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ind w:right="-194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Выполнение требований к</w:t>
            </w:r>
            <w:r w:rsidR="004D2D26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преемственности и рациональному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распределению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Комплексный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Администрация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Совещание </w:t>
            </w:r>
          </w:p>
        </w:tc>
      </w:tr>
      <w:tr w:rsidR="00850A8B" w:rsidRPr="00280D4C" w:rsidTr="00876ED0">
        <w:trPr>
          <w:trHeight w:val="1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Изучение должностных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инструкций, локальных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актов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Знание педагогами своих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функциональных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обязанностей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ind w:right="-335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Подпис</w:t>
            </w:r>
            <w:r w:rsidR="004D2D26" w:rsidRPr="00280D4C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D2D26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и работни ков в листах  ознакомления с должностными </w:t>
            </w:r>
            <w:r w:rsidR="00DB58B8" w:rsidRPr="00280D4C">
              <w:rPr>
                <w:rFonts w:ascii="Times New Roman" w:hAnsi="Times New Roman" w:cs="Times New Roman"/>
                <w:sz w:val="23"/>
                <w:szCs w:val="23"/>
              </w:rPr>
              <w:t>инструкциям</w:t>
            </w:r>
          </w:p>
        </w:tc>
      </w:tr>
      <w:tr w:rsidR="00850A8B" w:rsidRPr="00280D4C" w:rsidTr="00876ED0">
        <w:trPr>
          <w:trHeight w:val="1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Аттестация работников в 2023-2024 учебном году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Составление списка работников на аттестацию в 2023-2024 уч. году и уточнение графика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4D2D26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График а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</w:rPr>
              <w:t>ттеста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ции на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  <w:r w:rsidR="004D2D26" w:rsidRPr="00280D4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2024 гг</w:t>
            </w:r>
          </w:p>
        </w:tc>
      </w:tr>
      <w:tr w:rsidR="00850A8B" w:rsidRPr="00280D4C" w:rsidTr="00876ED0">
        <w:trPr>
          <w:trHeight w:val="20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Повышение квалификации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4D2D26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Уточнение и корректировка  списков учителей,  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желающих повысить свою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квалификацию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График </w:t>
            </w:r>
          </w:p>
        </w:tc>
      </w:tr>
      <w:tr w:rsidR="00850A8B" w:rsidRPr="00280D4C" w:rsidTr="00C33FCA">
        <w:trPr>
          <w:trHeight w:val="198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Style w:val="af8"/>
                <w:rFonts w:ascii="Times New Roman" w:hAnsi="Times New Roman" w:cs="Times New Roman"/>
                <w:bCs w:val="0"/>
                <w:sz w:val="23"/>
                <w:szCs w:val="23"/>
              </w:rPr>
              <w:t>СЕНТЯБРЬ</w:t>
            </w:r>
          </w:p>
        </w:tc>
      </w:tr>
      <w:tr w:rsidR="00850A8B" w:rsidRPr="00280D4C" w:rsidTr="00876ED0">
        <w:trPr>
          <w:trHeight w:val="2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рабочих программ.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проанализировать соответствие рабочих программ требованиям ФГОС и ФОП уровней образования</w:t>
            </w:r>
            <w:r w:rsidRPr="00280D4C">
              <w:rPr>
                <w:rFonts w:ascii="Times New Roman" w:hAnsi="Times New Roman" w:cs="Times New Roman"/>
                <w:color w:val="1C2F3E"/>
                <w:sz w:val="23"/>
                <w:szCs w:val="23"/>
                <w:bdr w:val="none" w:sz="0" w:space="0" w:color="auto" w:frame="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Проверка, 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20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рабочих программ по внеурочной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проанализировать качество проектирования рабочих программ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Проверка, 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30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 комплектование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1, 10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 списков обучающихся; выявление соблюдения требований законодательства РФ к зачислению граждан в образовательные организации.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Стартовые контрольные работы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Изучение сформированности УУД, оценивание готовность к изучению предметов, качество знаний на начало учебного года предметный Контрольная работа, диагностическая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предметный Контрольная работа, диагностическая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32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ind w:left="12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ind w:left="12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f5"/>
              <w:spacing w:before="0" w:beforeAutospacing="0" w:after="0" w:afterAutospacing="0" w:line="294" w:lineRule="atLeas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классных руководителей по профилактике детского дорожно-транспортного травматизма.</w:t>
            </w:r>
          </w:p>
          <w:p w:rsidR="00850A8B" w:rsidRPr="00280D4C" w:rsidRDefault="00850A8B" w:rsidP="004D2D26">
            <w:pPr>
              <w:pStyle w:val="af5"/>
              <w:spacing w:before="0" w:beforeAutospacing="0" w:after="0" w:afterAutospacing="0" w:line="294" w:lineRule="atLeas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Деятельность детской организации ЮИД.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мероприятий, участие в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25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ind w:left="12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Посещение внеклассных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ind w:left="123"/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 уровня организации воспитательной работы в классах.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eastAsia="ru-RU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 xml:space="preserve">Тематический </w:t>
            </w:r>
            <w:r w:rsidRPr="00280D4C">
              <w:rPr>
                <w:sz w:val="23"/>
                <w:szCs w:val="23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2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организации горячего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Отчет в РОО</w:t>
            </w:r>
          </w:p>
        </w:tc>
      </w:tr>
      <w:tr w:rsidR="00850A8B" w:rsidRPr="00280D4C" w:rsidTr="00876ED0">
        <w:trPr>
          <w:trHeight w:val="8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личных дел обучающихся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проверить работу классных руководителей по оформлению личных дел.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</w:tr>
      <w:tr w:rsidR="00850A8B" w:rsidRPr="00280D4C" w:rsidTr="00876ED0">
        <w:trPr>
          <w:trHeight w:val="78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3D2A97">
            <w:pPr>
              <w:pStyle w:val="ad"/>
              <w:ind w:right="-194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 организации горячего питания, деж</w:t>
            </w:r>
            <w:r w:rsidR="003D2A97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урство по школе, об организации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общешкольного родительского собрания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Выполнений плана. Охват учащихся горячим питанием, питание в ГПД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Ответственный за 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Совещ. при директоре, </w:t>
            </w:r>
          </w:p>
        </w:tc>
      </w:tr>
      <w:tr w:rsidR="00850A8B" w:rsidRPr="00280D4C" w:rsidTr="00876ED0">
        <w:trPr>
          <w:trHeight w:val="44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Сбор информации о трудоустройстве выпускников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9,11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сведений о распределении выпускников в СПО, вузы, их трудоустройстве.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собеседования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кл. рук-ли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Списки, отчет  в  РОО</w:t>
            </w:r>
          </w:p>
        </w:tc>
      </w:tr>
      <w:tr w:rsidR="00850A8B" w:rsidRPr="00280D4C" w:rsidTr="00876ED0">
        <w:trPr>
          <w:trHeight w:val="26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Сбор информации о различных социальных категориях учащихся и их 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Пополнение базы данных для проведения школьного мониторинга и составления социального паспорта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собеседования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Списки, отчет  в РОО</w:t>
            </w:r>
          </w:p>
        </w:tc>
      </w:tr>
      <w:tr w:rsidR="00850A8B" w:rsidRPr="00280D4C" w:rsidTr="00876ED0">
        <w:trPr>
          <w:trHeight w:val="49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Сбор информации о занятости учащихся в кружках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базы данных для проведения школьного мониторинга и проверка организации занятости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собеседования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Списки, отчет  в  РОО</w:t>
            </w:r>
          </w:p>
        </w:tc>
      </w:tr>
      <w:tr w:rsidR="00850A8B" w:rsidRPr="00280D4C" w:rsidTr="00876ED0">
        <w:trPr>
          <w:trHeight w:val="56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Оформление алфавитной книги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Правильность оформления алфавитной книги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</w:tr>
      <w:tr w:rsidR="00850A8B" w:rsidRPr="00280D4C" w:rsidTr="00876ED0">
        <w:trPr>
          <w:trHeight w:val="71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воспитательных планов классных руководителей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структуры и содержания планов ВР классных руководителей, их коррекция в соответствии с новой программой воспитания.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40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Готовность классных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кабинетов к учебному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оценка готовности учебных кабинетов и спортзала к началу учебного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  <w:tr w:rsidR="00850A8B" w:rsidRPr="00280D4C" w:rsidTr="00C33FCA">
        <w:trPr>
          <w:trHeight w:val="32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ОКТЯБРЬ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Контрольные работы за 1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определить уровень  сформированности метапредметных результатов у учащихся по итогам освоения программы за 1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Наличие инструкций по технике безопасности на рабочем месте учителей, классных руководителей; наличие документов, подтверждающих проведение инструктажа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Инструктажи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 Совещание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при директоре 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Проведение родительских собраний в 1-11 классах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Качество проведения род. собраний, уровень взаимосвязи кл. рук-ля и род. коллектива. Удовлетворенность родителей организацией уч - воспит. процесса в классе и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Индивидуальный, посещение род. собраний. собеседования,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Навыки 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2-4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Style w:val="apple-converted-space"/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Выявление уровня сформированности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навыков чтения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28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Соблюдение правил и норм санитарно-гигиенического режима в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Совещание при директоре</w:t>
            </w:r>
          </w:p>
        </w:tc>
      </w:tr>
      <w:tr w:rsidR="00850A8B" w:rsidRPr="00280D4C" w:rsidTr="00876ED0">
        <w:trPr>
          <w:trHeight w:val="76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подготовке</w:t>
            </w:r>
            <w:r w:rsidRPr="00280D4C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учащихся</w:t>
            </w:r>
            <w:r w:rsidRPr="00280D4C">
              <w:rPr>
                <w:rFonts w:ascii="Times New Roman" w:hAnsi="Times New Roman" w:cs="Times New Roman"/>
                <w:spacing w:val="40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9, 11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классов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итоговой</w:t>
            </w:r>
            <w:r w:rsidRPr="00280D4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аттестации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80D4C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формате</w:t>
            </w:r>
            <w:r w:rsidRPr="00280D4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ГИА</w:t>
            </w:r>
            <w:r w:rsidRPr="00280D4C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Уровень подготовки учителя и обучающихся к ГИА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38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Адаптации первоклассников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уровня адаптации первоклассников к обучению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62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Итоги 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(школьного) этапа Всероссийской олимпиады школьников по учебным предметам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  <w:lang w:val="tt-RU"/>
              </w:rPr>
              <w:t>4-11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Результативность участия школы во 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(школьном) этапа Всероссийской олимпиады школьников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4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Работа школьного сайта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Сайт школы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Ответственный за сайт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</w:tr>
      <w:tr w:rsidR="00850A8B" w:rsidRPr="00280D4C" w:rsidTr="00876ED0">
        <w:trPr>
          <w:trHeight w:val="99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Подготовка учащихся 9, 11 классов к итоговой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9,11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3D2A97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  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</w:rPr>
              <w:t>9,11-х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Предварительные списки учащихся для сдачи экзаменов по выбору</w:t>
            </w:r>
          </w:p>
        </w:tc>
      </w:tr>
      <w:tr w:rsidR="00850A8B" w:rsidRPr="00280D4C" w:rsidTr="00876ED0">
        <w:trPr>
          <w:trHeight w:val="66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Соблюдения требований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СП 2.4.3648-20 и СанПиН 1.2.3685-21 на уроках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соблюдения санитарных требований к подготовке кабинета к уроку и организации учебной деятельности на уроке.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140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 реализации предметной области «Основы духовно-нравственной культуры народов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5-6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Изучение соответствия реализации предметной области «Основы духовно-нравственной культуры народов России» и преподавания учебного предмета «Основы духовно-нравственной культуры народов России» в 5–6-х классах нормативно-правовым актам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69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Посещения классного часа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уровня подготовленности классного руководителя 7 «А» класса к проведению классного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26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подготовительного этапа индивидуального проекта в 10 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организации подготовительного этапа выполнения индивидуальных проектов обучающимися  10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6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Контроля реализации профориентационного минимума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профориентационного минимума, реализация мероприятий профориентационного минимума в сентябре–октябре 2023-2024 учебного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C33FCA">
        <w:trPr>
          <w:trHeight w:val="301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НОЯБРЬ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а) Уровень обученности, результаты освоения учащимися ООП НОО, ООО, С</w:t>
            </w:r>
            <w:r w:rsidR="003D2A97" w:rsidRPr="00280D4C">
              <w:rPr>
                <w:rFonts w:ascii="Times New Roman" w:hAnsi="Times New Roman" w:cs="Times New Roman"/>
                <w:sz w:val="23"/>
                <w:szCs w:val="23"/>
              </w:rPr>
              <w:t>ОО, исполнение требований ФГОС.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б) Аналитическая справка за 1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успеваемости и качества обучения по классам по итогам 1  четверти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Успеваемость учащихся. Результативность работы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Пед. совет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Качество деятельности и наполняемость внеурочных занятий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Получить объективную информацию о реализации внеурочной деятельности в соответствии с требованиями ФГОС начального, основного, среднего общего образования, проанализировать программы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3D2A97">
            <w:pPr>
              <w:pStyle w:val="ad"/>
              <w:ind w:right="-53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 w:rsidR="003D2A97"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Обеспечение </w:t>
            </w:r>
            <w:r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преемственности при переходе о</w:t>
            </w:r>
            <w:r w:rsidR="003D2A97"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бучающихся на уровень основного </w:t>
            </w:r>
            <w:r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общего</w:t>
            </w:r>
            <w:r w:rsidR="003D2A97"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образования</w:t>
            </w: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» (адаптация обучающихся 5 класса)»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проконтролировать работу учителей-предметников и классных руководителей 5-х классов по обеспечению преемственности между начальной и основной школой.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организации горячего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кл. рук., ответственный за 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Отчет в РОО</w:t>
            </w:r>
          </w:p>
        </w:tc>
      </w:tr>
      <w:tr w:rsidR="00850A8B" w:rsidRPr="00280D4C" w:rsidTr="00876ED0">
        <w:trPr>
          <w:trHeight w:val="78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ff1"/>
              <w:spacing w:before="0" w:beforeAutospacing="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Контроля деятельности школьного театра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организации деятельности школьного театра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посещение занятий, проверка документации, собеседование с руководителем школьного театра, собеседование с обучающимися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103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Уровень усвоения метапредметных результатов в соответствии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с перечнем образовательной программы ОО (2-4 классы)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2-4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Справка</w:t>
            </w:r>
          </w:p>
        </w:tc>
      </w:tr>
      <w:tr w:rsidR="00850A8B" w:rsidRPr="00280D4C" w:rsidTr="00876ED0">
        <w:trPr>
          <w:trHeight w:val="5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Посещение классного часа и внеклассных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внеклассных мероприятий, наблюдение, собеседование с учителями, учащимися.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C33FCA">
        <w:trPr>
          <w:trHeight w:val="26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Style w:val="af8"/>
                <w:rFonts w:ascii="Times New Roman" w:hAnsi="Times New Roman" w:cs="Times New Roman"/>
                <w:bCs w:val="0"/>
                <w:sz w:val="23"/>
                <w:szCs w:val="23"/>
              </w:rPr>
              <w:t>ДЕКАБРЬ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Уровень усвоения метапредметных результатов в соответствии с перечнем образовательной программы ОО в 7-м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  <w:t>И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зучение состояния преподавания предметов, состояния воспитательной работы, успеваемости и посещаемости обучающихся, уровня учебной мотивации обучающихся, комфортности учебной обстановки для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Тематический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классно-обобщающий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49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Своевременности заполнения электронного журнала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Контроль своевременности записей проведенных уроков и домашних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Итоги 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  <w:lang w:val="tt-RU"/>
              </w:rPr>
              <w:t>4-11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spacing w:before="100" w:after="100"/>
              <w:ind w:right="-246"/>
              <w:contextualSpacing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-Проанализировать результаты муниципального этапа Всероссийской олимпиады школьников;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-Оценить деятельность учителей по работе с одаренными и высокомотивированными учениками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организации горячего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кл. рук-ли, ответственный за 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Отчет в РОО</w:t>
            </w:r>
          </w:p>
        </w:tc>
      </w:tr>
      <w:tr w:rsidR="00850A8B" w:rsidRPr="00280D4C" w:rsidTr="00876ED0">
        <w:trPr>
          <w:trHeight w:val="52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Аналитическая справка 1 полугодие.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Об итогах успеваемости за 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Справка </w:t>
            </w:r>
          </w:p>
        </w:tc>
      </w:tr>
      <w:tr w:rsidR="00850A8B" w:rsidRPr="00280D4C" w:rsidTr="00876ED0">
        <w:trPr>
          <w:trHeight w:val="64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Отработка механизма учета индивидуальных достижений, обучающихся в 2 – 9, 11   классах защита проектов.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Индивидуальный проект, фрнтальный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Заместители директора </w:t>
            </w:r>
          </w:p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УВР </w:t>
            </w:r>
          </w:p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Справка</w:t>
            </w:r>
          </w:p>
        </w:tc>
      </w:tr>
      <w:tr w:rsidR="00850A8B" w:rsidRPr="00280D4C" w:rsidTr="00876ED0">
        <w:trPr>
          <w:trHeight w:val="113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1.О работе методических объединений учителей за 1 полугодие 2023-2024 учебного года.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 О мерах безопасности учащихся на период зимних каникул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Совещ. при директоре</w:t>
            </w:r>
          </w:p>
        </w:tc>
      </w:tr>
      <w:tr w:rsidR="00850A8B" w:rsidRPr="00280D4C" w:rsidTr="00876ED0">
        <w:trPr>
          <w:trHeight w:val="38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Контроля качества подготовки учащихся 9-ого класса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 итоговому собеседованию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Определить уровень готовности и качество подготовки учащихся 9-ого  класса к итоговому собеседованию по русскому языку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Справка </w:t>
            </w:r>
          </w:p>
        </w:tc>
      </w:tr>
      <w:tr w:rsidR="00850A8B" w:rsidRPr="00280D4C" w:rsidTr="00876ED0">
        <w:trPr>
          <w:trHeight w:val="29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кл. часов, внеурочек,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внеклассных мероприятий, наблюдение, собеседование с учителями.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C33FCA">
        <w:trPr>
          <w:trHeight w:val="17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ЯНВАРЬ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Профилактическая работа по формированию здорового образа жизни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Изучить   работу классных руководителей по воспитанию у воспитанников потребности в здоровом образе жизни и оценить её эффективность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Тематический,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мероприят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ий, участие в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Посещаемость занятий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своевременный учёт присутствия учащихся на занятиях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Сводная ведомость.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Дозирования домашнего задания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роанализировать соблюдение требований к дозированию домашнего задания на уровне НОО, ООО, СОО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85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Аналитическая справка по результатам реализации курса ОРКСЭ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изучение состояния преподавания предмета «Основы религиозных культур и светской этики» в 4- классе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Работа со слабоуспевающими детьми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Совершенствование работы со слабоуспевающими детьми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eastAsia="ru-RU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</w:tr>
      <w:tr w:rsidR="00850A8B" w:rsidRPr="00280D4C" w:rsidTr="00876ED0">
        <w:trPr>
          <w:trHeight w:val="88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Уровень усвоения метапредметных результатов в соответствии с перечнем образовательной программы ОО в 6</w:t>
            </w:r>
            <w:r w:rsidR="002C5A98" w:rsidRPr="00280D4C">
              <w:rPr>
                <w:rFonts w:ascii="Times New Roman" w:hAnsi="Times New Roman" w:cs="Times New Roman"/>
                <w:sz w:val="23"/>
                <w:szCs w:val="23"/>
              </w:rPr>
              <w:t>, 10 классах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  <w:r w:rsidR="002C5A98" w:rsidRPr="00280D4C">
              <w:rPr>
                <w:sz w:val="23"/>
                <w:szCs w:val="23"/>
              </w:rPr>
              <w:t>,10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bdr w:val="none" w:sz="0" w:space="0" w:color="auto" w:frame="1"/>
              </w:rPr>
              <w:t>Получение информации о состоянии образовательного процесса в 6 классе, изучение комплекса учебно-воспитательной работы, уровня преподавания учебных предметов всех учителей</w:t>
            </w:r>
            <w:r w:rsidRPr="00280D4C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изучение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Справка</w:t>
            </w:r>
          </w:p>
        </w:tc>
      </w:tr>
      <w:tr w:rsidR="00850A8B" w:rsidRPr="00280D4C" w:rsidTr="00876ED0">
        <w:trPr>
          <w:trHeight w:val="179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а) Уровень обученности, результаты освоения учащимися ООП НОО, ООО, СОО, исполнение требований ФГОС.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б) Аналитическая справка за 1 полугодие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успеваемости и качества обучения по классам по итогам 1  полугодие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Успеваемость учащихся. Результативность работы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Пед. совет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4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Защита проектов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Выявление понимание и применение учащимися знаний, умений и навыков, приобретенных при изучении различных предметов (на интеграционной основе)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2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кл. часов,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Посещение внеклассных мероприятий, наблюдение, собеседование с учителями.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C33FCA">
        <w:trPr>
          <w:trHeight w:val="518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ФЕВРАЛЬ</w:t>
            </w:r>
          </w:p>
        </w:tc>
      </w:tr>
      <w:tr w:rsidR="00850A8B" w:rsidRPr="00280D4C" w:rsidTr="00876ED0">
        <w:trPr>
          <w:trHeight w:val="74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Уровень усвоения метапредметных результатов в соответствии с перечнем образовательной программы ОО 8 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 качества работы педагогического коллектива по развитию учебной мотивации обучающихся.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Персональный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 по  УВР,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  <w:tr w:rsidR="00850A8B" w:rsidRPr="00280D4C" w:rsidTr="00876ED0">
        <w:trPr>
          <w:trHeight w:val="80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Организации работы с низкомотивированными обучающимися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Анализ организации работы учителей-предметников с низкомотивированными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Персональный тематический,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организации горячего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3D2A97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 кл. рук-ли, отв.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за 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Родительский комитет 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suppressAutoHyphens/>
              <w:rPr>
                <w:sz w:val="23"/>
                <w:szCs w:val="23"/>
                <w:lang w:eastAsia="zh-CN"/>
              </w:rPr>
            </w:pPr>
            <w:r w:rsidRPr="00280D4C">
              <w:rPr>
                <w:sz w:val="23"/>
                <w:szCs w:val="23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suppressAutoHyphens/>
              <w:rPr>
                <w:sz w:val="23"/>
                <w:szCs w:val="23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suppressAutoHyphens/>
              <w:rPr>
                <w:sz w:val="23"/>
                <w:szCs w:val="23"/>
                <w:lang w:eastAsia="zh-CN"/>
              </w:rPr>
            </w:pPr>
            <w:r w:rsidRPr="00280D4C">
              <w:rPr>
                <w:sz w:val="23"/>
                <w:szCs w:val="23"/>
                <w:lang w:eastAsia="ru-RU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Тематический, 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Посещение уроков, 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11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bdr w:val="none" w:sz="0" w:space="0" w:color="auto" w:frame="1"/>
              </w:rPr>
              <w:t>Классно-обобщающий контроль</w:t>
            </w:r>
            <w:r w:rsidRPr="00280D4C">
              <w:rPr>
                <w:rFonts w:ascii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</w:rPr>
              <w:t> 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bdr w:val="none" w:sz="0" w:space="0" w:color="auto" w:frame="1"/>
              </w:rPr>
              <w:t>«Состояние преподавания учебных предметов в 9 классе, организация работы по подготовке к ОГЭ».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Получение информации о состоянии образовательного процесса в 9 классе, изучение комплекса учебно-воспитательной работы, уровня преподавания учебных предметов всех учителей, организации работы по подготовке к ОГЭ.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48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Итоговое собеседования по русскому языку в 9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  <w:lang w:val="tt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Получение допуска к ГИА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Анализ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78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Диагностика обучающихся 2-11 классов. (Комплексная диагностическая работа)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Оценка достижения планируемых результатов, обучающихся 2 -11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ВСОКО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Анализ, наблюдение, анкетирование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3D2A97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директора по УВР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Справка</w:t>
            </w:r>
          </w:p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850A8B" w:rsidRPr="00280D4C" w:rsidTr="00876ED0">
        <w:trPr>
          <w:trHeight w:val="238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по гражданско-патриотическому воспитанию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50A8B" w:rsidRPr="00280D4C" w:rsidRDefault="00850A8B" w:rsidP="004D2D26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Проанализировать организацию работы школы по гражданско-патриотическому воспитанию в рамках реализации рабочей программы воспитания;</w:t>
            </w:r>
          </w:p>
          <w:p w:rsidR="00850A8B" w:rsidRPr="00280D4C" w:rsidRDefault="00850A8B" w:rsidP="004D2D26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Проверить, учитывает ли рабочая группа по разработке проекта рабочей программы воспитания на 2023/24 учебный год требования федеральных образовательных программ (ФОП) уровней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246"/>
        </w:trPr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t>МАРТ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а) Уровень обученности, результаты освоения учащимися ООП НОО, ООО, СОО, исполнение требований </w:t>
            </w:r>
            <w:r w:rsidR="003D2A97" w:rsidRPr="00280D4C">
              <w:rPr>
                <w:rFonts w:ascii="Times New Roman" w:hAnsi="Times New Roman" w:cs="Times New Roman"/>
                <w:sz w:val="23"/>
                <w:szCs w:val="23"/>
              </w:rPr>
              <w:t>ФГОС.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б) Аналитическая справка за 3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Анализ успеваемости и качества обучения по классам по итогам </w:t>
            </w:r>
            <w:r w:rsidR="00876ED0" w:rsidRPr="00280D4C">
              <w:rPr>
                <w:rFonts w:ascii="Times New Roman" w:hAnsi="Times New Roman" w:cs="Times New Roman"/>
                <w:sz w:val="23"/>
                <w:szCs w:val="23"/>
              </w:rPr>
              <w:t>3 четверти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Успеваемость учащихся. Результативность работы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Пед. совет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 организации приема в школу в 2024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Проанализировать готовность к организации и осуществлению приема в школу в 2024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Совещ. при директоре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3D2A97" w:rsidP="003D2A97">
            <w:pPr>
              <w:pStyle w:val="ad"/>
              <w:ind w:right="-194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 xml:space="preserve">Изучения уровня </w:t>
            </w:r>
            <w:r w:rsidR="00850A8B"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преподования и уровня готовности к ОГЭ по предметам выбора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П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роверить состояние преподавания предметам выбора в  9 классе, уровень подготовки учителя и обучающихся к ОГЭ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 организации горячего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ответственный за 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Отчет в РОО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Взаимодействие классных руководителей с семьёй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Наличие и качество взаимодействия </w:t>
            </w:r>
            <w:r w:rsidR="00876ED0" w:rsidRPr="00280D4C">
              <w:rPr>
                <w:sz w:val="23"/>
                <w:szCs w:val="23"/>
              </w:rPr>
              <w:t>классных руководителей</w:t>
            </w:r>
            <w:r w:rsidRPr="00280D4C">
              <w:rPr>
                <w:sz w:val="23"/>
                <w:szCs w:val="23"/>
              </w:rPr>
              <w:t xml:space="preserve"> с родителями обучающихся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изучение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61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Проведение предметных недели в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Расширение и углубление знаний по данным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0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Проведение ВПР, оценка результатов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  <w:tr w:rsidR="00850A8B" w:rsidRPr="00280D4C" w:rsidTr="00876ED0">
        <w:trPr>
          <w:trHeight w:val="37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ind w:firstLine="9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Система работы классных </w:t>
            </w: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руководителей п профориентации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Качество проводимых профориентационной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Тематическ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ий, изучение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Заместитель 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lastRenderedPageBreak/>
              <w:t>Справка</w:t>
            </w:r>
          </w:p>
        </w:tc>
      </w:tr>
      <w:tr w:rsidR="00850A8B" w:rsidRPr="00280D4C" w:rsidTr="00876ED0">
        <w:trPr>
          <w:trHeight w:val="59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ind w:firstLine="9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Cs/>
                <w:sz w:val="23"/>
                <w:szCs w:val="23"/>
              </w:rPr>
              <w:t>Организации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Оценить исполнение Порядка организации и осуществления образовательной деятельности по дополнительным общеобразовательным программам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Тематический, изучение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C33FCA">
        <w:trPr>
          <w:trHeight w:val="301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jc w:val="center"/>
              <w:rPr>
                <w:sz w:val="23"/>
                <w:szCs w:val="23"/>
              </w:rPr>
            </w:pPr>
            <w:r w:rsidRPr="00280D4C">
              <w:rPr>
                <w:rStyle w:val="af8"/>
                <w:bCs w:val="0"/>
                <w:sz w:val="23"/>
                <w:szCs w:val="23"/>
              </w:rPr>
              <w:t>АПРЕЛЬ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1.Об итогах 3-й учебной четверти 2023-2024 учебного года.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 Об организации работы летнего пришкольного оздоровительного лагеря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Анализ успеваемости и качества обучения по классам по итогам </w:t>
            </w:r>
            <w:r w:rsidR="00876ED0" w:rsidRPr="00280D4C">
              <w:rPr>
                <w:rFonts w:ascii="Times New Roman" w:hAnsi="Times New Roman" w:cs="Times New Roman"/>
                <w:sz w:val="23"/>
                <w:szCs w:val="23"/>
              </w:rPr>
              <w:t>3 четверти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Успеваемость учащихся. Результативность работы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Совещ. При директоре</w:t>
            </w:r>
          </w:p>
        </w:tc>
      </w:tr>
      <w:tr w:rsidR="00850A8B" w:rsidRPr="00280D4C" w:rsidTr="00876ED0">
        <w:trPr>
          <w:trHeight w:val="54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Успеваемость учащихся.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Результативность работы</w:t>
            </w: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учителей.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Итоги III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83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Качество проведения классных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Познакомиться с системой проведения классных часов в 1-9  классах, с их содержанием, формой, результативностью.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Тематический, посещение кл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5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Самообследование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Самообследование образовательной организации как основы и обоснования ВСОКО с оценкой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Отчет о результатах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самообследования за 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850A8B" w:rsidRPr="00280D4C" w:rsidTr="00876ED0">
        <w:trPr>
          <w:trHeight w:val="77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Проведение ВПР, оценка результатов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  <w:tr w:rsidR="00850A8B" w:rsidRPr="00280D4C" w:rsidTr="00876ED0">
        <w:trPr>
          <w:trHeight w:val="127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Классно-обобщающий контроль 5 класса «Формирование осознанных знаний, умений и навыков учащихся, их контроль и организация работы по ликвидации пробелов»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учителей над формированием осознанных знаний, умений и навыков учащихся 5 класса, их контроль и организация работы по ликвидации пробелов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ВСОКО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66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Профориентационная работа в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Мероприятия профориентационной работе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C33FCA">
        <w:trPr>
          <w:trHeight w:val="16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МАЙ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  выполнении  обязательного  минимума  содержания  образования  на  первой  ступени 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 уровня обученности уч-ся 1-4  классов за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КДР(контрольно- диагностические 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работ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  состоянии  готовности  выпускников  к  проведению  ГИА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Качество подготовки к экзаменам.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Совещ. при директоре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Учебно –воспитательный процесс (освоение программ) в 1 -11-х классах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выполнения и уровень освоения учебных программ за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96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Промежуточные  контрольные работы за 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1-8,10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Изучение результативности обучения, динамика роста качества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работ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850A8B" w:rsidRPr="00280D4C" w:rsidTr="00876ED0">
        <w:trPr>
          <w:trHeight w:val="75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1.О допуске учащихся 9,11 классов к государственной итоговой аттестации.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2. О переводе учащихся 1 класса  в следующий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9,11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Освоение учащимися общеобразовательных программ учебного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Протокол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летнего отдыха учащихся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 Разработка и утверждение планов на летние каникулы. Банк занятости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Совещ. При директоре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методической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выполнения методической работы за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3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Воспитательный процесс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выполнения воспитательного процесса за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Справка</w:t>
            </w:r>
          </w:p>
        </w:tc>
      </w:tr>
      <w:tr w:rsidR="00850A8B" w:rsidRPr="00280D4C" w:rsidTr="00876ED0">
        <w:trPr>
          <w:trHeight w:val="10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Педагогический совет «О переводе учащихся  2-8, 10 классов  в следующий класс»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tabs>
                <w:tab w:val="left" w:pos="312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2-8,10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tabs>
                <w:tab w:val="left" w:pos="312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Освоение учащимися общеобразовательных программ учебного года.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Протокол</w:t>
            </w:r>
          </w:p>
        </w:tc>
      </w:tr>
      <w:tr w:rsidR="00850A8B" w:rsidRPr="00280D4C" w:rsidTr="00876ED0">
        <w:trPr>
          <w:trHeight w:val="59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Эффективность работы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tabs>
                <w:tab w:val="left" w:pos="312"/>
              </w:tabs>
              <w:rPr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tabs>
                <w:tab w:val="left" w:pos="312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Результативность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Анализ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 директора по </w:t>
            </w:r>
            <w:r w:rsidRPr="00280D4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u w:val="single"/>
              </w:rPr>
              <w:lastRenderedPageBreak/>
              <w:t>Справка</w:t>
            </w:r>
          </w:p>
        </w:tc>
      </w:tr>
      <w:tr w:rsidR="00850A8B" w:rsidRPr="00280D4C" w:rsidTr="00876ED0">
        <w:trPr>
          <w:trHeight w:val="518"/>
        </w:trPr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29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 выпуске учащихся 9,11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9,11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Заместитель 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Протокол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Уровень знаний уч-ся 9, 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 9, 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ОГЭ,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 xml:space="preserve">Директор, Заместитель 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работ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Выполнение программ за 2023-2024 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 выполнения и уровень освоения учебных программ за 2023-2024 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Отчёт о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Заместитель 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Анализ</w:t>
            </w: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Перспективное  планирование  на  следующий  учебный 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Планирование учебно- воспитательной  работы  на  2024-25 учебный 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0A8B" w:rsidRPr="00280D4C" w:rsidTr="00876ED0">
        <w:trPr>
          <w:trHeight w:val="5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 ремонта  школы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Организация  работы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>ВШК</w:t>
            </w:r>
          </w:p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</w:rPr>
              <w:t>Директор, завхоз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8B" w:rsidRPr="00280D4C" w:rsidRDefault="00850A8B" w:rsidP="004D2D26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50A8B" w:rsidRPr="00280D4C" w:rsidRDefault="00850A8B" w:rsidP="00850A8B">
      <w:pPr>
        <w:rPr>
          <w:sz w:val="23"/>
          <w:szCs w:val="23"/>
        </w:rPr>
      </w:pPr>
    </w:p>
    <w:p w:rsidR="00E771A7" w:rsidRPr="00280D4C" w:rsidRDefault="00E771A7" w:rsidP="00850A8B">
      <w:pPr>
        <w:rPr>
          <w:sz w:val="23"/>
          <w:szCs w:val="23"/>
        </w:rPr>
      </w:pPr>
    </w:p>
    <w:p w:rsidR="00ED29B0" w:rsidRPr="00280D4C" w:rsidRDefault="00ED29B0" w:rsidP="00ED29B0">
      <w:pPr>
        <w:ind w:left="7264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</w:t>
      </w:r>
      <w:r w:rsidR="00DB58B8">
        <w:rPr>
          <w:b/>
          <w:sz w:val="23"/>
          <w:szCs w:val="23"/>
        </w:rPr>
        <w:t xml:space="preserve">РЕДМЕТНЫЕ НЕДЕЛИ </w:t>
      </w:r>
    </w:p>
    <w:p w:rsidR="00ED29B0" w:rsidRPr="00280D4C" w:rsidRDefault="00ED29B0" w:rsidP="00ED29B0">
      <w:pPr>
        <w:pStyle w:val="a3"/>
        <w:spacing w:before="1"/>
        <w:rPr>
          <w:b/>
          <w:sz w:val="23"/>
          <w:szCs w:val="23"/>
        </w:rPr>
      </w:pPr>
    </w:p>
    <w:tbl>
      <w:tblPr>
        <w:tblStyle w:val="TableNormal"/>
        <w:tblW w:w="1593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430"/>
        <w:gridCol w:w="6104"/>
      </w:tblGrid>
      <w:tr w:rsidR="00ED29B0" w:rsidRPr="00280D4C" w:rsidTr="00DB58B8">
        <w:trPr>
          <w:trHeight w:val="258"/>
        </w:trPr>
        <w:tc>
          <w:tcPr>
            <w:tcW w:w="3405" w:type="dxa"/>
            <w:tcBorders>
              <w:bottom w:val="single" w:sz="4" w:space="0" w:color="auto"/>
            </w:tcBorders>
          </w:tcPr>
          <w:p w:rsidR="00ED29B0" w:rsidRPr="00280D4C" w:rsidRDefault="00ED29B0" w:rsidP="00DB58B8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pacing w:val="-2"/>
                <w:sz w:val="23"/>
                <w:szCs w:val="23"/>
              </w:rPr>
              <w:t>Сроки</w:t>
            </w:r>
            <w:r w:rsidR="00DB58B8">
              <w:rPr>
                <w:b/>
                <w:i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>проведения</w:t>
            </w:r>
          </w:p>
        </w:tc>
        <w:tc>
          <w:tcPr>
            <w:tcW w:w="6430" w:type="dxa"/>
            <w:tcBorders>
              <w:bottom w:val="single" w:sz="4" w:space="0" w:color="auto"/>
            </w:tcBorders>
          </w:tcPr>
          <w:p w:rsidR="00ED29B0" w:rsidRPr="00280D4C" w:rsidRDefault="00ED29B0" w:rsidP="00ED29B0">
            <w:pPr>
              <w:pStyle w:val="TableParagraph"/>
              <w:spacing w:before="1"/>
              <w:ind w:left="14" w:right="1"/>
              <w:jc w:val="center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Предметная</w:t>
            </w:r>
            <w:r w:rsidRPr="00280D4C">
              <w:rPr>
                <w:b/>
                <w:i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>область</w:t>
            </w:r>
          </w:p>
        </w:tc>
        <w:tc>
          <w:tcPr>
            <w:tcW w:w="6104" w:type="dxa"/>
            <w:tcBorders>
              <w:bottom w:val="single" w:sz="4" w:space="0" w:color="auto"/>
            </w:tcBorders>
          </w:tcPr>
          <w:p w:rsidR="00ED29B0" w:rsidRPr="00280D4C" w:rsidRDefault="00ED29B0" w:rsidP="00ED29B0">
            <w:pPr>
              <w:pStyle w:val="TableParagraph"/>
              <w:spacing w:before="1"/>
              <w:ind w:left="1774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Ответственный</w:t>
            </w:r>
            <w:r w:rsidRPr="00280D4C">
              <w:rPr>
                <w:b/>
                <w:i/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>учитель</w:t>
            </w:r>
          </w:p>
        </w:tc>
      </w:tr>
      <w:tr w:rsidR="00ED29B0" w:rsidRPr="00280D4C" w:rsidTr="00DB58B8">
        <w:trPr>
          <w:trHeight w:val="265"/>
        </w:trPr>
        <w:tc>
          <w:tcPr>
            <w:tcW w:w="3405" w:type="dxa"/>
            <w:tcBorders>
              <w:top w:val="single" w:sz="4" w:space="0" w:color="auto"/>
            </w:tcBorders>
          </w:tcPr>
          <w:p w:rsidR="00ED29B0" w:rsidRPr="00280D4C" w:rsidRDefault="00ED29B0" w:rsidP="00DB58B8">
            <w:r w:rsidRPr="00280D4C">
              <w:t>1.12-22.12</w:t>
            </w:r>
          </w:p>
        </w:tc>
        <w:tc>
          <w:tcPr>
            <w:tcW w:w="6430" w:type="dxa"/>
            <w:tcBorders>
              <w:top w:val="single" w:sz="4" w:space="0" w:color="auto"/>
            </w:tcBorders>
          </w:tcPr>
          <w:p w:rsidR="00ED29B0" w:rsidRPr="00DB58B8" w:rsidRDefault="00ED29B0" w:rsidP="00DB58B8">
            <w:r w:rsidRPr="00DB58B8">
              <w:t>Начальные классы</w:t>
            </w:r>
          </w:p>
        </w:tc>
        <w:tc>
          <w:tcPr>
            <w:tcW w:w="6104" w:type="dxa"/>
            <w:tcBorders>
              <w:top w:val="single" w:sz="4" w:space="0" w:color="auto"/>
            </w:tcBorders>
          </w:tcPr>
          <w:p w:rsidR="00ED29B0" w:rsidRPr="00280D4C" w:rsidRDefault="00ED29B0" w:rsidP="00DB58B8">
            <w:r w:rsidRPr="00280D4C">
              <w:t>Рахматуллина Р.Н. Нуриева Ф.Р.</w:t>
            </w:r>
          </w:p>
        </w:tc>
      </w:tr>
      <w:tr w:rsidR="00ED29B0" w:rsidRPr="00280D4C" w:rsidTr="00DB58B8">
        <w:trPr>
          <w:trHeight w:val="128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15.01-27.02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Русский</w:t>
            </w:r>
            <w:r w:rsidRPr="00DB58B8">
              <w:rPr>
                <w:spacing w:val="-6"/>
              </w:rPr>
              <w:t xml:space="preserve"> </w:t>
            </w:r>
            <w:r w:rsidRPr="00DB58B8">
              <w:t>язык и литература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Гайфуллина А.А., Бадртдинова Г.Ф.</w:t>
            </w:r>
          </w:p>
        </w:tc>
      </w:tr>
      <w:tr w:rsidR="00ED29B0" w:rsidRPr="00280D4C" w:rsidTr="00DB58B8">
        <w:trPr>
          <w:trHeight w:val="146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29..01-10.02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Родной</w:t>
            </w:r>
            <w:r w:rsidRPr="00DB58B8">
              <w:rPr>
                <w:spacing w:val="-6"/>
              </w:rPr>
              <w:t xml:space="preserve"> </w:t>
            </w:r>
            <w:r w:rsidRPr="00DB58B8">
              <w:t>язык и родная</w:t>
            </w:r>
            <w:r w:rsidRPr="00DB58B8">
              <w:rPr>
                <w:spacing w:val="-4"/>
              </w:rPr>
              <w:t xml:space="preserve"> </w:t>
            </w:r>
            <w:r w:rsidRPr="00DB58B8">
              <w:t>литература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Бадртдинова Г.Ф., гайнуллина Г.Х.</w:t>
            </w:r>
          </w:p>
        </w:tc>
      </w:tr>
      <w:tr w:rsidR="00ED29B0" w:rsidRPr="00280D4C" w:rsidTr="00DB58B8">
        <w:trPr>
          <w:trHeight w:val="114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12.02-24.03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Физическая</w:t>
            </w:r>
            <w:r w:rsidRPr="00DB58B8">
              <w:rPr>
                <w:spacing w:val="-14"/>
              </w:rPr>
              <w:t xml:space="preserve"> </w:t>
            </w:r>
            <w:r w:rsidRPr="00DB58B8">
              <w:t xml:space="preserve">культура </w:t>
            </w:r>
            <w:r w:rsidRPr="00DB58B8">
              <w:rPr>
                <w:spacing w:val="-4"/>
              </w:rPr>
              <w:t>ОБЖ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Хайбуллин И.У</w:t>
            </w:r>
          </w:p>
        </w:tc>
      </w:tr>
      <w:tr w:rsidR="00ED29B0" w:rsidRPr="00280D4C" w:rsidTr="00DB58B8">
        <w:trPr>
          <w:trHeight w:val="182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26.02</w:t>
            </w:r>
            <w:r w:rsidRPr="00280D4C">
              <w:rPr>
                <w:spacing w:val="-4"/>
              </w:rPr>
              <w:t xml:space="preserve"> </w:t>
            </w:r>
            <w:r w:rsidRPr="00280D4C">
              <w:t>-09.03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Иностранные</w:t>
            </w:r>
            <w:r w:rsidRPr="00DB58B8">
              <w:rPr>
                <w:spacing w:val="-6"/>
              </w:rPr>
              <w:t xml:space="preserve"> </w:t>
            </w:r>
            <w:r w:rsidRPr="00DB58B8">
              <w:t>языки</w:t>
            </w:r>
            <w:r w:rsidRPr="00DB58B8">
              <w:rPr>
                <w:spacing w:val="-5"/>
              </w:rPr>
              <w:t xml:space="preserve"> </w:t>
            </w:r>
            <w:r w:rsidRPr="00DB58B8">
              <w:t>(Английский)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Мухаметгалиева Г.Г</w:t>
            </w:r>
          </w:p>
        </w:tc>
      </w:tr>
      <w:tr w:rsidR="00ED29B0" w:rsidRPr="00280D4C" w:rsidTr="00DB58B8">
        <w:trPr>
          <w:trHeight w:val="343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11.03-23.03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История</w:t>
            </w:r>
            <w:r w:rsidRPr="00DB58B8">
              <w:rPr>
                <w:spacing w:val="-6"/>
              </w:rPr>
              <w:t xml:space="preserve"> </w:t>
            </w:r>
            <w:r w:rsidRPr="00DB58B8">
              <w:t>и</w:t>
            </w:r>
            <w:r w:rsidRPr="00DB58B8">
              <w:rPr>
                <w:spacing w:val="-6"/>
              </w:rPr>
              <w:t xml:space="preserve"> </w:t>
            </w:r>
            <w:r w:rsidRPr="00DB58B8">
              <w:t>обществознание,</w:t>
            </w:r>
            <w:r w:rsidRPr="00DB58B8">
              <w:rPr>
                <w:spacing w:val="-7"/>
              </w:rPr>
              <w:t xml:space="preserve"> </w:t>
            </w:r>
            <w:r w:rsidRPr="00DB58B8">
              <w:t>ОРКСЭ,</w:t>
            </w:r>
            <w:r w:rsidRPr="00DB58B8">
              <w:rPr>
                <w:spacing w:val="-8"/>
              </w:rPr>
              <w:t xml:space="preserve"> </w:t>
            </w:r>
            <w:r w:rsidRPr="00DB58B8">
              <w:t>ОДНКНР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Гайнуллина Г.Х</w:t>
            </w:r>
          </w:p>
        </w:tc>
      </w:tr>
      <w:tr w:rsidR="00ED29B0" w:rsidRPr="00280D4C" w:rsidTr="00DB58B8">
        <w:trPr>
          <w:trHeight w:val="290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02.04-13.04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Математика</w:t>
            </w:r>
            <w:r w:rsidRPr="00DB58B8">
              <w:rPr>
                <w:spacing w:val="-5"/>
              </w:rPr>
              <w:t xml:space="preserve"> </w:t>
            </w:r>
            <w:r w:rsidRPr="00DB58B8">
              <w:t>и</w:t>
            </w:r>
            <w:r w:rsidRPr="00DB58B8">
              <w:rPr>
                <w:spacing w:val="-6"/>
              </w:rPr>
              <w:t xml:space="preserve"> </w:t>
            </w:r>
            <w:r w:rsidRPr="00DB58B8">
              <w:t>информатика, физика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Сафина И.В., Шиахметова З.А., Гильманов Р.Р</w:t>
            </w:r>
          </w:p>
        </w:tc>
      </w:tr>
      <w:tr w:rsidR="00ED29B0" w:rsidRPr="00280D4C" w:rsidTr="00DB58B8">
        <w:trPr>
          <w:trHeight w:val="266"/>
        </w:trPr>
        <w:tc>
          <w:tcPr>
            <w:tcW w:w="3405" w:type="dxa"/>
          </w:tcPr>
          <w:p w:rsidR="00ED29B0" w:rsidRPr="00280D4C" w:rsidRDefault="00ED29B0" w:rsidP="00DB58B8">
            <w:r w:rsidRPr="00280D4C">
              <w:t>15.04-27.04</w:t>
            </w:r>
          </w:p>
        </w:tc>
        <w:tc>
          <w:tcPr>
            <w:tcW w:w="6430" w:type="dxa"/>
          </w:tcPr>
          <w:p w:rsidR="00ED29B0" w:rsidRPr="00DB58B8" w:rsidRDefault="00ED29B0" w:rsidP="00DB58B8">
            <w:r w:rsidRPr="00DB58B8">
              <w:t>Био-гео-</w:t>
            </w:r>
            <w:r w:rsidRPr="00DB58B8">
              <w:rPr>
                <w:spacing w:val="-5"/>
              </w:rPr>
              <w:t>хим</w:t>
            </w:r>
          </w:p>
        </w:tc>
        <w:tc>
          <w:tcPr>
            <w:tcW w:w="6104" w:type="dxa"/>
          </w:tcPr>
          <w:p w:rsidR="00ED29B0" w:rsidRPr="00280D4C" w:rsidRDefault="00ED29B0" w:rsidP="00DB58B8">
            <w:r w:rsidRPr="00280D4C">
              <w:t>Вагапова Г.М., Сафина И.В</w:t>
            </w:r>
          </w:p>
        </w:tc>
      </w:tr>
    </w:tbl>
    <w:p w:rsidR="00E771A7" w:rsidRPr="00280D4C" w:rsidRDefault="00E771A7" w:rsidP="00850A8B">
      <w:pPr>
        <w:rPr>
          <w:sz w:val="23"/>
          <w:szCs w:val="23"/>
        </w:rPr>
        <w:sectPr w:rsidR="00E771A7" w:rsidRPr="00280D4C" w:rsidSect="00FD4E42">
          <w:type w:val="continuous"/>
          <w:pgSz w:w="16850" w:h="11910" w:orient="landscape"/>
          <w:pgMar w:top="1060" w:right="407" w:bottom="740" w:left="993" w:header="0" w:footer="554" w:gutter="0"/>
          <w:cols w:space="720"/>
        </w:sectPr>
      </w:pPr>
    </w:p>
    <w:p w:rsidR="00850A8B" w:rsidRPr="00280D4C" w:rsidRDefault="00850A8B" w:rsidP="00850A8B">
      <w:pPr>
        <w:pStyle w:val="a3"/>
        <w:spacing w:line="251" w:lineRule="exact"/>
        <w:ind w:left="1028"/>
        <w:rPr>
          <w:sz w:val="23"/>
          <w:szCs w:val="23"/>
        </w:rPr>
      </w:pPr>
    </w:p>
    <w:p w:rsidR="00ED29B0" w:rsidRPr="00280D4C" w:rsidRDefault="00FC7C85" w:rsidP="00ED29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СОВЕЩАНИЕ ПРИ ДИРЕКТОРЕ</w:t>
      </w:r>
    </w:p>
    <w:p w:rsidR="00ED29B0" w:rsidRPr="00280D4C" w:rsidRDefault="00ED29B0" w:rsidP="00ED29B0">
      <w:pPr>
        <w:jc w:val="center"/>
        <w:rPr>
          <w:b/>
          <w:sz w:val="23"/>
          <w:szCs w:val="23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13715"/>
        <w:gridCol w:w="1138"/>
      </w:tblGrid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D29B0" w:rsidRPr="00280D4C" w:rsidTr="00243C32">
        <w:trPr>
          <w:trHeight w:val="1587"/>
        </w:trPr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готовности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новому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учебному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году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(санитарно-гигиенический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режим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техника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безопасности,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степень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готовности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кабинетов,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пищеблока,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спортзала,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библиотеки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2023-2024 учебным году), с учетом рекомендации Роспотербнадзора по организации работы образовательных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организаций – Директор школы Хайбуллин И.У.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 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праздничной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линейке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сентября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 плане работы школы на первую четверть 2023-2024 учебного года – Директор школы Хайбуллин И.У.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Планирование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УВП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новый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pacing w:val="-7"/>
                <w:sz w:val="23"/>
                <w:szCs w:val="23"/>
              </w:rPr>
              <w:t>учебный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</w:tr>
      <w:tr w:rsidR="00ED29B0" w:rsidRPr="00280D4C" w:rsidTr="00243C32">
        <w:trPr>
          <w:trHeight w:val="2150"/>
        </w:trPr>
        <w:tc>
          <w:tcPr>
            <w:tcW w:w="456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предупреждении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детского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травматизма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время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 Хайбуллин И.У.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Составление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социального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паспорта школы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классов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Об организации дежурства по школе учителей и учащихся - Заместитель директора по ВР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Об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горячего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общешкольного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родительского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собрания.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ВР 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прививочной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кампании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5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самоуправления -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прохождении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аттестации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УВП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 подготовке к школьным предметным олимпиадам - заместитель директора по УВП Вагапова Г.М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преемственности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учебно-воспитательном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процессе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переходе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начальной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школу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второй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ступени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 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 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Журналы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инструктажей,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обучающихся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их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посещаемости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3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успеваемости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учащихся,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состоящих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внутришкольном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учете,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группы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социального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риска -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 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 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Об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итогах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месячника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2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профилактике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детского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дорожного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травматизма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ВР 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 Об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итогах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проверки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планов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воспитательной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классных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руководителей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ВР Вагапова Г.М.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Содержательное и методическое обеспечение занятий внеурочной деятельностью. Семья и школа: пути эффективного взаимодействия для успешной реализации внутреннего потенциала младшего школьника. /</w:t>
            </w:r>
          </w:p>
          <w:p w:rsidR="00ED29B0" w:rsidRPr="00280D4C" w:rsidRDefault="00ED29B0" w:rsidP="00ED29B0">
            <w:pPr>
              <w:jc w:val="both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Проектная деятельность младших школьников во внеурочное время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Ноябрь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Об итогах 1-ой учебной четверти 2023-2024 учебный год - заместитель директора по УВР 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Анализ выполнения плана контроля и руководства за 1-ю четверть. Планирование работы на 2-ю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четверть.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 директор Хайбуллин И.У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Анализ санитарно-гигиенического режима и питания школьников -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 директора по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Анализ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воспитательной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четверть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учебного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 Основные</w:t>
            </w:r>
            <w:r w:rsidRPr="00280D4C">
              <w:rPr>
                <w:spacing w:val="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направления</w:t>
            </w:r>
            <w:r w:rsidRPr="00280D4C">
              <w:rPr>
                <w:spacing w:val="5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6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сотрудничества</w:t>
            </w:r>
            <w:r w:rsidRPr="00280D4C">
              <w:rPr>
                <w:spacing w:val="6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классных</w:t>
            </w:r>
            <w:r w:rsidRPr="00280D4C">
              <w:rPr>
                <w:spacing w:val="5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руководителей</w:t>
            </w:r>
            <w:r w:rsidRPr="00280D4C">
              <w:rPr>
                <w:spacing w:val="6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5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родителями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по ВР </w:t>
            </w:r>
            <w:r w:rsidRPr="00280D4C">
              <w:rPr>
                <w:sz w:val="23"/>
                <w:szCs w:val="23"/>
              </w:rPr>
              <w:lastRenderedPageBreak/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 Об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участии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конкурсе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профессионального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мастерства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«Учитель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  <w:r w:rsidRPr="00280D4C">
              <w:rPr>
                <w:spacing w:val="1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2024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года»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ВР 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 Об итогах школьных предметных олимпиад и подготовке к муниципальному этапу -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УВР Вагапова Г.М.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lastRenderedPageBreak/>
              <w:t>Декабрь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lastRenderedPageBreak/>
              <w:t>6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 состоянии охраны труда и техники безопасности в школе-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 Хайбуллин И.У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Анализ уровня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заболеваемости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травматизма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школы-</w:t>
            </w:r>
            <w:r w:rsidRPr="00280D4C">
              <w:rPr>
                <w:spacing w:val="5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Хайбуллин И.У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Об итогах участия в предметных олимпиадах муниципального этапа - заместитель директора по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rFonts w:ascii="Calibri" w:hAnsi="Calibri"/>
                <w:sz w:val="23"/>
                <w:szCs w:val="23"/>
              </w:rPr>
              <w:t>4. О</w:t>
            </w:r>
            <w:r w:rsidRPr="00280D4C">
              <w:rPr>
                <w:sz w:val="23"/>
                <w:szCs w:val="23"/>
              </w:rPr>
              <w:t>б итогах 2-ой учебной четверти 2023-2024 учебный год - заместитель директора по УВР 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 О своевременности и качестве заполнения электронного дневника - заместитель директора по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 Работа по профилактике правонарушений за 1 полугодие учебного года- заместитель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ВР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 Организация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горячего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полугодие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учебного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года-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Январь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 работе по дальнейшему укреплению материально-технической базы школы -директор школы Хайбуллин И.У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Предварительные итоги 3 четверти 2023-2024учебного года - заместитель директора по УВР Вагапова ГМ.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Изучение постановки работы школы с одаренными детьми- заместитель директора по Вагапова ГМ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О состоянии спортивно-массовой работы в школе- заместитель директора по Вагапова ГМ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Февраль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rFonts w:ascii="Calibri" w:hAnsi="Calibri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будущих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первоклассников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rFonts w:ascii="Calibri" w:hAnsi="Calibri"/>
                <w:sz w:val="23"/>
                <w:szCs w:val="23"/>
              </w:rPr>
              <w:t>-</w:t>
            </w:r>
            <w:r w:rsidRPr="00280D4C">
              <w:rPr>
                <w:rFonts w:ascii="Calibri" w:hAnsi="Calibri"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5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Хайбуллин И.У.</w:t>
            </w:r>
          </w:p>
          <w:p w:rsidR="00ED29B0" w:rsidRPr="00280D4C" w:rsidRDefault="00ED29B0" w:rsidP="00ED29B0">
            <w:pPr>
              <w:rPr>
                <w:rFonts w:ascii="Calibri" w:hAnsi="Calibri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промежуточной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аттестации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rFonts w:ascii="Calibri" w:hAnsi="Calibri"/>
                <w:sz w:val="23"/>
                <w:szCs w:val="23"/>
              </w:rPr>
              <w:t>-</w:t>
            </w:r>
            <w:r w:rsidRPr="00280D4C">
              <w:rPr>
                <w:rFonts w:ascii="Calibri" w:hAnsi="Calibri"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ind w:right="-29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 плане работы школы в весенние каникулы- заместитель директора по ВР 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Работа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школьного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музея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школьной</w:t>
            </w:r>
            <w:r w:rsidRPr="00280D4C">
              <w:rPr>
                <w:spacing w:val="1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библиотеки-</w:t>
            </w:r>
            <w:r w:rsidRPr="00280D4C">
              <w:rPr>
                <w:spacing w:val="3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ind w:right="-14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 Работа</w:t>
            </w:r>
            <w:r w:rsidRPr="00280D4C">
              <w:rPr>
                <w:spacing w:val="6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предупреждению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пропусков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уроков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учащимися-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 Вагапова Г.М</w:t>
            </w:r>
          </w:p>
          <w:p w:rsidR="00ED29B0" w:rsidRPr="00280D4C" w:rsidRDefault="00ED29B0" w:rsidP="00ED29B0">
            <w:pPr>
              <w:ind w:right="-14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 Организация работы с родителями.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</w:tr>
      <w:tr w:rsidR="00ED29B0" w:rsidRPr="00280D4C" w:rsidTr="00243C32">
        <w:trPr>
          <w:trHeight w:val="1030"/>
        </w:trPr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rFonts w:eastAsia="Calibri"/>
                <w:sz w:val="23"/>
                <w:szCs w:val="23"/>
              </w:rPr>
              <w:t>1.</w:t>
            </w:r>
            <w:r w:rsidRPr="00280D4C">
              <w:rPr>
                <w:rFonts w:eastAsia="Calibri"/>
                <w:sz w:val="23"/>
                <w:szCs w:val="23"/>
                <w:u w:val="single"/>
              </w:rPr>
              <w:t xml:space="preserve"> </w:t>
            </w:r>
            <w:r w:rsidRPr="00280D4C">
              <w:rPr>
                <w:sz w:val="23"/>
                <w:szCs w:val="23"/>
              </w:rPr>
              <w:t>Об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итогах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3-й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учебной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четверти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 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Роль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информационных</w:t>
            </w:r>
            <w:r w:rsidRPr="00280D4C">
              <w:rPr>
                <w:spacing w:val="4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технологий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4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образовательном</w:t>
            </w:r>
            <w:r w:rsidRPr="00280D4C">
              <w:rPr>
                <w:spacing w:val="4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процессе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школы-</w:t>
            </w:r>
            <w:r w:rsidRPr="00280D4C">
              <w:rPr>
                <w:spacing w:val="4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УВР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Об организации работы к ОГЭ в 9 классе - заместитель директора по УВР Вагапова Г.М.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празднованию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Дня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Победы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Г.М.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Апрель.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О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работе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подготовке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экзаменационных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материалов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Об итогах работы по преемственности начальной и основной школы. Готовность выпускников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начальной школы к продолжению образования в основной школе - заместитель директора по УВР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 О формировании курсовой системы повышения квалификации на следующий учебный год-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УВР Вагапова Г.М</w:t>
            </w:r>
          </w:p>
          <w:p w:rsidR="00ED29B0" w:rsidRPr="00280D4C" w:rsidRDefault="00ED29B0" w:rsidP="00ED29B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 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праздника «Последний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звонок» -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Вагапова Г.М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Май</w:t>
            </w:r>
          </w:p>
        </w:tc>
      </w:tr>
      <w:tr w:rsidR="00ED29B0" w:rsidRPr="00280D4C" w:rsidTr="00243C32">
        <w:tc>
          <w:tcPr>
            <w:tcW w:w="456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3861" w:type="dxa"/>
          </w:tcPr>
          <w:p w:rsidR="00ED29B0" w:rsidRPr="00280D4C" w:rsidRDefault="00ED29B0" w:rsidP="00ED29B0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280D4C">
              <w:rPr>
                <w:rFonts w:eastAsia="Calibri"/>
                <w:color w:val="000000"/>
                <w:sz w:val="23"/>
                <w:szCs w:val="23"/>
              </w:rPr>
              <w:t xml:space="preserve">1.Об итогах выполнения плана работы школы – </w:t>
            </w:r>
            <w:r w:rsidRPr="00280D4C">
              <w:rPr>
                <w:rFonts w:eastAsia="Calibri"/>
                <w:i/>
                <w:color w:val="000000"/>
                <w:sz w:val="23"/>
                <w:szCs w:val="23"/>
              </w:rPr>
              <w:t>директор школы И.У.Хайбуллин</w:t>
            </w:r>
            <w:r w:rsidRPr="00280D4C"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</w:p>
          <w:p w:rsidR="00ED29B0" w:rsidRPr="00280D4C" w:rsidRDefault="00ED29B0" w:rsidP="00ED29B0">
            <w:pPr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280D4C">
              <w:rPr>
                <w:rFonts w:eastAsia="Calibri"/>
                <w:color w:val="000000"/>
                <w:sz w:val="23"/>
                <w:szCs w:val="23"/>
              </w:rPr>
              <w:t xml:space="preserve">2. О результатах ГИА учащихся 9, 11 классов - </w:t>
            </w:r>
            <w:r w:rsidRPr="00280D4C">
              <w:rPr>
                <w:rFonts w:eastAsia="Calibri"/>
                <w:i/>
                <w:color w:val="000000"/>
                <w:sz w:val="23"/>
                <w:szCs w:val="23"/>
              </w:rPr>
              <w:t>заместитель директора по УВР Вагапова Г.М.</w:t>
            </w:r>
            <w:r w:rsidRPr="00280D4C"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</w:p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  <w:u w:val="single"/>
              </w:rPr>
            </w:pPr>
            <w:r w:rsidRPr="00280D4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3.О плане работы школы на новый учебный год - </w:t>
            </w:r>
            <w:r w:rsidRPr="00280D4C">
              <w:rPr>
                <w:rFonts w:ascii="Times New Roman" w:hAnsi="Times New Roman"/>
                <w:i/>
                <w:color w:val="000000"/>
                <w:sz w:val="23"/>
                <w:szCs w:val="23"/>
              </w:rPr>
              <w:t>директор школы И.У.Хайбуллин</w:t>
            </w:r>
          </w:p>
        </w:tc>
        <w:tc>
          <w:tcPr>
            <w:tcW w:w="992" w:type="dxa"/>
          </w:tcPr>
          <w:p w:rsidR="00ED29B0" w:rsidRPr="00280D4C" w:rsidRDefault="00ED29B0" w:rsidP="00ED29B0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Июнь</w:t>
            </w:r>
          </w:p>
        </w:tc>
      </w:tr>
    </w:tbl>
    <w:p w:rsidR="00722C1C" w:rsidRPr="00280D4C" w:rsidRDefault="00722C1C" w:rsidP="00F26D01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</w:p>
    <w:p w:rsidR="00FC7C85" w:rsidRDefault="00FC7C85" w:rsidP="00F26D01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</w:p>
    <w:p w:rsidR="00722C1C" w:rsidRPr="00280D4C" w:rsidRDefault="00722C1C" w:rsidP="00F26D01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lastRenderedPageBreak/>
        <w:t>Р</w:t>
      </w:r>
      <w:r w:rsidR="00FC7C85">
        <w:rPr>
          <w:b/>
          <w:sz w:val="23"/>
          <w:szCs w:val="23"/>
        </w:rPr>
        <w:t xml:space="preserve">АБОТА ПО ФОРМИРОВАНИЮ ФУНКЦИОНАЛЬНОЙ ГРАМОТНОСТИ ОБУЧАЮЩИХСЯ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b/>
          <w:sz w:val="23"/>
          <w:szCs w:val="23"/>
        </w:rPr>
        <w:t>Цель</w:t>
      </w:r>
      <w:r w:rsidRPr="00280D4C">
        <w:rPr>
          <w:sz w:val="23"/>
          <w:szCs w:val="23"/>
        </w:rPr>
        <w:t xml:space="preserve">: создать условия для формирования функциональной грамотности (читательской, математической, естественно-научной) среди обучающихся МБОУ «Кзыл-Тауская средняя общеобразовательная школа им. М.Х.Гайнуллина» посредством актуализации межпредметных связей в образовательном процессе.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b/>
          <w:sz w:val="23"/>
          <w:szCs w:val="23"/>
        </w:rPr>
        <w:t>Задачи:</w:t>
      </w:r>
      <w:r w:rsidRPr="00280D4C">
        <w:rPr>
          <w:sz w:val="23"/>
          <w:szCs w:val="23"/>
        </w:rPr>
        <w:t xml:space="preserve"> 1. Рассмотреть теоретические аспекты процесса формирования функциональной грамотности.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>2. Выявить возможности активизации межпредметных связей к</w:t>
      </w:r>
      <w:r w:rsidR="00325B5A" w:rsidRPr="00280D4C">
        <w:rPr>
          <w:sz w:val="23"/>
          <w:szCs w:val="23"/>
        </w:rPr>
        <w:t>ак условие формирования функцио</w:t>
      </w:r>
      <w:r w:rsidRPr="00280D4C">
        <w:rPr>
          <w:sz w:val="23"/>
          <w:szCs w:val="23"/>
        </w:rPr>
        <w:t xml:space="preserve">нальной грамотности обучающихся.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>3. Выявить узкие места, затруднения и проблемы, имеющие место в реализации ФГОС, для принятия своевременных мер по обеспечению успешного выполнения з</w:t>
      </w:r>
      <w:r w:rsidR="00325B5A" w:rsidRPr="00280D4C">
        <w:rPr>
          <w:sz w:val="23"/>
          <w:szCs w:val="23"/>
        </w:rPr>
        <w:t>адачи повышения качества образо</w:t>
      </w:r>
      <w:r w:rsidRPr="00280D4C">
        <w:rPr>
          <w:sz w:val="23"/>
          <w:szCs w:val="23"/>
        </w:rPr>
        <w:t xml:space="preserve">вания.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>4. Повысить квалификацию педагогических кадров через ознаком</w:t>
      </w:r>
      <w:r w:rsidR="00325B5A" w:rsidRPr="00280D4C">
        <w:rPr>
          <w:sz w:val="23"/>
          <w:szCs w:val="23"/>
        </w:rPr>
        <w:t>ление учителей с разрабатываемы</w:t>
      </w:r>
      <w:r w:rsidRPr="00280D4C">
        <w:rPr>
          <w:sz w:val="23"/>
          <w:szCs w:val="23"/>
        </w:rPr>
        <w:t>ми в федеральном проекте «Мониторинг формирования и оценки функциональной грамотности» (далее – Проект) подходами к формированию и оценке функцио</w:t>
      </w:r>
      <w:r w:rsidR="00325B5A" w:rsidRPr="00280D4C">
        <w:rPr>
          <w:sz w:val="23"/>
          <w:szCs w:val="23"/>
        </w:rPr>
        <w:t>нальной грамотности и банком от</w:t>
      </w:r>
      <w:r w:rsidRPr="00280D4C">
        <w:rPr>
          <w:sz w:val="23"/>
          <w:szCs w:val="23"/>
        </w:rPr>
        <w:t xml:space="preserve">крытых заданий для обучающихся.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 xml:space="preserve">5. Разработать различные механизмы для реализации системы </w:t>
      </w:r>
      <w:r w:rsidR="00325B5A" w:rsidRPr="00280D4C">
        <w:rPr>
          <w:sz w:val="23"/>
          <w:szCs w:val="23"/>
        </w:rPr>
        <w:t>мер по формированию функциональ</w:t>
      </w:r>
      <w:r w:rsidRPr="00280D4C">
        <w:rPr>
          <w:sz w:val="23"/>
          <w:szCs w:val="23"/>
        </w:rPr>
        <w:t xml:space="preserve">ной грамотности обучающихся.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 xml:space="preserve">6. Провести диагностику сформированности функциональной грамотности обучающихся.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>7. Совершенствовать содержание учебно-методического комплекса и</w:t>
      </w:r>
      <w:r w:rsidR="00325B5A" w:rsidRPr="00280D4C">
        <w:rPr>
          <w:sz w:val="23"/>
          <w:szCs w:val="23"/>
        </w:rPr>
        <w:t xml:space="preserve"> формы преподавания для раз</w:t>
      </w:r>
      <w:r w:rsidRPr="00280D4C">
        <w:rPr>
          <w:sz w:val="23"/>
          <w:szCs w:val="23"/>
        </w:rPr>
        <w:t xml:space="preserve">вития функциональной грамотности обучающихся. </w:t>
      </w:r>
    </w:p>
    <w:p w:rsidR="00325B5A" w:rsidRPr="00280D4C" w:rsidRDefault="00722C1C" w:rsidP="00325B5A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 xml:space="preserve">8. Пополнить и актуализировать банк заданий и межпредметных технологий для формирования функциональной грамотности обучающихся. 9. Улучшить качество внеурочной и внеклассной работы.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b/>
          <w:sz w:val="23"/>
          <w:szCs w:val="23"/>
        </w:rPr>
        <w:t>Ожидаемые результаты</w:t>
      </w:r>
      <w:r w:rsidRPr="00280D4C">
        <w:rPr>
          <w:sz w:val="23"/>
          <w:szCs w:val="23"/>
        </w:rPr>
        <w:t>: 1. Разработка модели формирования функциональной грамотности педагогами школы.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 xml:space="preserve"> 2. Создание условий для формирования функциональной грамотности обучающихся. </w:t>
      </w:r>
    </w:p>
    <w:p w:rsidR="00325B5A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>3. Пополненный и актуализированный банк заданий и межпредметных технологий для</w:t>
      </w:r>
      <w:r w:rsidR="00325B5A" w:rsidRPr="00280D4C">
        <w:rPr>
          <w:sz w:val="23"/>
          <w:szCs w:val="23"/>
        </w:rPr>
        <w:t xml:space="preserve"> формирова</w:t>
      </w:r>
      <w:r w:rsidRPr="00280D4C">
        <w:rPr>
          <w:sz w:val="23"/>
          <w:szCs w:val="23"/>
        </w:rPr>
        <w:t xml:space="preserve">ния функциональной грамотности обучающихся. </w:t>
      </w:r>
    </w:p>
    <w:p w:rsidR="00F26D01" w:rsidRPr="00280D4C" w:rsidRDefault="00722C1C" w:rsidP="00722C1C">
      <w:pPr>
        <w:pStyle w:val="a3"/>
        <w:spacing w:line="264" w:lineRule="auto"/>
        <w:ind w:left="-142" w:right="-1"/>
        <w:rPr>
          <w:sz w:val="23"/>
          <w:szCs w:val="23"/>
        </w:rPr>
      </w:pPr>
      <w:r w:rsidRPr="00280D4C">
        <w:rPr>
          <w:sz w:val="23"/>
          <w:szCs w:val="23"/>
        </w:rPr>
        <w:t>4. Повышение уровня профессиональной компетентности педагогов по вопросу формирования функциональной грамотности обучающихся. 5. Повышение качества образования</w:t>
      </w:r>
    </w:p>
    <w:tbl>
      <w:tblPr>
        <w:tblStyle w:val="af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160"/>
        <w:gridCol w:w="5360"/>
        <w:gridCol w:w="2694"/>
      </w:tblGrid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№ п/п </w:t>
            </w:r>
          </w:p>
        </w:tc>
        <w:tc>
          <w:tcPr>
            <w:tcW w:w="567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Наименование мероприятия проекта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Срок реализации проекта</w:t>
            </w:r>
          </w:p>
        </w:tc>
        <w:tc>
          <w:tcPr>
            <w:tcW w:w="53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Результат реализации мероприятия</w:t>
            </w:r>
          </w:p>
        </w:tc>
        <w:tc>
          <w:tcPr>
            <w:tcW w:w="269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Исполнители мероприятия</w:t>
            </w:r>
          </w:p>
        </w:tc>
      </w:tr>
      <w:tr w:rsidR="00532826" w:rsidRPr="00280D4C" w:rsidTr="00FC7C85">
        <w:tc>
          <w:tcPr>
            <w:tcW w:w="534" w:type="dxa"/>
          </w:tcPr>
          <w:p w:rsidR="00532826" w:rsidRPr="00280D4C" w:rsidRDefault="00532826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</w:p>
        </w:tc>
        <w:tc>
          <w:tcPr>
            <w:tcW w:w="14884" w:type="dxa"/>
            <w:gridSpan w:val="4"/>
          </w:tcPr>
          <w:p w:rsidR="00532826" w:rsidRPr="00280D4C" w:rsidRDefault="00532826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ЭТАП 1. Подготовительный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Внесение несение изменений в раздел</w:t>
            </w:r>
            <w:r w:rsidR="00325B5A" w:rsidRPr="00280D4C">
              <w:rPr>
                <w:sz w:val="23"/>
                <w:szCs w:val="23"/>
              </w:rPr>
              <w:t>ы ООП с учетом подходов и требований но</w:t>
            </w:r>
            <w:r w:rsidRPr="00280D4C">
              <w:rPr>
                <w:sz w:val="23"/>
                <w:szCs w:val="23"/>
              </w:rPr>
              <w:t>вых ФГОС ООО и НОО по формированию функциональной гра</w:t>
            </w:r>
            <w:r w:rsidR="00325B5A" w:rsidRPr="00280D4C">
              <w:rPr>
                <w:sz w:val="23"/>
                <w:szCs w:val="23"/>
              </w:rPr>
              <w:t>мотности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53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Внесены изменения в це</w:t>
            </w:r>
            <w:r w:rsidR="00325B5A" w:rsidRPr="00280D4C">
              <w:rPr>
                <w:sz w:val="23"/>
                <w:szCs w:val="23"/>
              </w:rPr>
              <w:t>левой и содержательный разделы ООП уровней образования. Внесены дополнения</w:t>
            </w:r>
            <w:r w:rsidRPr="00280D4C">
              <w:rPr>
                <w:sz w:val="23"/>
                <w:szCs w:val="23"/>
              </w:rPr>
              <w:t xml:space="preserve"> в раздел «Планируемые результа</w:t>
            </w:r>
            <w:r w:rsidR="00325B5A" w:rsidRPr="00280D4C">
              <w:rPr>
                <w:sz w:val="23"/>
                <w:szCs w:val="23"/>
              </w:rPr>
              <w:t>ты», рабочие программы по предметам и курсам внеурочной деяте</w:t>
            </w:r>
            <w:r w:rsidRPr="00280D4C">
              <w:rPr>
                <w:sz w:val="23"/>
                <w:szCs w:val="23"/>
              </w:rPr>
              <w:t>льности с учетом подходов и тре</w:t>
            </w:r>
            <w:r w:rsidR="00325B5A" w:rsidRPr="00280D4C">
              <w:rPr>
                <w:sz w:val="23"/>
                <w:szCs w:val="23"/>
              </w:rPr>
              <w:t>бований ФГ</w:t>
            </w:r>
            <w:r w:rsidRPr="00280D4C">
              <w:rPr>
                <w:sz w:val="23"/>
                <w:szCs w:val="23"/>
              </w:rPr>
              <w:t>ОС-2021 по формированию функцио</w:t>
            </w:r>
            <w:r w:rsidR="00325B5A" w:rsidRPr="00280D4C">
              <w:rPr>
                <w:sz w:val="23"/>
                <w:szCs w:val="23"/>
              </w:rPr>
              <w:t>нальной грамотности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директора по УВР, руководи</w:t>
            </w:r>
            <w:r w:rsidR="00325B5A" w:rsidRPr="00280D4C">
              <w:rPr>
                <w:sz w:val="23"/>
                <w:szCs w:val="23"/>
              </w:rPr>
              <w:t>тели рабочих групп педагогов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Корректировка внутриш</w:t>
            </w:r>
            <w:r w:rsidR="00325B5A" w:rsidRPr="00280D4C">
              <w:rPr>
                <w:sz w:val="23"/>
                <w:szCs w:val="23"/>
              </w:rPr>
              <w:t>кольной систем</w:t>
            </w:r>
            <w:r w:rsidRPr="00280D4C">
              <w:rPr>
                <w:sz w:val="23"/>
                <w:szCs w:val="23"/>
              </w:rPr>
              <w:t>ной модели формирования функциональной грамотности обуча</w:t>
            </w:r>
            <w:r w:rsidR="00325B5A" w:rsidRPr="00280D4C">
              <w:rPr>
                <w:sz w:val="23"/>
                <w:szCs w:val="23"/>
              </w:rPr>
              <w:t xml:space="preserve">ющихся 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53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Внутришкольная систем</w:t>
            </w:r>
            <w:r w:rsidR="00325B5A" w:rsidRPr="00280D4C">
              <w:rPr>
                <w:sz w:val="23"/>
                <w:szCs w:val="23"/>
              </w:rPr>
              <w:t>ная модель фор</w:t>
            </w:r>
            <w:r w:rsidRPr="00280D4C">
              <w:rPr>
                <w:sz w:val="23"/>
                <w:szCs w:val="23"/>
              </w:rPr>
              <w:t>мирования функциональной грамот</w:t>
            </w:r>
            <w:r w:rsidR="00325B5A" w:rsidRPr="00280D4C">
              <w:rPr>
                <w:sz w:val="23"/>
                <w:szCs w:val="23"/>
              </w:rPr>
              <w:t>ности обучающихся</w:t>
            </w:r>
          </w:p>
        </w:tc>
        <w:tc>
          <w:tcPr>
            <w:tcW w:w="269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567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Корректировка лока</w:t>
            </w:r>
            <w:r w:rsidR="00532826" w:rsidRPr="00280D4C">
              <w:rPr>
                <w:sz w:val="23"/>
                <w:szCs w:val="23"/>
              </w:rPr>
              <w:t xml:space="preserve">льных актов, </w:t>
            </w:r>
            <w:r w:rsidR="00041D31" w:rsidRPr="00280D4C">
              <w:rPr>
                <w:sz w:val="23"/>
                <w:szCs w:val="23"/>
              </w:rPr>
              <w:t>обеспечивающих реализацию плана по формированию функциональной гра</w:t>
            </w:r>
            <w:r w:rsidRPr="00280D4C">
              <w:rPr>
                <w:sz w:val="23"/>
                <w:szCs w:val="23"/>
              </w:rPr>
              <w:t xml:space="preserve">мотности обучающихся в школе 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Август– сентябрь</w:t>
            </w:r>
          </w:p>
        </w:tc>
        <w:tc>
          <w:tcPr>
            <w:tcW w:w="53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Комплекс утвержденных локальных актов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325B5A" w:rsidRPr="00280D4C">
              <w:rPr>
                <w:sz w:val="23"/>
                <w:szCs w:val="23"/>
              </w:rPr>
              <w:t>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5670" w:type="dxa"/>
          </w:tcPr>
          <w:p w:rsidR="00325B5A" w:rsidRPr="00FC7C85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в учебный план учебных курсов, направлен</w:t>
            </w:r>
            <w:r w:rsidR="00532826" w:rsidRPr="00280D4C">
              <w:rPr>
                <w:sz w:val="23"/>
                <w:szCs w:val="23"/>
              </w:rPr>
              <w:t xml:space="preserve">ных на формирование </w:t>
            </w:r>
            <w:r w:rsidR="00041D31" w:rsidRPr="00280D4C">
              <w:rPr>
                <w:sz w:val="23"/>
                <w:szCs w:val="23"/>
              </w:rPr>
              <w:t>функ</w:t>
            </w:r>
            <w:r w:rsidR="00FC7C85">
              <w:rPr>
                <w:sz w:val="23"/>
                <w:szCs w:val="23"/>
              </w:rPr>
              <w:t xml:space="preserve">циональной грамотности  </w:t>
            </w:r>
            <w:r w:rsidRPr="00280D4C">
              <w:rPr>
                <w:sz w:val="23"/>
                <w:szCs w:val="23"/>
              </w:rPr>
              <w:t>обучающихся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53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Учебный курс «Функциональная грамотность» в учебных планах ООП НОО, ООО, СОО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325B5A" w:rsidRPr="00280D4C">
              <w:rPr>
                <w:sz w:val="23"/>
                <w:szCs w:val="23"/>
              </w:rPr>
              <w:t>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в план внеуроч</w:t>
            </w:r>
            <w:r w:rsidR="00325B5A" w:rsidRPr="00280D4C">
              <w:rPr>
                <w:sz w:val="23"/>
                <w:szCs w:val="23"/>
              </w:rPr>
              <w:t>ной деятельности учебных курсов, направленных на формирование ф</w:t>
            </w:r>
            <w:r w:rsidRPr="00280D4C">
              <w:rPr>
                <w:sz w:val="23"/>
                <w:szCs w:val="23"/>
              </w:rPr>
              <w:t>ункциональ</w:t>
            </w:r>
            <w:r w:rsidR="00325B5A" w:rsidRPr="00280D4C">
              <w:rPr>
                <w:sz w:val="23"/>
                <w:szCs w:val="23"/>
              </w:rPr>
              <w:t xml:space="preserve">ной грамотности 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53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Учебные курсы «Функциональная чи</w:t>
            </w:r>
            <w:r w:rsidR="00325B5A" w:rsidRPr="00280D4C">
              <w:rPr>
                <w:sz w:val="23"/>
                <w:szCs w:val="23"/>
              </w:rPr>
              <w:t>тательская грам</w:t>
            </w:r>
            <w:r w:rsidRPr="00280D4C">
              <w:rPr>
                <w:sz w:val="23"/>
                <w:szCs w:val="23"/>
              </w:rPr>
              <w:t>отность» и «Функциональная естественно-научная грамотность» в планах внеуроч</w:t>
            </w:r>
            <w:r w:rsidR="00325B5A" w:rsidRPr="00280D4C">
              <w:rPr>
                <w:sz w:val="23"/>
                <w:szCs w:val="23"/>
              </w:rPr>
              <w:t>ной деятельности ООП НОО и ООО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325B5A" w:rsidRPr="00280D4C">
              <w:rPr>
                <w:sz w:val="23"/>
                <w:szCs w:val="23"/>
              </w:rPr>
              <w:t>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Приобретение учебных по</w:t>
            </w:r>
            <w:r w:rsidR="00325B5A" w:rsidRPr="00280D4C">
              <w:rPr>
                <w:sz w:val="23"/>
                <w:szCs w:val="23"/>
              </w:rPr>
              <w:t>собий для обуч</w:t>
            </w:r>
            <w:r w:rsidRPr="00280D4C">
              <w:rPr>
                <w:sz w:val="23"/>
                <w:szCs w:val="23"/>
              </w:rPr>
              <w:t>ающихся по формированию функцио</w:t>
            </w:r>
            <w:r w:rsidR="00325B5A" w:rsidRPr="00280D4C">
              <w:rPr>
                <w:sz w:val="23"/>
                <w:szCs w:val="23"/>
              </w:rPr>
              <w:t xml:space="preserve">нальной грамотности </w:t>
            </w:r>
          </w:p>
        </w:tc>
        <w:tc>
          <w:tcPr>
            <w:tcW w:w="11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536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Пополнение </w:t>
            </w:r>
            <w:r w:rsidR="00041D31" w:rsidRPr="00280D4C">
              <w:rPr>
                <w:sz w:val="23"/>
                <w:szCs w:val="23"/>
              </w:rPr>
              <w:t>школьной библиотеки, использование обучающимися обра</w:t>
            </w:r>
            <w:r w:rsidRPr="00280D4C">
              <w:rPr>
                <w:sz w:val="23"/>
                <w:szCs w:val="23"/>
              </w:rPr>
              <w:t>зовательной о</w:t>
            </w:r>
            <w:r w:rsidR="00041D31" w:rsidRPr="00280D4C">
              <w:rPr>
                <w:sz w:val="23"/>
                <w:szCs w:val="23"/>
              </w:rPr>
              <w:t>рганизации пособий по формирова</w:t>
            </w:r>
            <w:r w:rsidRPr="00280D4C">
              <w:rPr>
                <w:sz w:val="23"/>
                <w:szCs w:val="23"/>
              </w:rPr>
              <w:t>нию функциональной грамотности</w:t>
            </w:r>
          </w:p>
        </w:tc>
        <w:tc>
          <w:tcPr>
            <w:tcW w:w="269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174B48" w:rsidRPr="00280D4C" w:rsidTr="00FC7C85">
        <w:trPr>
          <w:trHeight w:val="806"/>
        </w:trPr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670" w:type="dxa"/>
          </w:tcPr>
          <w:p w:rsidR="00325B5A" w:rsidRPr="00280D4C" w:rsidRDefault="00325B5A" w:rsidP="005479FF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Разработка памятки для участников образовательных </w:t>
            </w:r>
            <w:r w:rsidR="005479FF" w:rsidRPr="00280D4C">
              <w:rPr>
                <w:sz w:val="23"/>
                <w:szCs w:val="23"/>
              </w:rPr>
              <w:t xml:space="preserve"> отношений «Функциональная грамотность и ее компо</w:t>
            </w:r>
            <w:r w:rsidRPr="00280D4C">
              <w:rPr>
                <w:sz w:val="23"/>
                <w:szCs w:val="23"/>
              </w:rPr>
              <w:t>ненты»</w:t>
            </w:r>
          </w:p>
        </w:tc>
        <w:tc>
          <w:tcPr>
            <w:tcW w:w="1160" w:type="dxa"/>
          </w:tcPr>
          <w:p w:rsidR="00325B5A" w:rsidRPr="00280D4C" w:rsidRDefault="00325B5A" w:rsidP="005479FF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Август–</w:t>
            </w:r>
          </w:p>
          <w:p w:rsidR="00325B5A" w:rsidRPr="00280D4C" w:rsidRDefault="00325B5A" w:rsidP="005479FF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</w:p>
        </w:tc>
        <w:tc>
          <w:tcPr>
            <w:tcW w:w="5360" w:type="dxa"/>
          </w:tcPr>
          <w:p w:rsidR="00325B5A" w:rsidRPr="00280D4C" w:rsidRDefault="005479FF" w:rsidP="005479FF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Информирование участников </w:t>
            </w:r>
            <w:r w:rsidR="00532826" w:rsidRPr="00280D4C">
              <w:rPr>
                <w:sz w:val="23"/>
                <w:szCs w:val="23"/>
              </w:rPr>
              <w:t>образовательных отношений</w:t>
            </w:r>
          </w:p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325B5A" w:rsidRPr="00280D4C" w:rsidRDefault="00325B5A" w:rsidP="005479FF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Директор, заместитель </w:t>
            </w:r>
          </w:p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</w:t>
            </w:r>
          </w:p>
        </w:tc>
        <w:tc>
          <w:tcPr>
            <w:tcW w:w="5670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Родительские собрания </w:t>
            </w:r>
            <w:r w:rsidR="005479FF" w:rsidRPr="00280D4C">
              <w:rPr>
                <w:sz w:val="23"/>
                <w:szCs w:val="23"/>
              </w:rPr>
              <w:t>«Функциональная грамот</w:t>
            </w:r>
            <w:r w:rsidRPr="00280D4C">
              <w:rPr>
                <w:sz w:val="23"/>
                <w:szCs w:val="23"/>
              </w:rPr>
              <w:t xml:space="preserve">ность как образовательный результат» </w:t>
            </w:r>
          </w:p>
        </w:tc>
        <w:tc>
          <w:tcPr>
            <w:tcW w:w="11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Октябрь– декабрь</w:t>
            </w:r>
          </w:p>
        </w:tc>
        <w:tc>
          <w:tcPr>
            <w:tcW w:w="5360" w:type="dxa"/>
          </w:tcPr>
          <w:p w:rsidR="00325B5A" w:rsidRPr="00280D4C" w:rsidRDefault="00532826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Информирование родите</w:t>
            </w:r>
            <w:r w:rsidR="00041D31" w:rsidRPr="00280D4C">
              <w:rPr>
                <w:sz w:val="23"/>
                <w:szCs w:val="23"/>
              </w:rPr>
              <w:t>лей</w:t>
            </w:r>
          </w:p>
        </w:tc>
        <w:tc>
          <w:tcPr>
            <w:tcW w:w="2694" w:type="dxa"/>
          </w:tcPr>
          <w:p w:rsidR="00325B5A" w:rsidRPr="00280D4C" w:rsidRDefault="005479FF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 председа</w:t>
            </w:r>
            <w:r w:rsidR="00041D31" w:rsidRPr="00280D4C">
              <w:rPr>
                <w:sz w:val="23"/>
                <w:szCs w:val="23"/>
              </w:rPr>
              <w:t>тель совета</w:t>
            </w:r>
            <w:r w:rsidRPr="00280D4C">
              <w:rPr>
                <w:sz w:val="23"/>
                <w:szCs w:val="23"/>
              </w:rPr>
              <w:t xml:space="preserve"> родителей, классные руководите</w:t>
            </w:r>
            <w:r w:rsidR="00041D31" w:rsidRPr="00280D4C">
              <w:rPr>
                <w:sz w:val="23"/>
                <w:szCs w:val="23"/>
              </w:rPr>
              <w:t>ли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</w:t>
            </w:r>
          </w:p>
        </w:tc>
        <w:tc>
          <w:tcPr>
            <w:tcW w:w="5670" w:type="dxa"/>
          </w:tcPr>
          <w:p w:rsidR="00325B5A" w:rsidRPr="00280D4C" w:rsidRDefault="005479FF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Актуализация информацион</w:t>
            </w:r>
            <w:r w:rsidR="00041D31" w:rsidRPr="00280D4C">
              <w:rPr>
                <w:sz w:val="23"/>
                <w:szCs w:val="23"/>
              </w:rPr>
              <w:t>но-справочного</w:t>
            </w:r>
            <w:r w:rsidRPr="00280D4C">
              <w:rPr>
                <w:sz w:val="23"/>
                <w:szCs w:val="23"/>
              </w:rPr>
              <w:t xml:space="preserve"> раздела «Функциональная грамот</w:t>
            </w:r>
            <w:r w:rsidR="00041D31" w:rsidRPr="00280D4C">
              <w:rPr>
                <w:sz w:val="23"/>
                <w:szCs w:val="23"/>
              </w:rPr>
              <w:t xml:space="preserve">ность» на сайте школы </w:t>
            </w:r>
          </w:p>
        </w:tc>
        <w:tc>
          <w:tcPr>
            <w:tcW w:w="11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53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Информирован</w:t>
            </w:r>
            <w:r w:rsidR="005479FF" w:rsidRPr="00280D4C">
              <w:rPr>
                <w:sz w:val="23"/>
                <w:szCs w:val="23"/>
              </w:rPr>
              <w:t>ие всех участников образователь</w:t>
            </w:r>
            <w:r w:rsidRPr="00280D4C">
              <w:rPr>
                <w:sz w:val="23"/>
                <w:szCs w:val="23"/>
              </w:rPr>
              <w:t>ных отношений</w:t>
            </w:r>
          </w:p>
        </w:tc>
        <w:tc>
          <w:tcPr>
            <w:tcW w:w="2694" w:type="dxa"/>
          </w:tcPr>
          <w:p w:rsidR="00325B5A" w:rsidRPr="00280D4C" w:rsidRDefault="005479FF" w:rsidP="00532826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Директор, </w:t>
            </w:r>
            <w:r w:rsidR="00532826" w:rsidRPr="00280D4C">
              <w:rPr>
                <w:sz w:val="23"/>
                <w:szCs w:val="23"/>
              </w:rPr>
              <w:t>учитель информатики,</w:t>
            </w:r>
            <w:r w:rsidRPr="00280D4C">
              <w:rPr>
                <w:sz w:val="23"/>
                <w:szCs w:val="23"/>
              </w:rPr>
              <w:t xml:space="preserve"> классные руко</w:t>
            </w:r>
            <w:r w:rsidR="00041D31" w:rsidRPr="00280D4C">
              <w:rPr>
                <w:sz w:val="23"/>
                <w:szCs w:val="23"/>
              </w:rPr>
              <w:t>водители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Формирование базы данных обучающихся 8–9-х классов на 2023/2024 учебный год </w:t>
            </w:r>
          </w:p>
        </w:tc>
        <w:tc>
          <w:tcPr>
            <w:tcW w:w="11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5360" w:type="dxa"/>
          </w:tcPr>
          <w:p w:rsidR="00325B5A" w:rsidRPr="00280D4C" w:rsidRDefault="005479FF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База данных обучающих</w:t>
            </w:r>
            <w:r w:rsidR="00041D31" w:rsidRPr="00280D4C">
              <w:rPr>
                <w:sz w:val="23"/>
                <w:szCs w:val="23"/>
              </w:rPr>
              <w:t>ся 8–9-х классо</w:t>
            </w:r>
            <w:r w:rsidRPr="00280D4C">
              <w:rPr>
                <w:sz w:val="23"/>
                <w:szCs w:val="23"/>
              </w:rPr>
              <w:t>в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Актуализация на 2023/24 учебный год базы учителей, уча</w:t>
            </w:r>
            <w:r w:rsidR="005479FF" w:rsidRPr="00280D4C">
              <w:rPr>
                <w:sz w:val="23"/>
                <w:szCs w:val="23"/>
              </w:rPr>
              <w:t>ствующих в формировании функциональной грамотности обуча</w:t>
            </w:r>
            <w:r w:rsidRPr="00280D4C">
              <w:rPr>
                <w:sz w:val="23"/>
                <w:szCs w:val="23"/>
              </w:rPr>
              <w:t>ющихся 8–9-х классов по шести направлениям (</w:t>
            </w:r>
            <w:r w:rsidR="005479FF" w:rsidRPr="00280D4C">
              <w:rPr>
                <w:sz w:val="23"/>
                <w:szCs w:val="23"/>
              </w:rPr>
              <w:t xml:space="preserve">читательская грамотность, </w:t>
            </w:r>
            <w:r w:rsidR="005479FF" w:rsidRPr="00280D4C">
              <w:rPr>
                <w:sz w:val="23"/>
                <w:szCs w:val="23"/>
              </w:rPr>
              <w:lastRenderedPageBreak/>
              <w:t>мате</w:t>
            </w:r>
            <w:r w:rsidRPr="00280D4C">
              <w:rPr>
                <w:sz w:val="23"/>
                <w:szCs w:val="23"/>
              </w:rPr>
              <w:t>матическая грамотность, естественно-научная г</w:t>
            </w:r>
            <w:r w:rsidR="005479FF" w:rsidRPr="00280D4C">
              <w:rPr>
                <w:sz w:val="23"/>
                <w:szCs w:val="23"/>
              </w:rPr>
              <w:t>рамотность, финансовая грамотность, глобальные компетен</w:t>
            </w:r>
            <w:r w:rsidRPr="00280D4C">
              <w:rPr>
                <w:sz w:val="23"/>
                <w:szCs w:val="23"/>
              </w:rPr>
              <w:t xml:space="preserve">ции и креативное мышление) </w:t>
            </w:r>
          </w:p>
        </w:tc>
        <w:tc>
          <w:tcPr>
            <w:tcW w:w="11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Сентябрь</w:t>
            </w:r>
          </w:p>
        </w:tc>
        <w:tc>
          <w:tcPr>
            <w:tcW w:w="53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База данных </w:t>
            </w:r>
            <w:r w:rsidR="005479FF" w:rsidRPr="00280D4C">
              <w:rPr>
                <w:sz w:val="23"/>
                <w:szCs w:val="23"/>
              </w:rPr>
              <w:t>учителей, участвующих в формиро</w:t>
            </w:r>
            <w:r w:rsidRPr="00280D4C">
              <w:rPr>
                <w:sz w:val="23"/>
                <w:szCs w:val="23"/>
              </w:rPr>
              <w:t>вании функциональной грамотности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325B5A" w:rsidRPr="00280D4C" w:rsidRDefault="00325B5A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12</w:t>
            </w:r>
          </w:p>
        </w:tc>
        <w:tc>
          <w:tcPr>
            <w:tcW w:w="567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Пополнение и актуализация банка оценочных </w:t>
            </w:r>
            <w:r w:rsidR="005479FF" w:rsidRPr="00280D4C">
              <w:rPr>
                <w:sz w:val="23"/>
                <w:szCs w:val="23"/>
              </w:rPr>
              <w:t>материа</w:t>
            </w:r>
            <w:r w:rsidRPr="00280D4C">
              <w:rPr>
                <w:sz w:val="23"/>
                <w:szCs w:val="23"/>
              </w:rPr>
              <w:t>лов на основе банка заданий, в том числе разработанных ФГБНУ «Институт стр</w:t>
            </w:r>
            <w:r w:rsidR="005479FF" w:rsidRPr="00280D4C">
              <w:rPr>
                <w:sz w:val="23"/>
                <w:szCs w:val="23"/>
              </w:rPr>
              <w:t>атегии развития образования Российской академии образова</w:t>
            </w:r>
            <w:r w:rsidRPr="00280D4C">
              <w:rPr>
                <w:sz w:val="23"/>
                <w:szCs w:val="23"/>
              </w:rPr>
              <w:t>ния»</w:t>
            </w:r>
          </w:p>
        </w:tc>
        <w:tc>
          <w:tcPr>
            <w:tcW w:w="11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5360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Актуализированный и пополненный школьный банк оценочных материалов</w:t>
            </w:r>
          </w:p>
        </w:tc>
        <w:tc>
          <w:tcPr>
            <w:tcW w:w="2694" w:type="dxa"/>
          </w:tcPr>
          <w:p w:rsidR="00325B5A" w:rsidRPr="00280D4C" w:rsidRDefault="00041D31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УВР, руководители МО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</w:t>
            </w:r>
          </w:p>
        </w:tc>
        <w:tc>
          <w:tcPr>
            <w:tcW w:w="5670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в семинаре «Опыт реализации содерж</w:t>
            </w:r>
            <w:r w:rsidR="005479FF" w:rsidRPr="00280D4C">
              <w:rPr>
                <w:sz w:val="23"/>
                <w:szCs w:val="23"/>
              </w:rPr>
              <w:t>ания и форм активизации межпредметных связей для формирования функциональной гра</w:t>
            </w:r>
            <w:r w:rsidRPr="00280D4C">
              <w:rPr>
                <w:sz w:val="23"/>
                <w:szCs w:val="23"/>
              </w:rPr>
              <w:t xml:space="preserve">мотности» </w:t>
            </w:r>
          </w:p>
        </w:tc>
        <w:tc>
          <w:tcPr>
            <w:tcW w:w="1160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5360" w:type="dxa"/>
          </w:tcPr>
          <w:p w:rsidR="00041D31" w:rsidRPr="00280D4C" w:rsidRDefault="005479FF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Повышение профессио</w:t>
            </w:r>
            <w:r w:rsidR="00041D31" w:rsidRPr="00280D4C">
              <w:rPr>
                <w:sz w:val="23"/>
                <w:szCs w:val="23"/>
              </w:rPr>
              <w:t>нальной компетентности по вопросу фор</w:t>
            </w:r>
            <w:r w:rsidRPr="00280D4C">
              <w:rPr>
                <w:sz w:val="23"/>
                <w:szCs w:val="23"/>
              </w:rPr>
              <w:t>мирования функциональной грамот</w:t>
            </w:r>
            <w:r w:rsidR="00041D31" w:rsidRPr="00280D4C">
              <w:rPr>
                <w:sz w:val="23"/>
                <w:szCs w:val="23"/>
              </w:rPr>
              <w:t>ности</w:t>
            </w:r>
          </w:p>
        </w:tc>
        <w:tc>
          <w:tcPr>
            <w:tcW w:w="2694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</w:t>
            </w:r>
          </w:p>
        </w:tc>
        <w:tc>
          <w:tcPr>
            <w:tcW w:w="5670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инструктивных совещаний по вопросам формирования и</w:t>
            </w:r>
            <w:r w:rsidR="005479FF" w:rsidRPr="00280D4C">
              <w:rPr>
                <w:sz w:val="23"/>
                <w:szCs w:val="23"/>
              </w:rPr>
              <w:t xml:space="preserve"> оценки функциональной грамотно</w:t>
            </w:r>
            <w:r w:rsidRPr="00280D4C">
              <w:rPr>
                <w:sz w:val="23"/>
                <w:szCs w:val="23"/>
              </w:rPr>
              <w:t xml:space="preserve">сти школьников </w:t>
            </w:r>
          </w:p>
        </w:tc>
        <w:tc>
          <w:tcPr>
            <w:tcW w:w="1160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</w:t>
            </w:r>
          </w:p>
        </w:tc>
        <w:tc>
          <w:tcPr>
            <w:tcW w:w="5360" w:type="dxa"/>
          </w:tcPr>
          <w:p w:rsidR="00041D31" w:rsidRPr="00280D4C" w:rsidRDefault="005479FF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Повышение профессио</w:t>
            </w:r>
            <w:r w:rsidR="00041D31" w:rsidRPr="00280D4C">
              <w:rPr>
                <w:sz w:val="23"/>
                <w:szCs w:val="23"/>
              </w:rPr>
              <w:t>нальной компетентности по вопросу фор</w:t>
            </w:r>
            <w:r w:rsidRPr="00280D4C">
              <w:rPr>
                <w:sz w:val="23"/>
                <w:szCs w:val="23"/>
              </w:rPr>
              <w:t>мирования функциональной грамот</w:t>
            </w:r>
            <w:r w:rsidR="00041D31" w:rsidRPr="00280D4C">
              <w:rPr>
                <w:sz w:val="23"/>
                <w:szCs w:val="23"/>
              </w:rPr>
              <w:t>ности</w:t>
            </w:r>
          </w:p>
        </w:tc>
        <w:tc>
          <w:tcPr>
            <w:tcW w:w="2694" w:type="dxa"/>
          </w:tcPr>
          <w:p w:rsidR="00041D31" w:rsidRPr="00280D4C" w:rsidRDefault="00041D31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174B48" w:rsidRPr="00280D4C" w:rsidRDefault="00174B48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</w:p>
        </w:tc>
        <w:tc>
          <w:tcPr>
            <w:tcW w:w="14884" w:type="dxa"/>
            <w:gridSpan w:val="4"/>
          </w:tcPr>
          <w:p w:rsidR="00174B48" w:rsidRPr="00280D4C" w:rsidRDefault="00174B48" w:rsidP="00041D31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ЭТАП 2. Практический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5670" w:type="dxa"/>
          </w:tcPr>
          <w:p w:rsidR="00041D31" w:rsidRPr="00280D4C" w:rsidRDefault="00532826" w:rsidP="005C2079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Внедрение в учебный про</w:t>
            </w:r>
            <w:r w:rsidR="005C2079" w:rsidRPr="00280D4C">
              <w:rPr>
                <w:sz w:val="23"/>
                <w:szCs w:val="23"/>
              </w:rPr>
              <w:t>цесс практи</w:t>
            </w:r>
            <w:r w:rsidRPr="00280D4C">
              <w:rPr>
                <w:sz w:val="23"/>
                <w:szCs w:val="23"/>
              </w:rPr>
              <w:t>коориентирован</w:t>
            </w:r>
            <w:r w:rsidR="005C2079" w:rsidRPr="00280D4C">
              <w:rPr>
                <w:sz w:val="23"/>
                <w:szCs w:val="23"/>
              </w:rPr>
              <w:t>ных заданий для</w:t>
            </w:r>
            <w:r w:rsidRPr="00280D4C">
              <w:rPr>
                <w:sz w:val="23"/>
                <w:szCs w:val="23"/>
              </w:rPr>
              <w:t xml:space="preserve"> оценки функциональной грамотно</w:t>
            </w:r>
            <w:r w:rsidR="005C2079" w:rsidRPr="00280D4C">
              <w:rPr>
                <w:sz w:val="23"/>
                <w:szCs w:val="23"/>
              </w:rPr>
              <w:t xml:space="preserve">сти </w:t>
            </w:r>
          </w:p>
        </w:tc>
        <w:tc>
          <w:tcPr>
            <w:tcW w:w="1160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041D31" w:rsidRPr="00280D4C" w:rsidRDefault="005C2079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Аналитическая справка по итогам посещения уроков</w:t>
            </w:r>
          </w:p>
        </w:tc>
        <w:tc>
          <w:tcPr>
            <w:tcW w:w="269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УВР, педагоги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5670" w:type="dxa"/>
          </w:tcPr>
          <w:p w:rsidR="00041D31" w:rsidRPr="00280D4C" w:rsidRDefault="005C2079" w:rsidP="005C2079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диагност</w:t>
            </w:r>
            <w:r w:rsidR="00532826" w:rsidRPr="00280D4C">
              <w:rPr>
                <w:sz w:val="23"/>
                <w:szCs w:val="23"/>
              </w:rPr>
              <w:t>ики для выявления уровня сформи</w:t>
            </w:r>
            <w:r w:rsidRPr="00280D4C">
              <w:rPr>
                <w:sz w:val="23"/>
                <w:szCs w:val="23"/>
              </w:rPr>
              <w:t>рованности функциональной грамотности у обу</w:t>
            </w:r>
            <w:r w:rsidR="00532826" w:rsidRPr="00280D4C">
              <w:rPr>
                <w:sz w:val="23"/>
                <w:szCs w:val="23"/>
              </w:rPr>
              <w:t>чающих</w:t>
            </w:r>
            <w:r w:rsidRPr="00280D4C">
              <w:rPr>
                <w:sz w:val="23"/>
                <w:szCs w:val="23"/>
              </w:rPr>
              <w:t xml:space="preserve">ся 5-х, 10-х классов </w:t>
            </w:r>
          </w:p>
        </w:tc>
        <w:tc>
          <w:tcPr>
            <w:tcW w:w="1160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5360" w:type="dxa"/>
          </w:tcPr>
          <w:p w:rsidR="00041D31" w:rsidRPr="00280D4C" w:rsidRDefault="005C2079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Аналитическая справка о результатах проведения стартовой диа</w:t>
            </w:r>
            <w:r w:rsidR="00532826" w:rsidRPr="00280D4C">
              <w:rPr>
                <w:sz w:val="23"/>
                <w:szCs w:val="23"/>
              </w:rPr>
              <w:t>гностики и уровня сформированности функциональной гра</w:t>
            </w:r>
            <w:r w:rsidRPr="00280D4C">
              <w:rPr>
                <w:sz w:val="23"/>
                <w:szCs w:val="23"/>
              </w:rPr>
              <w:t>мотности у обучающихся</w:t>
            </w:r>
          </w:p>
        </w:tc>
        <w:tc>
          <w:tcPr>
            <w:tcW w:w="2694" w:type="dxa"/>
          </w:tcPr>
          <w:p w:rsidR="00041D31" w:rsidRPr="00280D4C" w:rsidRDefault="00532826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5C2079" w:rsidRPr="00280D4C">
              <w:rPr>
                <w:sz w:val="23"/>
                <w:szCs w:val="23"/>
              </w:rPr>
              <w:t>ра по УВР, педагоги, обучающиеся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5670" w:type="dxa"/>
          </w:tcPr>
          <w:p w:rsidR="00041D31" w:rsidRPr="00280D4C" w:rsidRDefault="00532826" w:rsidP="005C2079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оценки функциональной грамотности обу</w:t>
            </w:r>
            <w:r w:rsidR="005C2079" w:rsidRPr="00280D4C">
              <w:rPr>
                <w:sz w:val="23"/>
                <w:szCs w:val="23"/>
              </w:rPr>
              <w:t>чающихся 8–9-х классов (по материалам банка заданий для оценки функциональной грамотности, разработанных ФГБНУ «Институт стр</w:t>
            </w:r>
            <w:r w:rsidRPr="00280D4C">
              <w:rPr>
                <w:sz w:val="23"/>
                <w:szCs w:val="23"/>
              </w:rPr>
              <w:t>атегии развития образования Российской академии образова</w:t>
            </w:r>
            <w:r w:rsidR="005C2079" w:rsidRPr="00280D4C">
              <w:rPr>
                <w:sz w:val="23"/>
                <w:szCs w:val="23"/>
              </w:rPr>
              <w:t xml:space="preserve">ния») </w:t>
            </w:r>
          </w:p>
        </w:tc>
        <w:tc>
          <w:tcPr>
            <w:tcW w:w="1160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5360" w:type="dxa"/>
          </w:tcPr>
          <w:p w:rsidR="00041D31" w:rsidRPr="00280D4C" w:rsidRDefault="005C2079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Аналитичес</w:t>
            </w:r>
            <w:r w:rsidR="00532826" w:rsidRPr="00280D4C">
              <w:rPr>
                <w:sz w:val="23"/>
                <w:szCs w:val="23"/>
              </w:rPr>
              <w:t>кая справка о результатах оценки функциональной грамотности обучающих</w:t>
            </w:r>
            <w:r w:rsidRPr="00280D4C">
              <w:rPr>
                <w:sz w:val="23"/>
                <w:szCs w:val="23"/>
              </w:rPr>
              <w:t>ся 8–9-х классов</w:t>
            </w:r>
          </w:p>
        </w:tc>
        <w:tc>
          <w:tcPr>
            <w:tcW w:w="2694" w:type="dxa"/>
          </w:tcPr>
          <w:p w:rsidR="00041D31" w:rsidRPr="00280D4C" w:rsidRDefault="00532826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5C2079" w:rsidRPr="00280D4C">
              <w:rPr>
                <w:sz w:val="23"/>
                <w:szCs w:val="23"/>
              </w:rPr>
              <w:t>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5670" w:type="dxa"/>
          </w:tcPr>
          <w:p w:rsidR="00041D31" w:rsidRPr="00280D4C" w:rsidRDefault="005C2079" w:rsidP="005C2079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учебны</w:t>
            </w:r>
            <w:r w:rsidR="00532826" w:rsidRPr="00280D4C">
              <w:rPr>
                <w:sz w:val="23"/>
                <w:szCs w:val="23"/>
              </w:rPr>
              <w:t>х курсов «Функциональная грамот</w:t>
            </w:r>
            <w:r w:rsidRPr="00280D4C">
              <w:rPr>
                <w:sz w:val="23"/>
                <w:szCs w:val="23"/>
              </w:rPr>
              <w:t xml:space="preserve">ность» </w:t>
            </w:r>
          </w:p>
        </w:tc>
        <w:tc>
          <w:tcPr>
            <w:tcW w:w="1160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041D31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Повышение уровня функ</w:t>
            </w:r>
            <w:r w:rsidR="005C2079" w:rsidRPr="00280D4C">
              <w:rPr>
                <w:sz w:val="23"/>
                <w:szCs w:val="23"/>
              </w:rPr>
              <w:t>циональной грамотности обучающихся</w:t>
            </w:r>
          </w:p>
        </w:tc>
        <w:tc>
          <w:tcPr>
            <w:tcW w:w="269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5670" w:type="dxa"/>
          </w:tcPr>
          <w:p w:rsidR="00041D31" w:rsidRPr="00280D4C" w:rsidRDefault="00532826" w:rsidP="005C2079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курсов внеурочной деятельности по направ</w:t>
            </w:r>
            <w:r w:rsidR="005C2079" w:rsidRPr="00280D4C">
              <w:rPr>
                <w:sz w:val="23"/>
                <w:szCs w:val="23"/>
              </w:rPr>
              <w:t xml:space="preserve">лениям функциональной грамотности </w:t>
            </w:r>
          </w:p>
        </w:tc>
        <w:tc>
          <w:tcPr>
            <w:tcW w:w="1160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532826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Курсы внеурочной дея</w:t>
            </w:r>
            <w:r w:rsidR="005C2079" w:rsidRPr="00280D4C">
              <w:rPr>
                <w:sz w:val="23"/>
                <w:szCs w:val="23"/>
              </w:rPr>
              <w:t xml:space="preserve">тельности: </w:t>
            </w:r>
          </w:p>
          <w:p w:rsidR="00532826" w:rsidRPr="00280D4C" w:rsidRDefault="005C2079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sym w:font="Symbol" w:char="F0B7"/>
            </w:r>
            <w:r w:rsidR="00532826" w:rsidRPr="00280D4C">
              <w:rPr>
                <w:sz w:val="23"/>
                <w:szCs w:val="23"/>
              </w:rPr>
              <w:t xml:space="preserve"> «Функциональная читательская грамотность»;</w:t>
            </w:r>
          </w:p>
          <w:p w:rsidR="00041D31" w:rsidRPr="00280D4C" w:rsidRDefault="005C2079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sym w:font="Symbol" w:char="F0B7"/>
            </w:r>
            <w:r w:rsidRPr="00280D4C">
              <w:rPr>
                <w:sz w:val="23"/>
                <w:szCs w:val="23"/>
              </w:rPr>
              <w:t xml:space="preserve"> «Функциональная естественно-научная грамотность»</w:t>
            </w:r>
          </w:p>
        </w:tc>
        <w:tc>
          <w:tcPr>
            <w:tcW w:w="269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5670" w:type="dxa"/>
          </w:tcPr>
          <w:p w:rsidR="00041D31" w:rsidRPr="00280D4C" w:rsidRDefault="00532826" w:rsidP="005C2079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Педагогический совет «Оце</w:t>
            </w:r>
            <w:r w:rsidR="005C2079" w:rsidRPr="00280D4C">
              <w:rPr>
                <w:sz w:val="23"/>
                <w:szCs w:val="23"/>
              </w:rPr>
              <w:t xml:space="preserve">нивание функциональной грамотности» </w:t>
            </w:r>
          </w:p>
        </w:tc>
        <w:tc>
          <w:tcPr>
            <w:tcW w:w="1160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</w:tc>
        <w:tc>
          <w:tcPr>
            <w:tcW w:w="5360" w:type="dxa"/>
          </w:tcPr>
          <w:p w:rsidR="00041D31" w:rsidRPr="00280D4C" w:rsidRDefault="005C2079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Разработаны критерии </w:t>
            </w:r>
            <w:r w:rsidR="00532826" w:rsidRPr="00280D4C">
              <w:rPr>
                <w:sz w:val="23"/>
                <w:szCs w:val="23"/>
              </w:rPr>
              <w:t>знания функцио</w:t>
            </w:r>
            <w:r w:rsidRPr="00280D4C">
              <w:rPr>
                <w:sz w:val="23"/>
                <w:szCs w:val="23"/>
              </w:rPr>
              <w:t>нальной грамотности</w:t>
            </w:r>
          </w:p>
        </w:tc>
        <w:tc>
          <w:tcPr>
            <w:tcW w:w="2694" w:type="dxa"/>
          </w:tcPr>
          <w:p w:rsidR="00041D31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</w:t>
            </w:r>
          </w:p>
        </w:tc>
        <w:tc>
          <w:tcPr>
            <w:tcW w:w="5670" w:type="dxa"/>
          </w:tcPr>
          <w:p w:rsidR="005C2079" w:rsidRPr="00280D4C" w:rsidRDefault="003D4EA2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Методический с</w:t>
            </w:r>
            <w:r w:rsidR="00532826" w:rsidRPr="00280D4C">
              <w:rPr>
                <w:sz w:val="23"/>
                <w:szCs w:val="23"/>
              </w:rPr>
              <w:t>еминар «Опыт реализации содержа</w:t>
            </w:r>
            <w:r w:rsidRPr="00280D4C">
              <w:rPr>
                <w:sz w:val="23"/>
                <w:szCs w:val="23"/>
              </w:rPr>
              <w:t>ния и форм активизации межпредметных связей для формирова</w:t>
            </w:r>
            <w:r w:rsidR="00532826" w:rsidRPr="00280D4C">
              <w:rPr>
                <w:sz w:val="23"/>
                <w:szCs w:val="23"/>
              </w:rPr>
              <w:t>ния функцио</w:t>
            </w:r>
            <w:r w:rsidRPr="00280D4C">
              <w:rPr>
                <w:sz w:val="23"/>
                <w:szCs w:val="23"/>
              </w:rPr>
              <w:t xml:space="preserve">нальной грамотности»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5C2079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 обменялись опытом реализации содержа</w:t>
            </w:r>
            <w:r w:rsidR="003D4EA2" w:rsidRPr="00280D4C">
              <w:rPr>
                <w:sz w:val="23"/>
                <w:szCs w:val="23"/>
              </w:rPr>
              <w:t>ния и форм активизации межпредметн</w:t>
            </w:r>
            <w:r w:rsidRPr="00280D4C">
              <w:rPr>
                <w:sz w:val="23"/>
                <w:szCs w:val="23"/>
              </w:rPr>
              <w:t>ых связей для формирования функ</w:t>
            </w:r>
            <w:r w:rsidR="003D4EA2" w:rsidRPr="00280D4C">
              <w:rPr>
                <w:sz w:val="23"/>
                <w:szCs w:val="23"/>
              </w:rPr>
              <w:t>циональной грамотности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 МО учителей</w:t>
            </w:r>
          </w:p>
        </w:tc>
      </w:tr>
      <w:tr w:rsidR="00174B48" w:rsidRPr="00280D4C" w:rsidTr="00FC7C85">
        <w:trPr>
          <w:trHeight w:val="775"/>
        </w:trPr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</w:t>
            </w:r>
          </w:p>
        </w:tc>
        <w:tc>
          <w:tcPr>
            <w:tcW w:w="5670" w:type="dxa"/>
          </w:tcPr>
          <w:p w:rsidR="003D4EA2" w:rsidRPr="00280D4C" w:rsidRDefault="003D4EA2" w:rsidP="00532826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Мониторинг «Оценка уровня владения педагогами </w:t>
            </w:r>
            <w:r w:rsidR="00532826" w:rsidRPr="00280D4C">
              <w:rPr>
                <w:sz w:val="23"/>
                <w:szCs w:val="23"/>
              </w:rPr>
              <w:t>техно</w:t>
            </w:r>
            <w:r w:rsidRPr="00280D4C">
              <w:rPr>
                <w:sz w:val="23"/>
                <w:szCs w:val="23"/>
              </w:rPr>
              <w:t xml:space="preserve">логиями формирования </w:t>
            </w:r>
          </w:p>
          <w:p w:rsidR="005C2079" w:rsidRPr="00280D4C" w:rsidRDefault="00532826" w:rsidP="00FC7C85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функциональной грамотно</w:t>
            </w:r>
            <w:r w:rsidR="00FC7C85">
              <w:rPr>
                <w:sz w:val="23"/>
                <w:szCs w:val="23"/>
              </w:rPr>
              <w:t>сти обучающихся»</w:t>
            </w:r>
          </w:p>
        </w:tc>
        <w:tc>
          <w:tcPr>
            <w:tcW w:w="1160" w:type="dxa"/>
          </w:tcPr>
          <w:p w:rsidR="003D4EA2" w:rsidRPr="00280D4C" w:rsidRDefault="003D4EA2" w:rsidP="00532826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5C2079" w:rsidRPr="00280D4C" w:rsidRDefault="00FC7C85" w:rsidP="00FC7C85">
            <w:pPr>
              <w:pStyle w:val="a3"/>
              <w:spacing w:line="264" w:lineRule="auto"/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Аналитическая справка </w:t>
            </w:r>
            <w:r w:rsidR="00532826" w:rsidRPr="00280D4C">
              <w:rPr>
                <w:sz w:val="23"/>
                <w:szCs w:val="23"/>
              </w:rPr>
              <w:t xml:space="preserve"> «Уровень владения педа</w:t>
            </w:r>
            <w:r w:rsidRPr="00280D4C">
              <w:rPr>
                <w:sz w:val="23"/>
                <w:szCs w:val="23"/>
              </w:rPr>
              <w:t xml:space="preserve">гогами технологиями </w:t>
            </w:r>
            <w:r w:rsidR="00532826" w:rsidRPr="00280D4C">
              <w:rPr>
                <w:sz w:val="23"/>
                <w:szCs w:val="23"/>
              </w:rPr>
              <w:t>формирования функцио</w:t>
            </w:r>
            <w:r w:rsidRPr="00280D4C">
              <w:rPr>
                <w:sz w:val="23"/>
                <w:szCs w:val="23"/>
              </w:rPr>
              <w:t>нальной грамотности обучающихся»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</w:t>
            </w:r>
          </w:p>
        </w:tc>
        <w:tc>
          <w:tcPr>
            <w:tcW w:w="5670" w:type="dxa"/>
          </w:tcPr>
          <w:p w:rsidR="005C2079" w:rsidRPr="00280D4C" w:rsidRDefault="00532826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внеклассных ме</w:t>
            </w:r>
            <w:r w:rsidR="003D4EA2" w:rsidRPr="00280D4C">
              <w:rPr>
                <w:sz w:val="23"/>
                <w:szCs w:val="23"/>
              </w:rPr>
              <w:t xml:space="preserve">роприятий, формирующих глобальные компетенции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5C2079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Справки по итогам посещения внеклассных ме</w:t>
            </w:r>
            <w:r w:rsidR="003D4EA2" w:rsidRPr="00280D4C">
              <w:rPr>
                <w:sz w:val="23"/>
                <w:szCs w:val="23"/>
              </w:rPr>
              <w:t>роприятий</w:t>
            </w:r>
            <w:r w:rsidRPr="00280D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 МО учителей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</w:t>
            </w:r>
          </w:p>
        </w:tc>
        <w:tc>
          <w:tcPr>
            <w:tcW w:w="5670" w:type="dxa"/>
          </w:tcPr>
          <w:p w:rsidR="005C2079" w:rsidRPr="00280D4C" w:rsidRDefault="003D4EA2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Методический совет</w:t>
            </w:r>
            <w:r w:rsidR="00532826" w:rsidRPr="00280D4C">
              <w:rPr>
                <w:sz w:val="23"/>
                <w:szCs w:val="23"/>
              </w:rPr>
              <w:t xml:space="preserve"> по теме «Функциональная грамот</w:t>
            </w:r>
            <w:r w:rsidRPr="00280D4C">
              <w:rPr>
                <w:sz w:val="23"/>
                <w:szCs w:val="23"/>
              </w:rPr>
              <w:t>ность как образовате</w:t>
            </w:r>
            <w:r w:rsidR="00532826" w:rsidRPr="00280D4C">
              <w:rPr>
                <w:sz w:val="23"/>
                <w:szCs w:val="23"/>
              </w:rPr>
              <w:t>льный результат. Оценка функцио</w:t>
            </w:r>
            <w:r w:rsidRPr="00280D4C">
              <w:rPr>
                <w:sz w:val="23"/>
                <w:szCs w:val="23"/>
              </w:rPr>
              <w:t xml:space="preserve">нальной грамотности»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Решение методическо</w:t>
            </w:r>
            <w:r w:rsidR="00532826" w:rsidRPr="00280D4C">
              <w:rPr>
                <w:sz w:val="23"/>
                <w:szCs w:val="23"/>
              </w:rPr>
              <w:t>го совета. Методические рекомен</w:t>
            </w:r>
            <w:r w:rsidRPr="00280D4C">
              <w:rPr>
                <w:sz w:val="23"/>
                <w:szCs w:val="23"/>
              </w:rPr>
              <w:t>дации «Дид</w:t>
            </w:r>
            <w:r w:rsidR="00532826" w:rsidRPr="00280D4C">
              <w:rPr>
                <w:sz w:val="23"/>
                <w:szCs w:val="23"/>
              </w:rPr>
              <w:t>актические материалы по формированию глобальных компе</w:t>
            </w:r>
            <w:r w:rsidRPr="00280D4C">
              <w:rPr>
                <w:sz w:val="23"/>
                <w:szCs w:val="23"/>
              </w:rPr>
              <w:t>тенций на у</w:t>
            </w:r>
            <w:r w:rsidR="00532826" w:rsidRPr="00280D4C">
              <w:rPr>
                <w:sz w:val="23"/>
                <w:szCs w:val="23"/>
              </w:rPr>
              <w:t>роках и во внеурочной деятельно</w:t>
            </w:r>
            <w:r w:rsidRPr="00280D4C">
              <w:rPr>
                <w:sz w:val="23"/>
                <w:szCs w:val="23"/>
              </w:rPr>
              <w:t>сти»</w:t>
            </w:r>
          </w:p>
        </w:tc>
        <w:tc>
          <w:tcPr>
            <w:tcW w:w="2694" w:type="dxa"/>
          </w:tcPr>
          <w:p w:rsidR="005C2079" w:rsidRPr="00280D4C" w:rsidRDefault="003D4EA2" w:rsidP="00532826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</w:t>
            </w:r>
            <w:r w:rsidR="00532826" w:rsidRPr="00280D4C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директора по </w:t>
            </w:r>
            <w:r w:rsidR="00532826" w:rsidRPr="00280D4C">
              <w:rPr>
                <w:sz w:val="23"/>
                <w:szCs w:val="23"/>
              </w:rPr>
              <w:t>УВ</w:t>
            </w:r>
            <w:r w:rsidRPr="00280D4C">
              <w:rPr>
                <w:sz w:val="23"/>
                <w:szCs w:val="23"/>
              </w:rPr>
              <w:t>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</w:t>
            </w:r>
          </w:p>
        </w:tc>
        <w:tc>
          <w:tcPr>
            <w:tcW w:w="5670" w:type="dxa"/>
          </w:tcPr>
          <w:p w:rsidR="005C2079" w:rsidRPr="00280D4C" w:rsidRDefault="00532826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по по</w:t>
            </w:r>
            <w:r w:rsidR="003D4EA2" w:rsidRPr="00280D4C">
              <w:rPr>
                <w:sz w:val="23"/>
                <w:szCs w:val="23"/>
              </w:rPr>
              <w:t>вышению квалификации учителей п</w:t>
            </w:r>
            <w:r w:rsidRPr="00280D4C">
              <w:rPr>
                <w:sz w:val="23"/>
                <w:szCs w:val="23"/>
              </w:rPr>
              <w:t>о вопросам фор</w:t>
            </w:r>
            <w:r w:rsidR="003D4EA2" w:rsidRPr="00280D4C">
              <w:rPr>
                <w:sz w:val="23"/>
                <w:szCs w:val="23"/>
              </w:rPr>
              <w:t xml:space="preserve">мирования функциональной грамотности обучающихся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5C2079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Развитие профессиональных компетенций учителей по вопросам форми</w:t>
            </w:r>
            <w:r w:rsidR="003D4EA2" w:rsidRPr="00280D4C">
              <w:rPr>
                <w:sz w:val="23"/>
                <w:szCs w:val="23"/>
              </w:rPr>
              <w:t>рования функциональной грамотности учеников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12</w:t>
            </w:r>
          </w:p>
        </w:tc>
        <w:tc>
          <w:tcPr>
            <w:tcW w:w="5670" w:type="dxa"/>
          </w:tcPr>
          <w:p w:rsidR="005C2079" w:rsidRPr="00280D4C" w:rsidRDefault="003D4EA2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Формирование банка лучших педагогических </w:t>
            </w:r>
            <w:r w:rsidR="00532826" w:rsidRPr="00280D4C">
              <w:rPr>
                <w:sz w:val="23"/>
                <w:szCs w:val="23"/>
              </w:rPr>
              <w:t>практик по формированию функциональной грамотности обуча</w:t>
            </w:r>
            <w:r w:rsidRPr="00280D4C">
              <w:rPr>
                <w:sz w:val="23"/>
                <w:szCs w:val="23"/>
              </w:rPr>
              <w:t xml:space="preserve">ющихся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Банк лучши</w:t>
            </w:r>
            <w:r w:rsidR="00532826" w:rsidRPr="00280D4C">
              <w:rPr>
                <w:sz w:val="23"/>
                <w:szCs w:val="23"/>
              </w:rPr>
              <w:t>х практик учителей школы по формированию функцио</w:t>
            </w:r>
            <w:r w:rsidRPr="00280D4C">
              <w:rPr>
                <w:sz w:val="23"/>
                <w:szCs w:val="23"/>
              </w:rPr>
              <w:t>нальной грамотности обучающихся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Замдиректора по НМР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</w:t>
            </w:r>
          </w:p>
        </w:tc>
        <w:tc>
          <w:tcPr>
            <w:tcW w:w="5670" w:type="dxa"/>
          </w:tcPr>
          <w:p w:rsidR="005C2079" w:rsidRPr="00280D4C" w:rsidRDefault="003D4EA2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Обобщение инновационного опыта педагогов школы </w:t>
            </w:r>
            <w:r w:rsidR="00532826" w:rsidRPr="00280D4C">
              <w:rPr>
                <w:sz w:val="23"/>
                <w:szCs w:val="23"/>
              </w:rPr>
              <w:t>и представление опыта на заседаниях методических объединений</w:t>
            </w:r>
            <w:r w:rsidRPr="00280D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Март–апрель</w:t>
            </w:r>
          </w:p>
        </w:tc>
        <w:tc>
          <w:tcPr>
            <w:tcW w:w="5360" w:type="dxa"/>
          </w:tcPr>
          <w:p w:rsidR="005C2079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Освоение педагогами ме</w:t>
            </w:r>
            <w:r w:rsidR="003D4EA2" w:rsidRPr="00280D4C">
              <w:rPr>
                <w:sz w:val="23"/>
                <w:szCs w:val="23"/>
              </w:rPr>
              <w:t>тодики образовательного процесса в соответствии с целью и задачами плана</w:t>
            </w:r>
          </w:p>
        </w:tc>
        <w:tc>
          <w:tcPr>
            <w:tcW w:w="2694" w:type="dxa"/>
          </w:tcPr>
          <w:p w:rsidR="005C2079" w:rsidRPr="00280D4C" w:rsidRDefault="00532826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директора по УВР, руководители групп, обучаю</w:t>
            </w:r>
            <w:r w:rsidR="003D4EA2" w:rsidRPr="00280D4C">
              <w:rPr>
                <w:sz w:val="23"/>
                <w:szCs w:val="23"/>
              </w:rPr>
              <w:t>щиес</w:t>
            </w:r>
            <w:r w:rsidRPr="00280D4C">
              <w:rPr>
                <w:sz w:val="23"/>
                <w:szCs w:val="23"/>
              </w:rPr>
              <w:t>я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5C2079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</w:t>
            </w:r>
          </w:p>
        </w:tc>
        <w:tc>
          <w:tcPr>
            <w:tcW w:w="5670" w:type="dxa"/>
          </w:tcPr>
          <w:p w:rsidR="005C2079" w:rsidRPr="00280D4C" w:rsidRDefault="003D4EA2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реализац</w:t>
            </w:r>
            <w:r w:rsidR="00532826" w:rsidRPr="00280D4C">
              <w:rPr>
                <w:sz w:val="23"/>
                <w:szCs w:val="23"/>
              </w:rPr>
              <w:t>ии ме</w:t>
            </w:r>
            <w:r w:rsidRPr="00280D4C">
              <w:rPr>
                <w:sz w:val="23"/>
                <w:szCs w:val="23"/>
              </w:rPr>
              <w:t xml:space="preserve">роприятий плана работы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Совещание при директоре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 заместитель директора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174B48" w:rsidRPr="00280D4C" w:rsidRDefault="00174B48" w:rsidP="00325B5A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</w:p>
        </w:tc>
        <w:tc>
          <w:tcPr>
            <w:tcW w:w="14884" w:type="dxa"/>
            <w:gridSpan w:val="4"/>
          </w:tcPr>
          <w:p w:rsidR="00174B48" w:rsidRPr="00280D4C" w:rsidRDefault="00174B48" w:rsidP="00325B5A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ЭТАП 3. Рефлексивно-оценочный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5670" w:type="dxa"/>
          </w:tcPr>
          <w:p w:rsidR="005C2079" w:rsidRPr="00280D4C" w:rsidRDefault="003D4EA2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Анализ качества результатов учеников на всероссийских проверочных работах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 результатов ВПР</w:t>
            </w:r>
          </w:p>
        </w:tc>
        <w:tc>
          <w:tcPr>
            <w:tcW w:w="269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</w:t>
            </w:r>
            <w:r w:rsidR="00532826" w:rsidRPr="00280D4C">
              <w:rPr>
                <w:sz w:val="23"/>
                <w:szCs w:val="23"/>
              </w:rPr>
              <w:t>о</w:t>
            </w:r>
            <w:r w:rsidRPr="00280D4C">
              <w:rPr>
                <w:sz w:val="23"/>
                <w:szCs w:val="23"/>
              </w:rPr>
              <w:t>ра по УВР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5670" w:type="dxa"/>
          </w:tcPr>
          <w:p w:rsidR="005C2079" w:rsidRPr="00280D4C" w:rsidRDefault="00532826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 результатов обучающихся на внешних оценочных процедурах по функци</w:t>
            </w:r>
            <w:r w:rsidR="003D4EA2" w:rsidRPr="00280D4C">
              <w:rPr>
                <w:sz w:val="23"/>
                <w:szCs w:val="23"/>
              </w:rPr>
              <w:t xml:space="preserve">ональной </w:t>
            </w:r>
            <w:r w:rsidR="003D4EA2" w:rsidRPr="00280D4C">
              <w:rPr>
                <w:sz w:val="23"/>
                <w:szCs w:val="23"/>
              </w:rPr>
              <w:lastRenderedPageBreak/>
              <w:t xml:space="preserve">грамотности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Май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 результатов внешних оценочных процедур</w:t>
            </w:r>
          </w:p>
        </w:tc>
        <w:tc>
          <w:tcPr>
            <w:tcW w:w="2694" w:type="dxa"/>
          </w:tcPr>
          <w:p w:rsidR="005C2079" w:rsidRPr="00280D4C" w:rsidRDefault="00532826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3D4EA2" w:rsidRPr="00280D4C">
              <w:rPr>
                <w:sz w:val="23"/>
                <w:szCs w:val="23"/>
              </w:rPr>
              <w:t>ра по У</w:t>
            </w:r>
            <w:r w:rsidRPr="00280D4C">
              <w:rPr>
                <w:sz w:val="23"/>
                <w:szCs w:val="23"/>
              </w:rPr>
              <w:t>ВР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5670" w:type="dxa"/>
          </w:tcPr>
          <w:p w:rsidR="005C2079" w:rsidRPr="00280D4C" w:rsidRDefault="00532826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 реализации плана ра</w:t>
            </w:r>
            <w:r w:rsidR="003D4EA2" w:rsidRPr="00280D4C">
              <w:rPr>
                <w:sz w:val="23"/>
                <w:szCs w:val="23"/>
              </w:rPr>
              <w:t xml:space="preserve">боты, обобщение опыта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Июнь</w:t>
            </w:r>
          </w:p>
        </w:tc>
        <w:tc>
          <w:tcPr>
            <w:tcW w:w="5360" w:type="dxa"/>
          </w:tcPr>
          <w:p w:rsidR="005C2079" w:rsidRPr="00280D4C" w:rsidRDefault="003D4EA2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Совещание при ди</w:t>
            </w:r>
            <w:r w:rsidR="00532826" w:rsidRPr="00280D4C">
              <w:rPr>
                <w:sz w:val="23"/>
                <w:szCs w:val="23"/>
              </w:rPr>
              <w:t>ректо</w:t>
            </w:r>
            <w:r w:rsidRPr="00280D4C">
              <w:rPr>
                <w:sz w:val="23"/>
                <w:szCs w:val="23"/>
              </w:rPr>
              <w:t>ре, выпуск методического пособия с материалами по реализаци</w:t>
            </w:r>
            <w:r w:rsidR="00532826" w:rsidRPr="00280D4C">
              <w:rPr>
                <w:sz w:val="23"/>
                <w:szCs w:val="23"/>
              </w:rPr>
              <w:t>и плана по формированию функцио</w:t>
            </w:r>
            <w:r w:rsidRPr="00280D4C">
              <w:rPr>
                <w:sz w:val="23"/>
                <w:szCs w:val="23"/>
              </w:rPr>
              <w:t>нальной грамотности</w:t>
            </w:r>
          </w:p>
        </w:tc>
        <w:tc>
          <w:tcPr>
            <w:tcW w:w="2694" w:type="dxa"/>
          </w:tcPr>
          <w:p w:rsidR="005C2079" w:rsidRPr="00280D4C" w:rsidRDefault="00532826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директора по УВР, руководи</w:t>
            </w:r>
            <w:r w:rsidR="003D4EA2" w:rsidRPr="00280D4C">
              <w:rPr>
                <w:sz w:val="23"/>
                <w:szCs w:val="23"/>
              </w:rPr>
              <w:t>тели рабочих групп</w:t>
            </w:r>
          </w:p>
        </w:tc>
      </w:tr>
      <w:tr w:rsidR="00174B48" w:rsidRPr="00280D4C" w:rsidTr="00FC7C85">
        <w:tc>
          <w:tcPr>
            <w:tcW w:w="534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5670" w:type="dxa"/>
          </w:tcPr>
          <w:p w:rsidR="005C2079" w:rsidRPr="00280D4C" w:rsidRDefault="00532826" w:rsidP="003D4EA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внутришкольно</w:t>
            </w:r>
            <w:r w:rsidR="003D4EA2" w:rsidRPr="00280D4C">
              <w:rPr>
                <w:sz w:val="23"/>
                <w:szCs w:val="23"/>
              </w:rPr>
              <w:t>го семинара п</w:t>
            </w:r>
            <w:r w:rsidRPr="00280D4C">
              <w:rPr>
                <w:sz w:val="23"/>
                <w:szCs w:val="23"/>
              </w:rPr>
              <w:t>едагогов «Функциональная грамот</w:t>
            </w:r>
            <w:r w:rsidR="003D4EA2" w:rsidRPr="00280D4C">
              <w:rPr>
                <w:sz w:val="23"/>
                <w:szCs w:val="23"/>
              </w:rPr>
              <w:t>ность как образовате</w:t>
            </w:r>
            <w:r w:rsidRPr="00280D4C">
              <w:rPr>
                <w:sz w:val="23"/>
                <w:szCs w:val="23"/>
              </w:rPr>
              <w:t>льный результат. Оценка функцио</w:t>
            </w:r>
            <w:r w:rsidR="003D4EA2" w:rsidRPr="00280D4C">
              <w:rPr>
                <w:sz w:val="23"/>
                <w:szCs w:val="23"/>
              </w:rPr>
              <w:t xml:space="preserve">нальной грамотности» </w:t>
            </w:r>
          </w:p>
        </w:tc>
        <w:tc>
          <w:tcPr>
            <w:tcW w:w="1160" w:type="dxa"/>
          </w:tcPr>
          <w:p w:rsidR="005C2079" w:rsidRPr="00280D4C" w:rsidRDefault="003D4EA2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</w:t>
            </w:r>
          </w:p>
        </w:tc>
        <w:tc>
          <w:tcPr>
            <w:tcW w:w="5360" w:type="dxa"/>
          </w:tcPr>
          <w:p w:rsidR="005C2079" w:rsidRPr="00280D4C" w:rsidRDefault="00532826" w:rsidP="00041D31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Проведение мастер </w:t>
            </w:r>
            <w:r w:rsidR="003D4EA2" w:rsidRPr="00280D4C">
              <w:rPr>
                <w:sz w:val="23"/>
                <w:szCs w:val="23"/>
              </w:rPr>
              <w:t>классов, выступления на педсовете</w:t>
            </w:r>
          </w:p>
        </w:tc>
        <w:tc>
          <w:tcPr>
            <w:tcW w:w="2694" w:type="dxa"/>
          </w:tcPr>
          <w:p w:rsidR="005C2079" w:rsidRPr="00280D4C" w:rsidRDefault="00532826" w:rsidP="00325B5A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</w:t>
            </w:r>
            <w:r w:rsidR="003D4EA2" w:rsidRPr="00280D4C">
              <w:rPr>
                <w:sz w:val="23"/>
                <w:szCs w:val="23"/>
              </w:rPr>
              <w:t>ра по УВР, педагоги</w:t>
            </w:r>
          </w:p>
        </w:tc>
      </w:tr>
    </w:tbl>
    <w:p w:rsidR="00722C1C" w:rsidRPr="00280D4C" w:rsidRDefault="00722C1C" w:rsidP="00325B5A">
      <w:pPr>
        <w:pStyle w:val="a3"/>
        <w:spacing w:line="264" w:lineRule="auto"/>
        <w:ind w:left="-142" w:right="-1"/>
        <w:rPr>
          <w:b/>
          <w:sz w:val="23"/>
          <w:szCs w:val="23"/>
        </w:rPr>
      </w:pPr>
    </w:p>
    <w:p w:rsidR="00722C1C" w:rsidRPr="00280D4C" w:rsidRDefault="00722C1C" w:rsidP="00F26D01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</w:p>
    <w:p w:rsidR="00722C1C" w:rsidRPr="00280D4C" w:rsidRDefault="00202E82" w:rsidP="00F26D01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ПЛАН РАБОТЫ ПО ПРЕЕМСТВЕННОСТИ МЕЖДУ НАЧАЛЬНЫМ И ОСНОВНЫМ ОБЩИМ ОБРАЗОВАНИЕМ</w:t>
      </w:r>
    </w:p>
    <w:tbl>
      <w:tblPr>
        <w:tblStyle w:val="af"/>
        <w:tblW w:w="0" w:type="auto"/>
        <w:tblInd w:w="-142" w:type="dxa"/>
        <w:tblLook w:val="04A0" w:firstRow="1" w:lastRow="0" w:firstColumn="1" w:lastColumn="0" w:noHBand="0" w:noVBand="1"/>
      </w:tblPr>
      <w:tblGrid>
        <w:gridCol w:w="1086"/>
        <w:gridCol w:w="6554"/>
        <w:gridCol w:w="5397"/>
        <w:gridCol w:w="2568"/>
      </w:tblGrid>
      <w:tr w:rsidR="00954BC2" w:rsidRPr="00280D4C" w:rsidTr="00202E82"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Содержание деятельности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Форма работы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ответственные</w:t>
            </w:r>
          </w:p>
        </w:tc>
      </w:tr>
      <w:tr w:rsidR="00954BC2" w:rsidRPr="00280D4C" w:rsidTr="00202E82"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0" w:type="auto"/>
          </w:tcPr>
          <w:p w:rsidR="00954BC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1.Беседа классны</w:t>
            </w:r>
            <w:r w:rsidR="00954BC2" w:rsidRPr="00280D4C">
              <w:rPr>
                <w:sz w:val="23"/>
                <w:szCs w:val="23"/>
              </w:rPr>
              <w:t>ми руководителями, учителями 5-ого класса</w:t>
            </w:r>
            <w:r w:rsidRPr="00280D4C">
              <w:rPr>
                <w:sz w:val="23"/>
                <w:szCs w:val="23"/>
              </w:rPr>
              <w:t>.</w:t>
            </w:r>
          </w:p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2.Кор</w:t>
            </w:r>
            <w:r w:rsidR="00954BC2" w:rsidRPr="00280D4C">
              <w:rPr>
                <w:sz w:val="23"/>
                <w:szCs w:val="23"/>
              </w:rPr>
              <w:t>рекция плана работы по осуществ</w:t>
            </w:r>
            <w:r w:rsidRPr="00280D4C">
              <w:rPr>
                <w:sz w:val="23"/>
                <w:szCs w:val="23"/>
              </w:rPr>
              <w:t>лен</w:t>
            </w:r>
            <w:r w:rsidR="00954BC2" w:rsidRPr="00280D4C">
              <w:rPr>
                <w:sz w:val="23"/>
                <w:szCs w:val="23"/>
              </w:rPr>
              <w:t>ию преемственности между началь</w:t>
            </w:r>
            <w:r w:rsidRPr="00280D4C">
              <w:rPr>
                <w:sz w:val="23"/>
                <w:szCs w:val="23"/>
              </w:rPr>
              <w:t xml:space="preserve">ным и основным общим образованием 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Беседа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 </w:t>
            </w:r>
            <w:r w:rsidR="00954BC2" w:rsidRPr="00280D4C">
              <w:rPr>
                <w:sz w:val="23"/>
                <w:szCs w:val="23"/>
              </w:rPr>
              <w:t xml:space="preserve">директора по </w:t>
            </w:r>
            <w:r w:rsidRPr="00280D4C">
              <w:rPr>
                <w:sz w:val="23"/>
                <w:szCs w:val="23"/>
              </w:rPr>
              <w:t>У</w:t>
            </w:r>
            <w:r w:rsidR="00954BC2" w:rsidRPr="00280D4C">
              <w:rPr>
                <w:sz w:val="23"/>
                <w:szCs w:val="23"/>
              </w:rPr>
              <w:t>В</w:t>
            </w:r>
            <w:r w:rsidRPr="00280D4C">
              <w:rPr>
                <w:sz w:val="23"/>
                <w:szCs w:val="23"/>
              </w:rPr>
              <w:t>Р, руководитель ШМО нач.классов</w:t>
            </w:r>
          </w:p>
        </w:tc>
      </w:tr>
      <w:tr w:rsidR="00954BC2" w:rsidRPr="00280D4C" w:rsidTr="00202E82"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0" w:type="auto"/>
          </w:tcPr>
          <w:p w:rsidR="00954BC2" w:rsidRPr="00280D4C" w:rsidRDefault="00202E82" w:rsidP="00954BC2">
            <w:pPr>
              <w:pStyle w:val="a3"/>
              <w:spacing w:line="264" w:lineRule="auto"/>
              <w:ind w:left="0" w:right="-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 Кор</w:t>
            </w:r>
            <w:r w:rsidR="00954BC2" w:rsidRPr="00280D4C">
              <w:rPr>
                <w:sz w:val="23"/>
                <w:szCs w:val="23"/>
              </w:rPr>
              <w:t>рекция и утверждение плана рабо</w:t>
            </w:r>
            <w:r w:rsidRPr="00280D4C">
              <w:rPr>
                <w:sz w:val="23"/>
                <w:szCs w:val="23"/>
              </w:rPr>
              <w:t xml:space="preserve">ты по осуществлению преемственности </w:t>
            </w:r>
          </w:p>
          <w:p w:rsidR="00202E82" w:rsidRPr="00280D4C" w:rsidRDefault="00202E82" w:rsidP="00954BC2">
            <w:pPr>
              <w:pStyle w:val="a3"/>
              <w:spacing w:line="264" w:lineRule="auto"/>
              <w:ind w:left="0" w:right="-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 Проведение орг</w:t>
            </w:r>
            <w:r w:rsidR="00954BC2" w:rsidRPr="00280D4C">
              <w:rPr>
                <w:sz w:val="23"/>
                <w:szCs w:val="23"/>
              </w:rPr>
              <w:t>анизационного род.собрания в 5-ом классе</w:t>
            </w:r>
          </w:p>
        </w:tc>
        <w:tc>
          <w:tcPr>
            <w:tcW w:w="0" w:type="auto"/>
          </w:tcPr>
          <w:p w:rsidR="00954BC2" w:rsidRPr="00280D4C" w:rsidRDefault="00954BC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Заседание ме</w:t>
            </w:r>
            <w:r w:rsidR="00202E82" w:rsidRPr="00280D4C">
              <w:rPr>
                <w:sz w:val="23"/>
                <w:szCs w:val="23"/>
              </w:rPr>
              <w:t xml:space="preserve">тод.совета </w:t>
            </w:r>
          </w:p>
          <w:p w:rsidR="00954BC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Выступление </w:t>
            </w:r>
          </w:p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Беседа</w:t>
            </w:r>
          </w:p>
        </w:tc>
        <w:tc>
          <w:tcPr>
            <w:tcW w:w="0" w:type="auto"/>
          </w:tcPr>
          <w:p w:rsidR="00202E82" w:rsidRPr="00280D4C" w:rsidRDefault="00954BC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 Вновь назначенный кл.</w:t>
            </w:r>
            <w:r w:rsidR="002C5A98" w:rsidRPr="00280D4C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руководитель</w:t>
            </w:r>
          </w:p>
        </w:tc>
      </w:tr>
      <w:tr w:rsidR="002C5A98" w:rsidRPr="00280D4C" w:rsidTr="002C5A98">
        <w:trPr>
          <w:trHeight w:val="653"/>
        </w:trPr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1.Выявление организационно-психологических проблем классного коллектива, изучение индивидуальных особенностей учащихся, оценка уровня их обученности, коррекция деятельности педагогов среднего уровня с целью создания комфортных условий для обучения обучающихся 5-го класса. 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Беседа, анкетирование, посещение уроков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Администрация, Род.комитет</w:t>
            </w:r>
          </w:p>
        </w:tc>
      </w:tr>
      <w:tr w:rsidR="002C5A98" w:rsidRPr="00280D4C" w:rsidTr="00202E82"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</w:t>
            </w:r>
          </w:p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Родительское собрание 5-ом классе при участии учителей-предметников.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Подведение итогов классно-обобщающего контроля 5-ом классе, итогов работы по преемственности в обучении между начальным и общим образованием в период адаптации учащихся 5-ого класса к обучению в основном звене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 классный руководитель 5-ого класса</w:t>
            </w:r>
          </w:p>
        </w:tc>
      </w:tr>
      <w:tr w:rsidR="002C5A98" w:rsidRPr="00280D4C" w:rsidTr="00202E82"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Предварительные учебные нагрузки - учителей в 5-ого класса на следующий учебный год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Предварительная тарификация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2C5A98" w:rsidRPr="00280D4C" w:rsidTr="00202E82"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Проведение промежуточной аттестации, ВПР в 4-ом классе 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Аттестация 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2C5A98" w:rsidRPr="00280D4C" w:rsidTr="00202E82"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Перевод выпускников начальной школы в основную школу. Утверждение характеристик учащихся 4-ого класса 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Протокол педагогического совета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 школы </w:t>
            </w:r>
          </w:p>
        </w:tc>
      </w:tr>
      <w:tr w:rsidR="002C5A98" w:rsidRPr="00280D4C" w:rsidTr="00202E82"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май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Комплектование 5-ого класса 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Составление списков</w:t>
            </w:r>
          </w:p>
        </w:tc>
        <w:tc>
          <w:tcPr>
            <w:tcW w:w="0" w:type="auto"/>
          </w:tcPr>
          <w:p w:rsidR="002C5A98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</w:tbl>
    <w:p w:rsidR="00202E82" w:rsidRPr="00280D4C" w:rsidRDefault="00202E82" w:rsidP="00202E82">
      <w:pPr>
        <w:pStyle w:val="a3"/>
        <w:spacing w:line="264" w:lineRule="auto"/>
        <w:ind w:left="-142" w:right="-1"/>
        <w:rPr>
          <w:b/>
          <w:sz w:val="23"/>
          <w:szCs w:val="23"/>
        </w:rPr>
      </w:pPr>
    </w:p>
    <w:p w:rsidR="00722C1C" w:rsidRPr="00280D4C" w:rsidRDefault="00202E82" w:rsidP="00FC7C85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ПЛАН РАБОТЫ ПО ПРЕЕМСТВЕННОСТИ МЕЖДУ ОСНОВНЫМ И СРЕДНИМ ОБЩИМ ОБРАЗОВАНИЕМ</w:t>
      </w:r>
    </w:p>
    <w:tbl>
      <w:tblPr>
        <w:tblStyle w:val="af"/>
        <w:tblW w:w="0" w:type="auto"/>
        <w:tblInd w:w="-142" w:type="dxa"/>
        <w:tblLook w:val="04A0" w:firstRow="1" w:lastRow="0" w:firstColumn="1" w:lastColumn="0" w:noHBand="0" w:noVBand="1"/>
      </w:tblPr>
      <w:tblGrid>
        <w:gridCol w:w="435"/>
        <w:gridCol w:w="11142"/>
        <w:gridCol w:w="1577"/>
        <w:gridCol w:w="2451"/>
      </w:tblGrid>
      <w:tr w:rsidR="00202E82" w:rsidRPr="00280D4C" w:rsidTr="002C5A98"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Содержание деятельности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Форма работы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Ответственные</w:t>
            </w:r>
          </w:p>
        </w:tc>
      </w:tr>
      <w:tr w:rsidR="00202E82" w:rsidRPr="00280D4C" w:rsidTr="002C5A98"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Комплектование 10-го класса 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</w:t>
            </w:r>
            <w:r w:rsidR="00202E82" w:rsidRPr="00280D4C">
              <w:rPr>
                <w:sz w:val="23"/>
                <w:szCs w:val="23"/>
              </w:rPr>
              <w:t>иректор</w:t>
            </w:r>
            <w:r w:rsidRPr="00280D4C">
              <w:rPr>
                <w:sz w:val="23"/>
                <w:szCs w:val="23"/>
              </w:rPr>
              <w:t xml:space="preserve"> школы</w:t>
            </w:r>
          </w:p>
        </w:tc>
      </w:tr>
      <w:tr w:rsidR="00202E82" w:rsidRPr="00280D4C" w:rsidTr="002C5A98"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Расстановка педагогических кадров в 10 классе 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</w:t>
            </w:r>
            <w:r w:rsidR="00202E82" w:rsidRPr="00280D4C">
              <w:rPr>
                <w:sz w:val="23"/>
                <w:szCs w:val="23"/>
              </w:rPr>
              <w:t>иректор</w:t>
            </w:r>
            <w:r w:rsidRPr="00280D4C">
              <w:rPr>
                <w:sz w:val="23"/>
                <w:szCs w:val="23"/>
              </w:rPr>
              <w:t xml:space="preserve"> школы</w:t>
            </w:r>
          </w:p>
        </w:tc>
      </w:tr>
      <w:tr w:rsidR="00202E82" w:rsidRPr="00280D4C" w:rsidTr="002C5A98"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Классно-обо</w:t>
            </w:r>
            <w:r w:rsidR="002C5A98" w:rsidRPr="00280D4C">
              <w:rPr>
                <w:sz w:val="23"/>
                <w:szCs w:val="23"/>
              </w:rPr>
              <w:t>бщающий контроль: посещение уро</w:t>
            </w:r>
            <w:r w:rsidRPr="00280D4C">
              <w:rPr>
                <w:sz w:val="23"/>
                <w:szCs w:val="23"/>
              </w:rPr>
              <w:t xml:space="preserve">ков, стартовые контрольные работы, проверка школьной документации </w:t>
            </w:r>
          </w:p>
        </w:tc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0" w:type="auto"/>
          </w:tcPr>
          <w:p w:rsidR="00202E8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  <w:r w:rsidR="00202E82" w:rsidRPr="00280D4C">
              <w:rPr>
                <w:sz w:val="23"/>
                <w:szCs w:val="23"/>
              </w:rPr>
              <w:t>.</w:t>
            </w:r>
          </w:p>
        </w:tc>
      </w:tr>
      <w:tr w:rsidR="00202E82" w:rsidRPr="00280D4C" w:rsidTr="002C5A98"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Работа с одаренными детьми 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ноябрь- май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 школы</w:t>
            </w:r>
          </w:p>
        </w:tc>
      </w:tr>
      <w:tr w:rsidR="00202E82" w:rsidRPr="00280D4C" w:rsidTr="002C5A98"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</w:tcPr>
          <w:p w:rsidR="00202E82" w:rsidRPr="00280D4C" w:rsidRDefault="00202E82" w:rsidP="00202E8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Родительские собрания с выпускниками 9 класса 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июнь</w:t>
            </w:r>
          </w:p>
        </w:tc>
        <w:tc>
          <w:tcPr>
            <w:tcW w:w="0" w:type="auto"/>
          </w:tcPr>
          <w:p w:rsidR="00202E82" w:rsidRPr="00280D4C" w:rsidRDefault="002C5A98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</w:t>
            </w:r>
            <w:r w:rsidR="00202E82" w:rsidRPr="00280D4C">
              <w:rPr>
                <w:sz w:val="23"/>
                <w:szCs w:val="23"/>
              </w:rPr>
              <w:t>иректор</w:t>
            </w:r>
            <w:r w:rsidRPr="00280D4C">
              <w:rPr>
                <w:sz w:val="23"/>
                <w:szCs w:val="23"/>
              </w:rPr>
              <w:t xml:space="preserve"> школы</w:t>
            </w:r>
          </w:p>
        </w:tc>
      </w:tr>
    </w:tbl>
    <w:p w:rsidR="00202E82" w:rsidRPr="00280D4C" w:rsidRDefault="00202E82" w:rsidP="00EA3F45">
      <w:pPr>
        <w:pStyle w:val="a3"/>
        <w:spacing w:line="264" w:lineRule="auto"/>
        <w:ind w:left="0" w:right="-1"/>
        <w:rPr>
          <w:b/>
          <w:sz w:val="23"/>
          <w:szCs w:val="23"/>
        </w:rPr>
      </w:pPr>
    </w:p>
    <w:p w:rsidR="00202E82" w:rsidRPr="00280D4C" w:rsidRDefault="00202E82" w:rsidP="00EA3F45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ПЛАН РАБОТЫ С БУДУЩИМИ ПЕРВОКЛАССНИКАМИ И С ДОУ</w:t>
      </w:r>
    </w:p>
    <w:tbl>
      <w:tblPr>
        <w:tblStyle w:val="af"/>
        <w:tblW w:w="0" w:type="auto"/>
        <w:tblInd w:w="-142" w:type="dxa"/>
        <w:tblLook w:val="04A0" w:firstRow="1" w:lastRow="0" w:firstColumn="1" w:lastColumn="0" w:noHBand="0" w:noVBand="1"/>
      </w:tblPr>
      <w:tblGrid>
        <w:gridCol w:w="435"/>
        <w:gridCol w:w="9297"/>
        <w:gridCol w:w="2483"/>
        <w:gridCol w:w="3390"/>
      </w:tblGrid>
      <w:tr w:rsidR="00202E82" w:rsidRPr="00280D4C" w:rsidTr="002C5A98">
        <w:tc>
          <w:tcPr>
            <w:tcW w:w="0" w:type="auto"/>
          </w:tcPr>
          <w:p w:rsidR="00202E82" w:rsidRPr="00280D4C" w:rsidRDefault="00954BC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Содержание деятельности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Форма работы</w:t>
            </w:r>
          </w:p>
        </w:tc>
        <w:tc>
          <w:tcPr>
            <w:tcW w:w="0" w:type="auto"/>
          </w:tcPr>
          <w:p w:rsidR="00202E82" w:rsidRPr="00280D4C" w:rsidRDefault="00202E82" w:rsidP="002C5A98">
            <w:pPr>
              <w:pStyle w:val="a3"/>
              <w:spacing w:line="264" w:lineRule="auto"/>
              <w:ind w:left="0" w:right="-1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ответственные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954BC2" w:rsidRPr="00280D4C" w:rsidRDefault="00954BC2" w:rsidP="00EA3F45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совещания администрации шко</w:t>
            </w:r>
            <w:r w:rsidR="00EA3F45" w:rsidRPr="00280D4C">
              <w:rPr>
                <w:sz w:val="23"/>
                <w:szCs w:val="23"/>
              </w:rPr>
              <w:t>лы, учителей начальных классов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0" w:type="auto"/>
          </w:tcPr>
          <w:p w:rsidR="00954BC2" w:rsidRPr="00280D4C" w:rsidRDefault="00954BC2" w:rsidP="00EA3F45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Руководитель ШМО начальных классов 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Составление со</w:t>
            </w:r>
            <w:r w:rsidR="00EA3F45" w:rsidRPr="00280D4C">
              <w:rPr>
                <w:sz w:val="23"/>
                <w:szCs w:val="23"/>
              </w:rPr>
              <w:t>вместного плана работы по преем</w:t>
            </w:r>
            <w:r w:rsidRPr="00280D4C">
              <w:rPr>
                <w:sz w:val="23"/>
                <w:szCs w:val="23"/>
              </w:rPr>
              <w:t>ственности с ДОУ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э</w:t>
            </w:r>
            <w:r w:rsidR="00EA3F45" w:rsidRPr="00280D4C">
              <w:rPr>
                <w:sz w:val="23"/>
                <w:szCs w:val="23"/>
              </w:rPr>
              <w:t>кскурсий для будущих первокласс</w:t>
            </w:r>
            <w:r w:rsidRPr="00280D4C">
              <w:rPr>
                <w:sz w:val="23"/>
                <w:szCs w:val="23"/>
              </w:rPr>
              <w:t xml:space="preserve">ников в школу с целью знакомства со школой и учебной деятельностью 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Декабрь-</w:t>
            </w:r>
            <w:r w:rsidR="00954BC2"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Организация родительского собрания для родителей будущих первоклассников 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Последняя суббота сен</w:t>
            </w:r>
            <w:r w:rsidR="00954BC2" w:rsidRPr="00280D4C">
              <w:rPr>
                <w:sz w:val="23"/>
                <w:szCs w:val="23"/>
              </w:rPr>
              <w:t>тября</w:t>
            </w:r>
          </w:p>
        </w:tc>
        <w:tc>
          <w:tcPr>
            <w:tcW w:w="0" w:type="auto"/>
          </w:tcPr>
          <w:p w:rsidR="00954BC2" w:rsidRPr="00280D4C" w:rsidRDefault="00954BC2" w:rsidP="00EA3F45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 </w:t>
            </w:r>
            <w:r w:rsidR="00EA3F45" w:rsidRPr="00280D4C">
              <w:rPr>
                <w:sz w:val="23"/>
                <w:szCs w:val="23"/>
              </w:rPr>
              <w:t>школы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Приглашение воспитанников д/с и их родителей на уроки математики и русского языка, на занятия внеурочной деятельности 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4-ого класса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Посещение </w:t>
            </w:r>
            <w:r w:rsidR="00EA3F45" w:rsidRPr="00280D4C">
              <w:rPr>
                <w:sz w:val="23"/>
                <w:szCs w:val="23"/>
              </w:rPr>
              <w:t>родителей на дому будущих перво</w:t>
            </w:r>
            <w:r w:rsidRPr="00280D4C">
              <w:rPr>
                <w:sz w:val="23"/>
                <w:szCs w:val="23"/>
              </w:rPr>
              <w:t xml:space="preserve">классников 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Октябрь, но</w:t>
            </w:r>
            <w:r w:rsidR="00954BC2" w:rsidRPr="00280D4C">
              <w:rPr>
                <w:sz w:val="23"/>
                <w:szCs w:val="23"/>
              </w:rPr>
              <w:t>ябрь 2023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 4-ого класса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Прием заявлений в 1 класс для проживающих на закрепленной территории 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</w:t>
            </w:r>
            <w:r w:rsidR="00954BC2" w:rsidRPr="00280D4C">
              <w:rPr>
                <w:sz w:val="23"/>
                <w:szCs w:val="23"/>
              </w:rPr>
              <w:t>тор</w:t>
            </w:r>
            <w:r w:rsidRPr="00280D4C">
              <w:rPr>
                <w:sz w:val="23"/>
                <w:szCs w:val="23"/>
              </w:rPr>
              <w:t xml:space="preserve"> школы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Собрание родителей будущих первоклассников «Что должен уметь первоклассник?» 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 учитель 4-ого класса</w:t>
            </w:r>
          </w:p>
        </w:tc>
      </w:tr>
      <w:tr w:rsidR="00954BC2" w:rsidRPr="00280D4C" w:rsidTr="002C5A98"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954BC2" w:rsidRPr="00280D4C" w:rsidRDefault="00954BC2" w:rsidP="00954BC2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Формирование списков первоклассников </w:t>
            </w:r>
          </w:p>
        </w:tc>
        <w:tc>
          <w:tcPr>
            <w:tcW w:w="0" w:type="auto"/>
          </w:tcPr>
          <w:p w:rsidR="00954BC2" w:rsidRPr="00280D4C" w:rsidRDefault="00954BC2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июнь</w:t>
            </w:r>
          </w:p>
        </w:tc>
        <w:tc>
          <w:tcPr>
            <w:tcW w:w="0" w:type="auto"/>
          </w:tcPr>
          <w:p w:rsidR="00954BC2" w:rsidRPr="00280D4C" w:rsidRDefault="00EA3F45" w:rsidP="002C5A98">
            <w:pPr>
              <w:pStyle w:val="a3"/>
              <w:spacing w:line="264" w:lineRule="auto"/>
              <w:ind w:left="0" w:right="-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</w:t>
            </w:r>
            <w:r w:rsidR="00954BC2" w:rsidRPr="00280D4C">
              <w:rPr>
                <w:sz w:val="23"/>
                <w:szCs w:val="23"/>
              </w:rPr>
              <w:t>иректо</w:t>
            </w:r>
            <w:r w:rsidRPr="00280D4C">
              <w:rPr>
                <w:sz w:val="23"/>
                <w:szCs w:val="23"/>
              </w:rPr>
              <w:t>р школы</w:t>
            </w:r>
          </w:p>
        </w:tc>
      </w:tr>
    </w:tbl>
    <w:p w:rsidR="00722C1C" w:rsidRPr="00280D4C" w:rsidRDefault="00722C1C" w:rsidP="00FC7C85">
      <w:pPr>
        <w:pStyle w:val="a3"/>
        <w:spacing w:line="264" w:lineRule="auto"/>
        <w:ind w:left="0" w:right="-1"/>
        <w:rPr>
          <w:b/>
          <w:sz w:val="23"/>
          <w:szCs w:val="23"/>
        </w:rPr>
      </w:pPr>
    </w:p>
    <w:p w:rsidR="00F26D01" w:rsidRPr="00280D4C" w:rsidRDefault="00F84896" w:rsidP="00F26D01">
      <w:pPr>
        <w:pStyle w:val="a3"/>
        <w:spacing w:line="264" w:lineRule="auto"/>
        <w:ind w:left="-142" w:right="-1"/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</w:t>
      </w:r>
      <w:r w:rsidR="00FC7C85">
        <w:rPr>
          <w:b/>
          <w:sz w:val="23"/>
          <w:szCs w:val="23"/>
        </w:rPr>
        <w:t xml:space="preserve">ЛАН РАБОТЫ ШКОЛЫ С РОДИТЕЛЯМИ (ЗАКОННЫМИ ПРЕДСТАВИТЕЛЯМИ) </w:t>
      </w:r>
      <w:r w:rsidR="00F26D01" w:rsidRPr="00280D4C">
        <w:rPr>
          <w:sz w:val="23"/>
          <w:szCs w:val="23"/>
        </w:rPr>
        <w:t xml:space="preserve"> </w:t>
      </w:r>
    </w:p>
    <w:p w:rsidR="00F26D01" w:rsidRPr="00280D4C" w:rsidRDefault="00F26D01" w:rsidP="00F26D01">
      <w:pPr>
        <w:pStyle w:val="a3"/>
        <w:ind w:left="426" w:right="95"/>
        <w:rPr>
          <w:b/>
          <w:spacing w:val="-5"/>
          <w:sz w:val="23"/>
          <w:szCs w:val="23"/>
          <w:lang w:val="tt-RU"/>
        </w:rPr>
      </w:pPr>
      <w:r w:rsidRPr="00280D4C">
        <w:rPr>
          <w:spacing w:val="-5"/>
          <w:sz w:val="23"/>
          <w:szCs w:val="23"/>
          <w:lang w:val="tt-RU"/>
        </w:rPr>
        <w:t>Цель: организовать и продолжить сотрудничество родителей и школы в совместной воспитывающей деятельности и взаимодействии со школой в воспитательном процессе. Развитие сотруднических отношений между педагогами и родителями.</w:t>
      </w:r>
    </w:p>
    <w:p w:rsidR="00F26D01" w:rsidRPr="00280D4C" w:rsidRDefault="00F26D01" w:rsidP="00F26D01">
      <w:pPr>
        <w:pStyle w:val="a3"/>
        <w:ind w:left="426" w:right="1416"/>
        <w:rPr>
          <w:b/>
          <w:spacing w:val="-5"/>
          <w:sz w:val="23"/>
          <w:szCs w:val="23"/>
          <w:lang w:val="tt-RU"/>
        </w:rPr>
      </w:pPr>
    </w:p>
    <w:p w:rsidR="00F26D01" w:rsidRPr="00280D4C" w:rsidRDefault="00F26D01" w:rsidP="00F26D01">
      <w:pPr>
        <w:pStyle w:val="a3"/>
        <w:ind w:left="426" w:right="1416"/>
        <w:rPr>
          <w:b/>
          <w:spacing w:val="-5"/>
          <w:sz w:val="23"/>
          <w:szCs w:val="23"/>
          <w:lang w:val="tt-RU"/>
        </w:rPr>
      </w:pPr>
      <w:r w:rsidRPr="00280D4C">
        <w:rPr>
          <w:spacing w:val="-5"/>
          <w:sz w:val="23"/>
          <w:szCs w:val="23"/>
          <w:lang w:val="tt-RU"/>
        </w:rPr>
        <w:t>Задачи: включение родителей в совместную со школой воспитывающую деятельность с детьми;</w:t>
      </w:r>
    </w:p>
    <w:p w:rsidR="00F26D01" w:rsidRPr="00280D4C" w:rsidRDefault="00F26D01" w:rsidP="00F26D01">
      <w:pPr>
        <w:pStyle w:val="a3"/>
        <w:ind w:left="426" w:right="1416"/>
        <w:rPr>
          <w:b/>
          <w:spacing w:val="-5"/>
          <w:sz w:val="23"/>
          <w:szCs w:val="23"/>
          <w:lang w:val="tt-RU"/>
        </w:rPr>
      </w:pPr>
      <w:r w:rsidRPr="00280D4C">
        <w:rPr>
          <w:spacing w:val="-5"/>
          <w:sz w:val="23"/>
          <w:szCs w:val="23"/>
          <w:lang w:val="tt-RU"/>
        </w:rPr>
        <w:t>Оказании помощи родителям в семейном воспитании;</w:t>
      </w:r>
    </w:p>
    <w:p w:rsidR="00F26D01" w:rsidRPr="00280D4C" w:rsidRDefault="00F26D01" w:rsidP="00F26D01">
      <w:pPr>
        <w:pStyle w:val="a3"/>
        <w:ind w:left="426" w:right="1416"/>
        <w:rPr>
          <w:b/>
          <w:spacing w:val="-5"/>
          <w:sz w:val="23"/>
          <w:szCs w:val="23"/>
          <w:lang w:val="tt-RU"/>
        </w:rPr>
      </w:pPr>
      <w:r w:rsidRPr="00280D4C">
        <w:rPr>
          <w:spacing w:val="-5"/>
          <w:sz w:val="23"/>
          <w:szCs w:val="23"/>
          <w:lang w:val="tt-RU"/>
        </w:rPr>
        <w:t>Организация здорового образа жизни в семье и школе.</w:t>
      </w:r>
    </w:p>
    <w:tbl>
      <w:tblPr>
        <w:tblStyle w:val="af"/>
        <w:tblW w:w="15237" w:type="dxa"/>
        <w:jc w:val="center"/>
        <w:tblLook w:val="04A0" w:firstRow="1" w:lastRow="0" w:firstColumn="1" w:lastColumn="0" w:noHBand="0" w:noVBand="1"/>
      </w:tblPr>
      <w:tblGrid>
        <w:gridCol w:w="893"/>
        <w:gridCol w:w="9088"/>
        <w:gridCol w:w="2357"/>
        <w:gridCol w:w="2899"/>
      </w:tblGrid>
      <w:tr w:rsidR="00F84896" w:rsidRPr="00280D4C" w:rsidTr="00FC7C85">
        <w:trPr>
          <w:trHeight w:val="244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3" w:lineRule="exact"/>
              <w:ind w:left="110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4"/>
                <w:sz w:val="23"/>
                <w:szCs w:val="23"/>
              </w:rPr>
              <w:t>№п/п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3" w:lineRule="exact"/>
              <w:ind w:left="167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3" w:lineRule="exact"/>
              <w:ind w:left="110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Сроки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3" w:lineRule="exact"/>
              <w:ind w:left="111"/>
              <w:rPr>
                <w:b/>
                <w:sz w:val="23"/>
                <w:szCs w:val="23"/>
              </w:rPr>
            </w:pPr>
            <w:r w:rsidRPr="00280D4C">
              <w:rPr>
                <w:b/>
                <w:spacing w:val="-2"/>
                <w:sz w:val="23"/>
                <w:szCs w:val="23"/>
              </w:rPr>
              <w:t>Ответственный</w:t>
            </w:r>
          </w:p>
        </w:tc>
      </w:tr>
      <w:tr w:rsidR="00F26D01" w:rsidRPr="00280D4C" w:rsidTr="00F84896">
        <w:trPr>
          <w:trHeight w:val="350"/>
          <w:jc w:val="center"/>
        </w:trPr>
        <w:tc>
          <w:tcPr>
            <w:tcW w:w="15237" w:type="dxa"/>
            <w:gridSpan w:val="4"/>
          </w:tcPr>
          <w:p w:rsidR="00F26D01" w:rsidRPr="00280D4C" w:rsidRDefault="00F26D01" w:rsidP="00EB0A8C">
            <w:pPr>
              <w:pStyle w:val="a3"/>
              <w:numPr>
                <w:ilvl w:val="0"/>
                <w:numId w:val="3"/>
              </w:numPr>
              <w:ind w:right="1416"/>
              <w:jc w:val="center"/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</w:rPr>
              <w:t>Изучение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семей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обучающихся</w:t>
            </w:r>
          </w:p>
        </w:tc>
      </w:tr>
      <w:tr w:rsidR="00F84896" w:rsidRPr="00280D4C" w:rsidTr="00FC7C85">
        <w:trPr>
          <w:trHeight w:val="43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49" w:lineRule="exact"/>
              <w:ind w:left="110"/>
              <w:rPr>
                <w:sz w:val="23"/>
                <w:szCs w:val="23"/>
              </w:rPr>
            </w:pPr>
            <w:r w:rsidRPr="00280D4C">
              <w:rPr>
                <w:spacing w:val="-4"/>
                <w:sz w:val="23"/>
                <w:szCs w:val="23"/>
              </w:rPr>
              <w:t>1.1.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новых семей,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знакомство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их</w:t>
            </w:r>
            <w:r w:rsidRPr="00280D4C">
              <w:rPr>
                <w:spacing w:val="-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 системой обучения в школе.</w:t>
            </w:r>
          </w:p>
          <w:p w:rsidR="00F26D01" w:rsidRPr="00280D4C" w:rsidRDefault="00F26D01" w:rsidP="00207E0F">
            <w:pPr>
              <w:pStyle w:val="TableParagraph"/>
              <w:spacing w:line="25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Формирование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единых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педагогических </w:t>
            </w:r>
            <w:r w:rsidRPr="00280D4C">
              <w:rPr>
                <w:spacing w:val="-2"/>
                <w:sz w:val="23"/>
                <w:szCs w:val="23"/>
              </w:rPr>
              <w:t>требований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9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ind w:left="106" w:right="102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 xml:space="preserve">Администрация, классные руководители 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49" w:lineRule="exact"/>
              <w:ind w:left="110"/>
              <w:rPr>
                <w:sz w:val="23"/>
                <w:szCs w:val="23"/>
              </w:rPr>
            </w:pPr>
            <w:r w:rsidRPr="00280D4C">
              <w:rPr>
                <w:spacing w:val="-4"/>
                <w:sz w:val="23"/>
                <w:szCs w:val="23"/>
              </w:rPr>
              <w:t>1.2.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firstLine="5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Ежегодное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составление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социального </w:t>
            </w:r>
            <w:r w:rsidRPr="00280D4C">
              <w:rPr>
                <w:spacing w:val="-2"/>
                <w:sz w:val="23"/>
                <w:szCs w:val="23"/>
              </w:rPr>
              <w:t>паспорта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9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Классные руководители,</w:t>
            </w:r>
          </w:p>
          <w:p w:rsidR="00F26D01" w:rsidRPr="00280D4C" w:rsidRDefault="00F26D01" w:rsidP="00207E0F">
            <w:pPr>
              <w:pStyle w:val="TableParagraph"/>
              <w:spacing w:line="238" w:lineRule="exact"/>
              <w:ind w:left="106"/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  <w:lang w:val="tt-RU"/>
              </w:rPr>
              <w:t>ЗДВР</w:t>
            </w:r>
          </w:p>
        </w:tc>
      </w:tr>
      <w:tr w:rsidR="00F26D01" w:rsidRPr="00280D4C" w:rsidTr="00F84896">
        <w:trPr>
          <w:trHeight w:val="285"/>
          <w:jc w:val="center"/>
        </w:trPr>
        <w:tc>
          <w:tcPr>
            <w:tcW w:w="15237" w:type="dxa"/>
            <w:gridSpan w:val="4"/>
          </w:tcPr>
          <w:p w:rsidR="00F26D01" w:rsidRPr="00280D4C" w:rsidRDefault="00F26D01" w:rsidP="00EB0A8C">
            <w:pPr>
              <w:pStyle w:val="TableParagraph"/>
              <w:numPr>
                <w:ilvl w:val="0"/>
                <w:numId w:val="3"/>
              </w:numPr>
              <w:spacing w:line="237" w:lineRule="auto"/>
              <w:ind w:right="102"/>
              <w:rPr>
                <w:spacing w:val="-2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</w:t>
            </w:r>
            <w:r w:rsidRPr="00280D4C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с</w:t>
            </w:r>
            <w:r w:rsidRPr="00280D4C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родителями</w:t>
            </w:r>
            <w:r w:rsidRPr="00280D4C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создание</w:t>
            </w:r>
            <w:r w:rsidRPr="00280D4C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условий</w:t>
            </w:r>
            <w:r w:rsidRPr="00280D4C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для</w:t>
            </w:r>
            <w:r w:rsidRPr="00280D4C">
              <w:rPr>
                <w:b/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участия</w:t>
            </w:r>
            <w:r w:rsidRPr="00280D4C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семей</w:t>
            </w:r>
            <w:r w:rsidRPr="00280D4C">
              <w:rPr>
                <w:b/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</w:t>
            </w:r>
            <w:r w:rsidRPr="00280D4C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воспитательном</w:t>
            </w:r>
            <w:r w:rsidRPr="00280D4C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процессе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10"/>
              <w:rPr>
                <w:sz w:val="23"/>
                <w:szCs w:val="23"/>
              </w:rPr>
            </w:pPr>
            <w:r w:rsidRPr="00280D4C">
              <w:rPr>
                <w:spacing w:val="-4"/>
                <w:sz w:val="23"/>
                <w:szCs w:val="23"/>
              </w:rPr>
              <w:t>2.1.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2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Регулярное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обновление</w:t>
            </w:r>
            <w:r w:rsidRPr="00280D4C">
              <w:rPr>
                <w:spacing w:val="-6"/>
                <w:sz w:val="23"/>
                <w:szCs w:val="23"/>
              </w:rPr>
              <w:t xml:space="preserve"> сайта, уголка для родителей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2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Вовлечение родителей в воспитательный процесс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10"/>
              <w:rPr>
                <w:spacing w:val="-4"/>
                <w:sz w:val="23"/>
                <w:szCs w:val="23"/>
              </w:rPr>
            </w:pPr>
            <w:r w:rsidRPr="00280D4C">
              <w:rPr>
                <w:spacing w:val="-4"/>
                <w:sz w:val="23"/>
                <w:szCs w:val="23"/>
              </w:rPr>
              <w:t>2.2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2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Совместные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родителями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pacing w:val="-10"/>
                <w:sz w:val="23"/>
                <w:szCs w:val="23"/>
              </w:rPr>
              <w:t>и</w:t>
            </w:r>
            <w:r w:rsidRPr="00280D4C">
              <w:rPr>
                <w:sz w:val="23"/>
                <w:szCs w:val="23"/>
              </w:rPr>
              <w:t xml:space="preserve"> обучающимися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мероприятия: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10"/>
              <w:rPr>
                <w:spacing w:val="-4"/>
                <w:sz w:val="23"/>
                <w:szCs w:val="23"/>
              </w:rPr>
            </w:pPr>
          </w:p>
        </w:tc>
        <w:tc>
          <w:tcPr>
            <w:tcW w:w="9166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Белем көне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Өлкәннәр көне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Татарча диктант</w:t>
            </w:r>
            <w:r w:rsidRPr="00280D4C">
              <w:rPr>
                <w:sz w:val="23"/>
                <w:szCs w:val="23"/>
                <w:lang w:eastAsia="ru-RU"/>
              </w:rPr>
              <w:t>» акциясе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Әниләр көне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Яңа ел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  <w:r w:rsidRPr="00280D4C">
              <w:rPr>
                <w:sz w:val="23"/>
                <w:szCs w:val="23"/>
                <w:lang w:val="tt-RU" w:eastAsia="ru-RU"/>
              </w:rPr>
              <w:t xml:space="preserve"> бәйрәме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Международный день родного языка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«23-февраль-Ватанны саклаучылар көне»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«Әтиләр һәм укучылар арасында баскетбол ярышлары»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Әтиләр конференциясе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Әти, әни, мин-спорт сөюче гаилә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  <w:r w:rsidRPr="00280D4C">
              <w:rPr>
                <w:sz w:val="23"/>
                <w:szCs w:val="23"/>
                <w:lang w:val="tt-RU" w:eastAsia="ru-RU"/>
              </w:rPr>
              <w:t xml:space="preserve"> (1-5кл)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Без бергә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  <w:r w:rsidRPr="00280D4C">
              <w:rPr>
                <w:sz w:val="23"/>
                <w:szCs w:val="23"/>
                <w:lang w:val="tt-RU" w:eastAsia="ru-RU"/>
              </w:rPr>
              <w:t xml:space="preserve"> фестивале, “Кул эшләре күргәзмәсе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8март бәйрәме белән!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«</w:t>
            </w:r>
            <w:r w:rsidRPr="00280D4C">
              <w:rPr>
                <w:sz w:val="23"/>
                <w:szCs w:val="23"/>
                <w:lang w:val="tt-RU" w:eastAsia="ru-RU"/>
              </w:rPr>
              <w:t>Театрга рәхим итегез!</w:t>
            </w:r>
            <w:r w:rsidRPr="00280D4C">
              <w:rPr>
                <w:sz w:val="23"/>
                <w:szCs w:val="23"/>
                <w:lang w:eastAsia="ru-RU"/>
              </w:rPr>
              <w:t>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«Иң күп укучы гаилә»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«Тату сыйныф серләре»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«Соңгы кыңгырау»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val="tt-RU" w:eastAsia="ru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Чыгарылыш кичәсе</w:t>
            </w:r>
          </w:p>
          <w:p w:rsidR="00F26D01" w:rsidRPr="00280D4C" w:rsidRDefault="00F26D01" w:rsidP="00207E0F">
            <w:pPr>
              <w:pStyle w:val="TableParagraph"/>
              <w:spacing w:line="234" w:lineRule="exact"/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  <w:lang w:val="tt-RU" w:eastAsia="ru-RU"/>
              </w:rPr>
              <w:t>«Гаилә көне» и др.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10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В течение 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Классные руководители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10"/>
              <w:rPr>
                <w:spacing w:val="-4"/>
                <w:sz w:val="23"/>
                <w:szCs w:val="23"/>
              </w:rPr>
            </w:pPr>
            <w:r w:rsidRPr="00280D4C">
              <w:rPr>
                <w:spacing w:val="-4"/>
                <w:sz w:val="23"/>
                <w:szCs w:val="23"/>
              </w:rPr>
              <w:t>2.3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Благодарности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родителям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2"/>
                <w:sz w:val="23"/>
                <w:szCs w:val="23"/>
              </w:rPr>
              <w:t xml:space="preserve"> успехи</w:t>
            </w:r>
            <w:r w:rsidRPr="00280D4C">
              <w:rPr>
                <w:sz w:val="23"/>
                <w:szCs w:val="23"/>
              </w:rPr>
              <w:t xml:space="preserve"> воспитания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детей,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активную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помощь школе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rPr>
                <w:sz w:val="23"/>
                <w:szCs w:val="23"/>
              </w:rPr>
            </w:pPr>
            <w:r w:rsidRPr="00280D4C">
              <w:rPr>
                <w:spacing w:val="-5"/>
                <w:sz w:val="23"/>
                <w:szCs w:val="23"/>
              </w:rPr>
              <w:t>Май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администрация</w:t>
            </w:r>
          </w:p>
        </w:tc>
      </w:tr>
      <w:tr w:rsidR="00F26D01" w:rsidRPr="00280D4C" w:rsidTr="00F84896">
        <w:trPr>
          <w:trHeight w:val="285"/>
          <w:jc w:val="center"/>
        </w:trPr>
        <w:tc>
          <w:tcPr>
            <w:tcW w:w="15237" w:type="dxa"/>
            <w:gridSpan w:val="4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jc w:val="center"/>
              <w:rPr>
                <w:spacing w:val="-2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3.</w:t>
            </w:r>
            <w:r w:rsidRPr="00280D4C">
              <w:rPr>
                <w:b/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Педагогическое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и</w:t>
            </w:r>
            <w:r w:rsidRPr="00280D4C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психологическое</w:t>
            </w:r>
            <w:r w:rsidRPr="00280D4C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просвещение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родителей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rPr>
                <w:sz w:val="23"/>
                <w:szCs w:val="23"/>
                <w:lang w:val="tt-RU"/>
              </w:rPr>
            </w:pPr>
            <w:r w:rsidRPr="00280D4C">
              <w:rPr>
                <w:sz w:val="23"/>
                <w:szCs w:val="23"/>
                <w:lang w:val="tt-RU"/>
              </w:rPr>
              <w:t>3.1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родительских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лекториев. Привлечение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специалистов:</w:t>
            </w:r>
            <w:r w:rsidRPr="00280D4C">
              <w:rPr>
                <w:sz w:val="23"/>
                <w:szCs w:val="23"/>
              </w:rPr>
              <w:t xml:space="preserve"> психологов,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lastRenderedPageBreak/>
              <w:t>представителей</w:t>
            </w:r>
            <w:r w:rsidRPr="00280D4C">
              <w:rPr>
                <w:sz w:val="23"/>
                <w:szCs w:val="23"/>
              </w:rPr>
              <w:t xml:space="preserve"> правоохранительных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органов, духовенства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администрация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3.2.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Индивидуальные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беседы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родителями.</w:t>
            </w:r>
            <w:r w:rsidRPr="00280D4C">
              <w:rPr>
                <w:sz w:val="23"/>
                <w:szCs w:val="23"/>
              </w:rPr>
              <w:t xml:space="preserve"> Инструктажи. Профилактика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детского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травматизма,</w:t>
            </w:r>
            <w:r w:rsidRPr="00280D4C">
              <w:rPr>
                <w:sz w:val="23"/>
                <w:szCs w:val="23"/>
              </w:rPr>
              <w:t xml:space="preserve"> правила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поведения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классном</w:t>
            </w:r>
            <w:r w:rsidRPr="00280D4C">
              <w:rPr>
                <w:sz w:val="23"/>
                <w:szCs w:val="23"/>
              </w:rPr>
              <w:t xml:space="preserve"> коллективе,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улице и др.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Классные руководители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3.3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42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Ведение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ежедневного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пропусков</w:t>
            </w:r>
          </w:p>
          <w:p w:rsidR="00F26D01" w:rsidRPr="00280D4C" w:rsidRDefault="00F26D01" w:rsidP="00207E0F">
            <w:pPr>
              <w:pStyle w:val="TableParagraph"/>
              <w:spacing w:line="242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занятий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уважительной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причины обучающихся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ежедневно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3.4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Анкетирование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-10"/>
                <w:sz w:val="23"/>
                <w:szCs w:val="23"/>
              </w:rPr>
              <w:t xml:space="preserve"> и</w:t>
            </w:r>
            <w:r w:rsidRPr="00280D4C">
              <w:rPr>
                <w:sz w:val="23"/>
                <w:szCs w:val="23"/>
              </w:rPr>
              <w:t xml:space="preserve"> обучающихся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питания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Кл. руководители</w:t>
            </w:r>
          </w:p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Ответственный за питание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2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3.5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34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родительского контроля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графику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Классные руководители</w:t>
            </w:r>
          </w:p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Ответственный за питание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spacing w:line="232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3.6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Организация работы совета отцов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По плану в течение 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Зам. дир. по ВР, кл</w:t>
            </w:r>
            <w:r w:rsidRPr="00280D4C">
              <w:rPr>
                <w:sz w:val="23"/>
                <w:szCs w:val="23"/>
                <w:lang w:val="tt-RU" w:eastAsia="ru-RU"/>
              </w:rPr>
              <w:t>. р</w:t>
            </w:r>
            <w:r w:rsidRPr="00280D4C">
              <w:rPr>
                <w:sz w:val="23"/>
                <w:szCs w:val="23"/>
                <w:lang w:eastAsia="ru-RU"/>
              </w:rPr>
              <w:t>ук</w:t>
            </w:r>
          </w:p>
        </w:tc>
      </w:tr>
      <w:tr w:rsidR="00F84896" w:rsidRPr="00280D4C" w:rsidTr="00FC7C85">
        <w:trPr>
          <w:trHeight w:val="2670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3.8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  <w:lang w:eastAsia="ru-RU"/>
              </w:rPr>
              <w:t>Проведение общешкольных родительских собраний. Родительское собрание №1</w:t>
            </w:r>
            <w:r w:rsidRPr="00280D4C">
              <w:rPr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Тема:</w:t>
            </w:r>
            <w:r w:rsidRPr="00280D4C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Семья</w:t>
            </w:r>
            <w:r w:rsidRPr="00280D4C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и</w:t>
            </w:r>
            <w:r w:rsidRPr="00280D4C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школа:</w:t>
            </w:r>
            <w:r w:rsidRPr="00280D4C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взгляд</w:t>
            </w:r>
            <w:r w:rsidRPr="00280D4C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 одном направлении.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9"/>
              </w:numPr>
              <w:ind w:left="393" w:hanging="28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образовательного процесса в 2023/2024 учебном году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9"/>
              </w:numPr>
              <w:ind w:left="393" w:hanging="28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Особенности организации учебно-воспитательного процесса в 2023/2024 учебном году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9"/>
              </w:numPr>
              <w:ind w:left="393" w:hanging="28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Единые требования к безопасности и правила внутреннего распорядка учащихся. Профилактика ДДТТ и соблюдение правил дорожного движения. Правила личной безопасности для детей, информационной безопасности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9"/>
              </w:numPr>
              <w:ind w:left="393" w:hanging="28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Организация горячего питания в школе. Родительский контроль питания. 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9"/>
              </w:numPr>
              <w:ind w:left="393" w:hanging="28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Выбор родительского комитета.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 xml:space="preserve"> Сентября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2909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Хайбуллин И.У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Вагапова Г.М.</w:t>
            </w:r>
          </w:p>
          <w:p w:rsidR="00F26D01" w:rsidRPr="00280D4C" w:rsidRDefault="00FC7C85" w:rsidP="00207E0F">
            <w:pPr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F84896" w:rsidRPr="00280D4C" w:rsidTr="00FC7C85">
        <w:trPr>
          <w:trHeight w:val="162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9166" w:type="dxa"/>
          </w:tcPr>
          <w:p w:rsidR="00F26D01" w:rsidRPr="00280D4C" w:rsidRDefault="00F26D01" w:rsidP="00207E0F">
            <w:pPr>
              <w:jc w:val="both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Общешкольное родительское собрание №2. </w:t>
            </w:r>
            <w:r w:rsidRPr="00280D4C">
              <w:rPr>
                <w:b/>
                <w:color w:val="111111"/>
                <w:sz w:val="23"/>
                <w:szCs w:val="23"/>
              </w:rPr>
              <w:t>Тема: Взаимодействие</w:t>
            </w:r>
            <w:r w:rsidRPr="00280D4C">
              <w:rPr>
                <w:b/>
                <w:color w:val="111111"/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b/>
                <w:color w:val="111111"/>
                <w:sz w:val="23"/>
                <w:szCs w:val="23"/>
              </w:rPr>
              <w:t>школы</w:t>
            </w:r>
            <w:r w:rsidRPr="00280D4C">
              <w:rPr>
                <w:b/>
                <w:color w:val="111111"/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b/>
                <w:color w:val="111111"/>
                <w:sz w:val="23"/>
                <w:szCs w:val="23"/>
              </w:rPr>
              <w:t>и</w:t>
            </w:r>
            <w:r w:rsidRPr="00280D4C">
              <w:rPr>
                <w:b/>
                <w:color w:val="111111"/>
                <w:spacing w:val="-13"/>
                <w:sz w:val="23"/>
                <w:szCs w:val="23"/>
              </w:rPr>
              <w:t xml:space="preserve"> </w:t>
            </w:r>
            <w:r w:rsidRPr="00280D4C">
              <w:rPr>
                <w:b/>
                <w:color w:val="111111"/>
                <w:sz w:val="23"/>
                <w:szCs w:val="23"/>
              </w:rPr>
              <w:t>семьи</w:t>
            </w:r>
            <w:r w:rsidRPr="00280D4C">
              <w:rPr>
                <w:b/>
                <w:color w:val="111111"/>
                <w:spacing w:val="-13"/>
                <w:sz w:val="23"/>
                <w:szCs w:val="23"/>
              </w:rPr>
              <w:t xml:space="preserve"> </w:t>
            </w:r>
            <w:r w:rsidRPr="00280D4C">
              <w:rPr>
                <w:b/>
                <w:color w:val="111111"/>
                <w:sz w:val="23"/>
                <w:szCs w:val="23"/>
              </w:rPr>
              <w:t xml:space="preserve">по профилактике противоправного </w:t>
            </w:r>
            <w:r w:rsidRPr="00280D4C">
              <w:rPr>
                <w:b/>
                <w:color w:val="111111"/>
                <w:spacing w:val="-2"/>
                <w:sz w:val="23"/>
                <w:szCs w:val="23"/>
              </w:rPr>
              <w:t>поведения.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0"/>
              </w:numPr>
              <w:ind w:left="39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  <w:lang w:val="tt-RU"/>
              </w:rPr>
              <w:t>Профилактика гриппа.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0"/>
              </w:numPr>
              <w:ind w:left="39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Профилактика правонарушений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0"/>
              </w:numPr>
              <w:ind w:left="393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Нововведение в воспитательной работе.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0"/>
              </w:numPr>
              <w:ind w:left="393"/>
              <w:contextualSpacing/>
              <w:rPr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Cs/>
                <w:color w:val="000000"/>
                <w:sz w:val="23"/>
                <w:szCs w:val="23"/>
                <w:lang w:eastAsia="ru-RU"/>
              </w:rPr>
              <w:t xml:space="preserve">Итоги 1 четверти. 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октябрь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2909" w:type="dxa"/>
          </w:tcPr>
          <w:p w:rsidR="00F26D01" w:rsidRPr="00280D4C" w:rsidRDefault="00F26D01" w:rsidP="00F84896">
            <w:pPr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F84896">
            <w:pPr>
              <w:rPr>
                <w:sz w:val="23"/>
                <w:szCs w:val="23"/>
                <w:lang w:eastAsia="ru-RU"/>
              </w:rPr>
            </w:pPr>
          </w:p>
          <w:p w:rsidR="00F26D01" w:rsidRPr="00280D4C" w:rsidRDefault="00F26D01" w:rsidP="00F84896">
            <w:pPr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Хайбуллин И.У</w:t>
            </w:r>
          </w:p>
          <w:p w:rsidR="00F26D01" w:rsidRPr="00280D4C" w:rsidRDefault="00F26D01" w:rsidP="00F84896">
            <w:pPr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Вагапова Г.М.</w:t>
            </w:r>
          </w:p>
          <w:p w:rsidR="00F26D01" w:rsidRPr="00280D4C" w:rsidRDefault="00F26D01" w:rsidP="00F84896">
            <w:pPr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Общешкольное родительское собрание №3. </w:t>
            </w:r>
            <w:r w:rsidRPr="00280D4C">
              <w:rPr>
                <w:rFonts w:ascii="Times New Roman" w:hAnsi="Times New Roman"/>
                <w:sz w:val="23"/>
                <w:szCs w:val="23"/>
              </w:rPr>
              <w:t xml:space="preserve">Тема: </w:t>
            </w:r>
            <w:r w:rsidRPr="00280D4C">
              <w:rPr>
                <w:rFonts w:ascii="Times New Roman" w:hAnsi="Times New Roman"/>
                <w:b/>
                <w:sz w:val="23"/>
                <w:szCs w:val="23"/>
              </w:rPr>
              <w:t>Семья</w:t>
            </w:r>
            <w:r w:rsidRPr="00280D4C">
              <w:rPr>
                <w:rFonts w:ascii="Times New Roman" w:hAnsi="Times New Roman"/>
                <w:b/>
                <w:spacing w:val="-13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/>
                <w:b/>
                <w:sz w:val="23"/>
                <w:szCs w:val="23"/>
              </w:rPr>
              <w:t>и</w:t>
            </w:r>
            <w:r w:rsidRPr="00280D4C">
              <w:rPr>
                <w:rFonts w:ascii="Times New Roman" w:hAnsi="Times New Roman"/>
                <w:b/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/>
                <w:b/>
                <w:sz w:val="23"/>
                <w:szCs w:val="23"/>
              </w:rPr>
              <w:t>школа:</w:t>
            </w:r>
            <w:r w:rsidRPr="00280D4C">
              <w:rPr>
                <w:rFonts w:ascii="Times New Roman" w:hAnsi="Times New Roman"/>
                <w:b/>
                <w:spacing w:val="-12"/>
                <w:sz w:val="23"/>
                <w:szCs w:val="23"/>
              </w:rPr>
              <w:t xml:space="preserve"> </w:t>
            </w:r>
            <w:r w:rsidRPr="00280D4C">
              <w:rPr>
                <w:rFonts w:ascii="Times New Roman" w:hAnsi="Times New Roman"/>
                <w:b/>
                <w:sz w:val="23"/>
                <w:szCs w:val="23"/>
              </w:rPr>
              <w:t xml:space="preserve">территория </w:t>
            </w:r>
            <w:r w:rsidRPr="00280D4C">
              <w:rPr>
                <w:rFonts w:ascii="Times New Roman" w:hAnsi="Times New Roman"/>
                <w:b/>
                <w:spacing w:val="-2"/>
                <w:sz w:val="23"/>
                <w:szCs w:val="23"/>
              </w:rPr>
              <w:t>безопасности.</w:t>
            </w:r>
          </w:p>
          <w:p w:rsidR="00F26D01" w:rsidRPr="00280D4C" w:rsidRDefault="00F26D01" w:rsidP="00207E0F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Cs/>
                <w:color w:val="000000"/>
                <w:sz w:val="23"/>
                <w:szCs w:val="23"/>
              </w:rPr>
              <w:t xml:space="preserve"> 1. </w:t>
            </w:r>
            <w:r w:rsidRPr="00280D4C">
              <w:rPr>
                <w:sz w:val="23"/>
                <w:szCs w:val="23"/>
              </w:rPr>
              <w:t xml:space="preserve">Итоги образовательной деятельности за первое полугодие 2023-2024 учебного года </w:t>
            </w:r>
          </w:p>
          <w:p w:rsidR="00F26D01" w:rsidRPr="00280D4C" w:rsidRDefault="00F26D01" w:rsidP="00207E0F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 xml:space="preserve"> 2.  Реализация программы воспитания</w:t>
            </w:r>
          </w:p>
          <w:p w:rsidR="00F26D01" w:rsidRPr="00280D4C" w:rsidRDefault="00F26D01" w:rsidP="00207E0F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 xml:space="preserve"> 3. Достижения обучающихся</w:t>
            </w:r>
          </w:p>
          <w:p w:rsidR="00F26D01" w:rsidRPr="00280D4C" w:rsidRDefault="00F26D01" w:rsidP="00207E0F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 xml:space="preserve"> 4. Безопасные каникулы </w:t>
            </w:r>
          </w:p>
          <w:p w:rsidR="00F26D01" w:rsidRPr="00280D4C" w:rsidRDefault="00F26D01" w:rsidP="00207E0F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lastRenderedPageBreak/>
              <w:t xml:space="preserve">  5. Здоровьесбережение. Осторожно грипп!</w:t>
            </w:r>
          </w:p>
          <w:p w:rsidR="00F26D01" w:rsidRPr="00280D4C" w:rsidRDefault="00F26D01" w:rsidP="00207E0F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 Выполнение требований Устава школы, Правил внутреннего распорядка учащихся школы выполнение требований к обучению, поведению, соблюдению требований к внешнему виду учащихся, пропуски (без уважительной причины), опоздания</w:t>
            </w:r>
          </w:p>
          <w:p w:rsidR="00F26D01" w:rsidRPr="00280D4C" w:rsidRDefault="00F26D01" w:rsidP="00207E0F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 xml:space="preserve">7. </w:t>
            </w:r>
            <w:r w:rsidRPr="00280D4C">
              <w:rPr>
                <w:bCs/>
                <w:color w:val="000000"/>
                <w:sz w:val="23"/>
                <w:szCs w:val="23"/>
                <w:lang w:eastAsia="ru-RU"/>
              </w:rPr>
              <w:t>Итоги 11 четверти.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Вагапова Г.М.</w:t>
            </w: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Хайбуллин И.У.</w:t>
            </w: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Общешкольное родительское собрание №4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1"/>
              </w:numPr>
              <w:ind w:left="252" w:hanging="142"/>
              <w:contextualSpacing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Безопасность в сети Интернет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1"/>
              </w:numPr>
              <w:ind w:left="252" w:hanging="142"/>
              <w:contextualSpacing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>Правила поведения для учащихся школы во время весенних каникул.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1"/>
              </w:numPr>
              <w:ind w:left="252" w:hanging="142"/>
              <w:contextualSpacing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</w:rPr>
              <w:t>Беседа</w:t>
            </w:r>
            <w:r w:rsidRPr="00280D4C">
              <w:rPr>
                <w:b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«Почему ребенок врет».</w:t>
            </w:r>
          </w:p>
          <w:p w:rsidR="00F26D01" w:rsidRPr="00FC7C85" w:rsidRDefault="00F26D01" w:rsidP="00FC7C85">
            <w:pPr>
              <w:pStyle w:val="a7"/>
              <w:numPr>
                <w:ilvl w:val="0"/>
                <w:numId w:val="11"/>
              </w:numPr>
              <w:ind w:left="252" w:hanging="142"/>
              <w:contextualSpacing/>
              <w:rPr>
                <w:sz w:val="23"/>
                <w:szCs w:val="23"/>
              </w:rPr>
            </w:pPr>
            <w:r w:rsidRPr="00280D4C">
              <w:rPr>
                <w:bCs/>
                <w:color w:val="000000"/>
                <w:sz w:val="23"/>
                <w:szCs w:val="23"/>
                <w:lang w:eastAsia="ru-RU"/>
              </w:rPr>
              <w:t>Итоги 3 четверти. Информация по ОГЭ, ВПР.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Вагапова Г.М</w:t>
            </w: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Хайбуллин И.У.</w:t>
            </w:r>
          </w:p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color w:val="111111"/>
                <w:sz w:val="23"/>
                <w:szCs w:val="23"/>
              </w:rPr>
              <w:t>Классные руководители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Общешкольное родительское собрание №5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2"/>
              </w:numPr>
              <w:ind w:left="393"/>
              <w:contextualSpacing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 xml:space="preserve">Ответственность родителей за воспитание детей и за создание для них безопасных условий. 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2"/>
              </w:numPr>
              <w:ind w:left="393"/>
              <w:contextualSpacing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Атмосфера жизни семьи как фактор физического и психического здоровья ребенка.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2"/>
              </w:numPr>
              <w:ind w:left="393"/>
              <w:contextualSpacing/>
              <w:rPr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>Детский дорожно-транспортный травматизм и его профилактика.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2"/>
              </w:numPr>
              <w:ind w:left="393"/>
              <w:contextualSpacing/>
              <w:rPr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 xml:space="preserve">Итоги учебного года. </w:t>
            </w:r>
          </w:p>
          <w:p w:rsidR="00F26D01" w:rsidRPr="00280D4C" w:rsidRDefault="00F26D01" w:rsidP="00EB0A8C">
            <w:pPr>
              <w:pStyle w:val="a7"/>
              <w:numPr>
                <w:ilvl w:val="0"/>
                <w:numId w:val="12"/>
              </w:numPr>
              <w:ind w:left="393"/>
              <w:contextualSpacing/>
              <w:rPr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>Наши достижения.</w:t>
            </w:r>
            <w:r w:rsidRPr="00280D4C">
              <w:rPr>
                <w:color w:val="111111"/>
                <w:sz w:val="23"/>
                <w:szCs w:val="23"/>
                <w:lang w:val="tt-RU" w:eastAsia="ru-RU"/>
              </w:rPr>
              <w:t xml:space="preserve"> </w:t>
            </w:r>
            <w:r w:rsidRPr="00280D4C">
              <w:rPr>
                <w:color w:val="111111"/>
                <w:sz w:val="23"/>
                <w:szCs w:val="23"/>
                <w:lang w:eastAsia="ru-RU"/>
              </w:rPr>
              <w:t>Разное.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sz w:val="23"/>
                <w:szCs w:val="23"/>
                <w:lang w:val="tt-RU"/>
              </w:rPr>
            </w:pPr>
            <w:r w:rsidRPr="00280D4C">
              <w:rPr>
                <w:rFonts w:ascii="Times New Roman" w:hAnsi="Times New Roman"/>
                <w:sz w:val="23"/>
                <w:szCs w:val="23"/>
                <w:lang w:val="tt-RU"/>
              </w:rPr>
              <w:t>май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jc w:val="both"/>
              <w:rPr>
                <w:color w:val="111111"/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>Директор школы</w:t>
            </w:r>
          </w:p>
          <w:p w:rsidR="00F26D01" w:rsidRPr="00280D4C" w:rsidRDefault="00F26D01" w:rsidP="00207E0F">
            <w:pPr>
              <w:jc w:val="both"/>
              <w:rPr>
                <w:color w:val="111111"/>
                <w:sz w:val="23"/>
                <w:szCs w:val="23"/>
                <w:lang w:eastAsia="ru-RU"/>
              </w:rPr>
            </w:pPr>
          </w:p>
          <w:p w:rsidR="00F26D01" w:rsidRPr="00280D4C" w:rsidRDefault="00F26D01" w:rsidP="00207E0F">
            <w:pPr>
              <w:jc w:val="both"/>
              <w:rPr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>Вагапова Г.М.</w:t>
            </w:r>
          </w:p>
          <w:p w:rsidR="00F26D01" w:rsidRPr="00280D4C" w:rsidRDefault="00F26D01" w:rsidP="00207E0F">
            <w:pPr>
              <w:jc w:val="both"/>
              <w:rPr>
                <w:i/>
                <w:iCs/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F26D01" w:rsidRPr="00280D4C" w:rsidTr="00F84896">
        <w:trPr>
          <w:trHeight w:val="285"/>
          <w:jc w:val="center"/>
        </w:trPr>
        <w:tc>
          <w:tcPr>
            <w:tcW w:w="15237" w:type="dxa"/>
            <w:gridSpan w:val="4"/>
          </w:tcPr>
          <w:p w:rsidR="00F26D01" w:rsidRPr="00280D4C" w:rsidRDefault="00F26D01" w:rsidP="00EB0A8C">
            <w:pPr>
              <w:pStyle w:val="TableParagraph"/>
              <w:numPr>
                <w:ilvl w:val="0"/>
                <w:numId w:val="4"/>
              </w:numPr>
              <w:spacing w:line="237" w:lineRule="auto"/>
              <w:ind w:right="102"/>
              <w:rPr>
                <w:spacing w:val="-2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Сотрудничество</w:t>
            </w:r>
            <w:r w:rsidRPr="00280D4C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учителей</w:t>
            </w:r>
            <w:r w:rsidRPr="00280D4C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и</w:t>
            </w:r>
            <w:r w:rsidRPr="00280D4C">
              <w:rPr>
                <w:b/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родителей</w:t>
            </w:r>
            <w:r w:rsidRPr="00280D4C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</w:t>
            </w:r>
            <w:r w:rsidRPr="00280D4C">
              <w:rPr>
                <w:b/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организации</w:t>
            </w:r>
            <w:r w:rsidRPr="00280D4C">
              <w:rPr>
                <w:b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воспитательной</w:t>
            </w:r>
            <w:r w:rsidRPr="00280D4C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работы</w:t>
            </w:r>
            <w:r w:rsidRPr="00280D4C">
              <w:rPr>
                <w:b/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в</w:t>
            </w:r>
            <w:r w:rsidRPr="00280D4C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spacing w:val="-2"/>
                <w:sz w:val="23"/>
                <w:szCs w:val="23"/>
              </w:rPr>
              <w:t>классе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5.1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родительского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комитета.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ind w:left="110"/>
              <w:rPr>
                <w:sz w:val="23"/>
                <w:szCs w:val="23"/>
              </w:rPr>
            </w:pPr>
            <w:r w:rsidRPr="00280D4C">
              <w:rPr>
                <w:spacing w:val="-2"/>
                <w:sz w:val="23"/>
                <w:szCs w:val="23"/>
              </w:rPr>
              <w:t>постоянно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5.2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Привлечение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5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помощь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pacing w:val="-10"/>
                <w:sz w:val="23"/>
                <w:szCs w:val="23"/>
              </w:rPr>
              <w:t>к</w:t>
            </w:r>
          </w:p>
          <w:p w:rsidR="00F26D01" w:rsidRPr="00280D4C" w:rsidRDefault="00F26D01" w:rsidP="00207E0F">
            <w:pPr>
              <w:pStyle w:val="TableParagraph"/>
              <w:spacing w:line="25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ведению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Портфолио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достижений </w:t>
            </w:r>
            <w:r w:rsidRPr="00280D4C">
              <w:rPr>
                <w:spacing w:val="-2"/>
                <w:sz w:val="23"/>
                <w:szCs w:val="23"/>
              </w:rPr>
              <w:t>обучающихся.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итогам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четвери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5.3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совместных</w:t>
            </w:r>
          </w:p>
          <w:p w:rsidR="00F26D01" w:rsidRPr="00280D4C" w:rsidRDefault="00F26D01" w:rsidP="00207E0F">
            <w:pPr>
              <w:pStyle w:val="TableParagraph"/>
              <w:spacing w:line="250" w:lineRule="exact"/>
              <w:ind w:right="11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классных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праздников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детей</w:t>
            </w:r>
            <w:r w:rsidRPr="00280D4C">
              <w:rPr>
                <w:spacing w:val="-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и </w:t>
            </w:r>
            <w:r w:rsidRPr="00280D4C">
              <w:rPr>
                <w:spacing w:val="-2"/>
                <w:sz w:val="23"/>
                <w:szCs w:val="23"/>
              </w:rPr>
              <w:t>родителей.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плану</w:t>
            </w:r>
            <w:r w:rsidRPr="00280D4C">
              <w:rPr>
                <w:spacing w:val="-2"/>
                <w:sz w:val="23"/>
                <w:szCs w:val="23"/>
              </w:rPr>
              <w:t xml:space="preserve"> классных</w:t>
            </w:r>
          </w:p>
          <w:p w:rsidR="00F26D01" w:rsidRPr="00280D4C" w:rsidRDefault="00F26D01" w:rsidP="00207E0F">
            <w:pPr>
              <w:pStyle w:val="TableParagraph"/>
              <w:spacing w:line="250" w:lineRule="exact"/>
              <w:ind w:left="110" w:right="56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руководителей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и </w:t>
            </w:r>
            <w:r w:rsidRPr="00280D4C">
              <w:rPr>
                <w:spacing w:val="-4"/>
                <w:sz w:val="23"/>
                <w:szCs w:val="23"/>
              </w:rPr>
              <w:t>школы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5.4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pStyle w:val="ad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Организация внеурочной деятельности  по запросу родителей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август-сентябрь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jc w:val="both"/>
              <w:rPr>
                <w:color w:val="111111"/>
                <w:sz w:val="23"/>
                <w:szCs w:val="23"/>
                <w:lang w:eastAsia="ru-RU"/>
              </w:rPr>
            </w:pPr>
            <w:r w:rsidRPr="00280D4C">
              <w:rPr>
                <w:color w:val="111111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5.5</w:t>
            </w:r>
          </w:p>
        </w:tc>
        <w:tc>
          <w:tcPr>
            <w:tcW w:w="9166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Родительские собрания в 9 классе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Сентябрь, апрель</w:t>
            </w:r>
          </w:p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jc w:val="both"/>
              <w:rPr>
                <w:sz w:val="23"/>
                <w:szCs w:val="23"/>
                <w:lang w:eastAsia="ru-RU"/>
              </w:rPr>
            </w:pPr>
            <w:r w:rsidRPr="00280D4C">
              <w:rPr>
                <w:sz w:val="23"/>
                <w:szCs w:val="23"/>
                <w:lang w:eastAsia="ru-RU"/>
              </w:rPr>
              <w:t>Классный руководитель 9 класса</w:t>
            </w:r>
          </w:p>
        </w:tc>
      </w:tr>
      <w:tr w:rsidR="00F84896" w:rsidRPr="00280D4C" w:rsidTr="00FC7C85">
        <w:trPr>
          <w:trHeight w:val="285"/>
          <w:jc w:val="center"/>
        </w:trPr>
        <w:tc>
          <w:tcPr>
            <w:tcW w:w="894" w:type="dxa"/>
          </w:tcPr>
          <w:p w:rsidR="00F26D01" w:rsidRPr="00280D4C" w:rsidRDefault="00F26D01" w:rsidP="00207E0F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5.6</w:t>
            </w:r>
          </w:p>
        </w:tc>
        <w:tc>
          <w:tcPr>
            <w:tcW w:w="9166" w:type="dxa"/>
          </w:tcPr>
          <w:p w:rsidR="00F26D01" w:rsidRPr="00280D4C" w:rsidRDefault="00F26D01" w:rsidP="00FC7C85">
            <w:pPr>
              <w:pStyle w:val="TableParagraph"/>
              <w:spacing w:line="24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Оказание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помощи в </w:t>
            </w:r>
            <w:r w:rsidRPr="00280D4C">
              <w:rPr>
                <w:spacing w:val="-2"/>
                <w:sz w:val="23"/>
                <w:szCs w:val="23"/>
              </w:rPr>
              <w:t>организации</w:t>
            </w:r>
            <w:r w:rsidR="00FC7C85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летнего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2"/>
                <w:sz w:val="23"/>
                <w:szCs w:val="23"/>
              </w:rPr>
              <w:t>отдыха.</w:t>
            </w:r>
          </w:p>
        </w:tc>
        <w:tc>
          <w:tcPr>
            <w:tcW w:w="2268" w:type="dxa"/>
          </w:tcPr>
          <w:p w:rsidR="00F26D01" w:rsidRPr="00280D4C" w:rsidRDefault="00F26D01" w:rsidP="00207E0F">
            <w:pPr>
              <w:pStyle w:val="TableParagraph"/>
              <w:spacing w:line="24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909" w:type="dxa"/>
          </w:tcPr>
          <w:p w:rsidR="00F26D01" w:rsidRPr="00280D4C" w:rsidRDefault="00F26D01" w:rsidP="00207E0F">
            <w:pPr>
              <w:pStyle w:val="TableParagraph"/>
              <w:spacing w:line="237" w:lineRule="auto"/>
              <w:ind w:left="106" w:right="102" w:firstLine="57"/>
              <w:rPr>
                <w:spacing w:val="-2"/>
                <w:sz w:val="23"/>
                <w:szCs w:val="23"/>
              </w:rPr>
            </w:pPr>
          </w:p>
        </w:tc>
      </w:tr>
    </w:tbl>
    <w:p w:rsidR="00F26D01" w:rsidRPr="00280D4C" w:rsidRDefault="00F26D01" w:rsidP="00F26D01">
      <w:pPr>
        <w:pStyle w:val="1"/>
        <w:spacing w:before="73"/>
        <w:ind w:left="0" w:right="1441"/>
        <w:rPr>
          <w:sz w:val="23"/>
          <w:szCs w:val="23"/>
        </w:rPr>
      </w:pPr>
    </w:p>
    <w:p w:rsidR="00DC359F" w:rsidRPr="00280D4C" w:rsidRDefault="00964FE3" w:rsidP="00DC359F">
      <w:pPr>
        <w:pStyle w:val="1"/>
        <w:spacing w:before="73"/>
        <w:ind w:left="0" w:right="1441"/>
        <w:jc w:val="center"/>
        <w:rPr>
          <w:sz w:val="23"/>
          <w:szCs w:val="23"/>
        </w:rPr>
      </w:pPr>
      <w:r w:rsidRPr="00280D4C">
        <w:rPr>
          <w:sz w:val="23"/>
          <w:szCs w:val="23"/>
        </w:rPr>
        <w:t>РАБОТА С ОДАРЁННЫМИ ДЕТЬМИ</w:t>
      </w:r>
    </w:p>
    <w:p w:rsidR="00DC359F" w:rsidRPr="00280D4C" w:rsidRDefault="00964FE3" w:rsidP="00DC359F">
      <w:pPr>
        <w:pStyle w:val="1"/>
        <w:spacing w:before="73"/>
        <w:ind w:left="0" w:right="-35"/>
        <w:rPr>
          <w:b w:val="0"/>
          <w:sz w:val="23"/>
          <w:szCs w:val="23"/>
        </w:rPr>
      </w:pPr>
      <w:r w:rsidRPr="00280D4C">
        <w:rPr>
          <w:sz w:val="23"/>
          <w:szCs w:val="23"/>
        </w:rPr>
        <w:t>Цель</w:t>
      </w:r>
      <w:r w:rsidRPr="00280D4C">
        <w:rPr>
          <w:b w:val="0"/>
          <w:sz w:val="23"/>
          <w:szCs w:val="23"/>
        </w:rPr>
        <w:t xml:space="preserve">: систематическая работа по развитию интеллектуальных, </w:t>
      </w:r>
      <w:r w:rsidR="00DC359F" w:rsidRPr="00280D4C">
        <w:rPr>
          <w:b w:val="0"/>
          <w:sz w:val="23"/>
          <w:szCs w:val="23"/>
        </w:rPr>
        <w:t>спортивных, творческих способно</w:t>
      </w:r>
      <w:r w:rsidRPr="00280D4C">
        <w:rPr>
          <w:b w:val="0"/>
          <w:sz w:val="23"/>
          <w:szCs w:val="23"/>
        </w:rPr>
        <w:t xml:space="preserve">стей одаренных детей через разные формы урочной и внеурочной деятельности. </w:t>
      </w:r>
    </w:p>
    <w:p w:rsidR="00DC359F" w:rsidRPr="00280D4C" w:rsidRDefault="00964FE3" w:rsidP="00DC359F">
      <w:pPr>
        <w:pStyle w:val="1"/>
        <w:spacing w:before="73"/>
        <w:ind w:left="0" w:right="-35"/>
        <w:rPr>
          <w:b w:val="0"/>
          <w:sz w:val="23"/>
          <w:szCs w:val="23"/>
        </w:rPr>
      </w:pPr>
      <w:r w:rsidRPr="00280D4C">
        <w:rPr>
          <w:sz w:val="23"/>
          <w:szCs w:val="23"/>
        </w:rPr>
        <w:t>Задачи</w:t>
      </w:r>
      <w:r w:rsidRPr="00280D4C">
        <w:rPr>
          <w:b w:val="0"/>
          <w:sz w:val="23"/>
          <w:szCs w:val="23"/>
        </w:rPr>
        <w:t>: 1. Выявление и развитие детской одаренности и адресной поддержк</w:t>
      </w:r>
      <w:r w:rsidR="00DC359F" w:rsidRPr="00280D4C">
        <w:rPr>
          <w:b w:val="0"/>
          <w:sz w:val="23"/>
          <w:szCs w:val="23"/>
        </w:rPr>
        <w:t>и детей в соответствии с их спо</w:t>
      </w:r>
      <w:r w:rsidRPr="00280D4C">
        <w:rPr>
          <w:b w:val="0"/>
          <w:sz w:val="23"/>
          <w:szCs w:val="23"/>
        </w:rPr>
        <w:t xml:space="preserve">собностями. </w:t>
      </w:r>
      <w:r w:rsidR="00DC359F" w:rsidRPr="00280D4C">
        <w:rPr>
          <w:b w:val="0"/>
          <w:sz w:val="23"/>
          <w:szCs w:val="23"/>
        </w:rPr>
        <w:t xml:space="preserve">                           </w:t>
      </w:r>
      <w:r w:rsidR="00FC7C85">
        <w:rPr>
          <w:b w:val="0"/>
          <w:sz w:val="23"/>
          <w:szCs w:val="23"/>
        </w:rPr>
        <w:t xml:space="preserve">                    </w:t>
      </w:r>
      <w:r w:rsidR="00DC359F" w:rsidRPr="00280D4C">
        <w:rPr>
          <w:b w:val="0"/>
          <w:sz w:val="23"/>
          <w:szCs w:val="23"/>
        </w:rPr>
        <w:t xml:space="preserve">  </w:t>
      </w:r>
      <w:r w:rsidRPr="00280D4C">
        <w:rPr>
          <w:b w:val="0"/>
          <w:sz w:val="23"/>
          <w:szCs w:val="23"/>
        </w:rPr>
        <w:t xml:space="preserve">2.Расширение возможностей для участия способных и одарённых школьников в разных формах творческой деятельности, участие в олимпиадах и </w:t>
      </w:r>
      <w:r w:rsidRPr="00280D4C">
        <w:rPr>
          <w:b w:val="0"/>
          <w:sz w:val="23"/>
          <w:szCs w:val="23"/>
        </w:rPr>
        <w:lastRenderedPageBreak/>
        <w:t xml:space="preserve">конкурсах. </w:t>
      </w:r>
    </w:p>
    <w:p w:rsidR="00DC359F" w:rsidRPr="00280D4C" w:rsidRDefault="00DC359F" w:rsidP="00DC359F">
      <w:pPr>
        <w:pStyle w:val="1"/>
        <w:spacing w:before="73"/>
        <w:ind w:left="0" w:right="107"/>
        <w:rPr>
          <w:b w:val="0"/>
          <w:sz w:val="23"/>
          <w:szCs w:val="23"/>
        </w:rPr>
      </w:pPr>
      <w:r w:rsidRPr="00280D4C">
        <w:rPr>
          <w:b w:val="0"/>
          <w:sz w:val="23"/>
          <w:szCs w:val="23"/>
        </w:rPr>
        <w:t>3.</w:t>
      </w:r>
      <w:r w:rsidR="00964FE3" w:rsidRPr="00280D4C">
        <w:rPr>
          <w:b w:val="0"/>
          <w:sz w:val="23"/>
          <w:szCs w:val="23"/>
        </w:rPr>
        <w:t xml:space="preserve">Совершенствование работы ШМО по своевременному выявлению одаренных детей. Помощь одаренным учащимся в самореализации их творческой направленности: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                       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Создание для ученика ситуации успеха и уверенности, через обучение и воспитание;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            </w:t>
      </w:r>
      <w:r w:rsidRPr="00280D4C">
        <w:rPr>
          <w:b w:val="0"/>
          <w:sz w:val="23"/>
          <w:szCs w:val="23"/>
        </w:rPr>
        <w:t xml:space="preserve"> </w:t>
      </w:r>
      <w:r w:rsidR="00964FE3" w:rsidRPr="00280D4C">
        <w:rPr>
          <w:b w:val="0"/>
          <w:sz w:val="23"/>
          <w:szCs w:val="23"/>
        </w:rPr>
        <w:t xml:space="preserve">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организация научно-исследовательской деятельности;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</w:t>
      </w:r>
      <w:r w:rsidRPr="00280D4C">
        <w:rPr>
          <w:b w:val="0"/>
          <w:sz w:val="23"/>
          <w:szCs w:val="23"/>
        </w:rPr>
        <w:t xml:space="preserve">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организация и участие в интеллектуальных играх, творческих конкурсах, предметных</w:t>
      </w:r>
      <w:r w:rsidRPr="00280D4C">
        <w:rPr>
          <w:b w:val="0"/>
          <w:sz w:val="23"/>
          <w:szCs w:val="23"/>
        </w:rPr>
        <w:t xml:space="preserve">;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</w:t>
      </w:r>
      <w:r w:rsidRPr="00280D4C">
        <w:rPr>
          <w:b w:val="0"/>
          <w:sz w:val="23"/>
          <w:szCs w:val="23"/>
        </w:rPr>
        <w:t xml:space="preserve">   </w:t>
      </w:r>
      <w:r w:rsidR="00964FE3" w:rsidRPr="00280D4C">
        <w:rPr>
          <w:b w:val="0"/>
          <w:sz w:val="23"/>
          <w:szCs w:val="23"/>
        </w:rPr>
        <w:t xml:space="preserve">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олимпиадах, научно-практических конференциях;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      </w:t>
      </w:r>
      <w:r w:rsidRPr="00280D4C">
        <w:rPr>
          <w:b w:val="0"/>
          <w:sz w:val="23"/>
          <w:szCs w:val="23"/>
        </w:rPr>
        <w:t xml:space="preserve"> 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разработка и реализация межпредметных нау</w:t>
      </w:r>
      <w:r w:rsidRPr="00280D4C">
        <w:rPr>
          <w:b w:val="0"/>
          <w:sz w:val="23"/>
          <w:szCs w:val="23"/>
        </w:rPr>
        <w:t>чно-исследовательских проектов.</w:t>
      </w:r>
    </w:p>
    <w:p w:rsidR="00DC359F" w:rsidRPr="00280D4C" w:rsidRDefault="00DC359F" w:rsidP="00DC359F">
      <w:pPr>
        <w:pStyle w:val="1"/>
        <w:spacing w:before="73"/>
        <w:ind w:left="0" w:right="107"/>
        <w:rPr>
          <w:b w:val="0"/>
          <w:sz w:val="23"/>
          <w:szCs w:val="23"/>
        </w:rPr>
      </w:pPr>
      <w:r w:rsidRPr="00280D4C">
        <w:rPr>
          <w:b w:val="0"/>
          <w:sz w:val="23"/>
          <w:szCs w:val="23"/>
        </w:rPr>
        <w:t xml:space="preserve">                 </w:t>
      </w:r>
      <w:r w:rsidR="00964FE3" w:rsidRPr="00280D4C">
        <w:rPr>
          <w:b w:val="0"/>
          <w:sz w:val="23"/>
          <w:szCs w:val="23"/>
        </w:rPr>
        <w:t xml:space="preserve">Контроль над развитием познавательной деятельности одаренных школьников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тематический контроль знаний в рамках учебной деятельности;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          </w:t>
      </w:r>
      <w:r w:rsidRPr="00280D4C">
        <w:rPr>
          <w:b w:val="0"/>
          <w:sz w:val="23"/>
          <w:szCs w:val="23"/>
        </w:rPr>
        <w:t xml:space="preserve"> 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контроль за обязательным участием одаренных и талантливых де</w:t>
      </w:r>
      <w:r w:rsidRPr="00280D4C">
        <w:rPr>
          <w:b w:val="0"/>
          <w:sz w:val="23"/>
          <w:szCs w:val="23"/>
        </w:rPr>
        <w:t xml:space="preserve">тей в конкурсах разного уровня.                                                                                                                                                                                </w:t>
      </w:r>
    </w:p>
    <w:p w:rsidR="00A60C93" w:rsidRPr="00280D4C" w:rsidRDefault="00DC359F" w:rsidP="00DC359F">
      <w:pPr>
        <w:pStyle w:val="1"/>
        <w:spacing w:before="73"/>
        <w:ind w:left="0" w:right="107"/>
        <w:rPr>
          <w:b w:val="0"/>
          <w:sz w:val="23"/>
          <w:szCs w:val="23"/>
        </w:rPr>
      </w:pPr>
      <w:r w:rsidRPr="00280D4C">
        <w:rPr>
          <w:b w:val="0"/>
          <w:sz w:val="23"/>
          <w:szCs w:val="23"/>
        </w:rPr>
        <w:t xml:space="preserve">               </w:t>
      </w:r>
      <w:r w:rsidR="00964FE3" w:rsidRPr="00280D4C">
        <w:rPr>
          <w:b w:val="0"/>
          <w:sz w:val="23"/>
          <w:szCs w:val="23"/>
        </w:rPr>
        <w:t>Поощрение одаренных детей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964FE3" w:rsidRPr="00280D4C">
        <w:rPr>
          <w:b w:val="0"/>
          <w:sz w:val="23"/>
          <w:szCs w:val="23"/>
        </w:rPr>
        <w:t xml:space="preserve">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Публикация в СМИ, на сайте школы;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         </w:t>
      </w:r>
      <w:r w:rsidR="00A60C93" w:rsidRPr="00280D4C">
        <w:rPr>
          <w:b w:val="0"/>
          <w:sz w:val="23"/>
          <w:szCs w:val="23"/>
        </w:rPr>
        <w:t xml:space="preserve">                                </w:t>
      </w:r>
      <w:r w:rsidR="00FC7C85">
        <w:rPr>
          <w:b w:val="0"/>
          <w:sz w:val="23"/>
          <w:szCs w:val="23"/>
        </w:rPr>
        <w:t xml:space="preserve">                         </w:t>
      </w:r>
      <w:r w:rsidRPr="00280D4C">
        <w:rPr>
          <w:b w:val="0"/>
          <w:sz w:val="23"/>
          <w:szCs w:val="23"/>
        </w:rPr>
        <w:t xml:space="preserve">  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Награждение.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A60C93" w:rsidRPr="00280D4C">
        <w:rPr>
          <w:b w:val="0"/>
          <w:sz w:val="23"/>
          <w:szCs w:val="23"/>
        </w:rPr>
        <w:t xml:space="preserve"> </w:t>
      </w:r>
    </w:p>
    <w:p w:rsidR="00964FE3" w:rsidRPr="00280D4C" w:rsidRDefault="00A60C93" w:rsidP="00DC359F">
      <w:pPr>
        <w:pStyle w:val="1"/>
        <w:spacing w:before="73"/>
        <w:ind w:left="0" w:right="107"/>
        <w:rPr>
          <w:b w:val="0"/>
          <w:sz w:val="23"/>
          <w:szCs w:val="23"/>
        </w:rPr>
      </w:pPr>
      <w:r w:rsidRPr="00280D4C">
        <w:rPr>
          <w:b w:val="0"/>
          <w:sz w:val="23"/>
          <w:szCs w:val="23"/>
        </w:rPr>
        <w:t xml:space="preserve">         </w:t>
      </w:r>
      <w:r w:rsidR="00964FE3" w:rsidRPr="00280D4C">
        <w:rPr>
          <w:b w:val="0"/>
          <w:sz w:val="23"/>
          <w:szCs w:val="23"/>
        </w:rPr>
        <w:t xml:space="preserve">Принципы педагогической деятельности в работе с одаренными детьми: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</w:t>
      </w:r>
      <w:r w:rsidRPr="00280D4C">
        <w:rPr>
          <w:b w:val="0"/>
          <w:sz w:val="23"/>
          <w:szCs w:val="23"/>
        </w:rPr>
        <w:t xml:space="preserve">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принцип максимального разнообразия предоставленных возможностей для развития личности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    </w:t>
      </w:r>
      <w:r w:rsidRPr="00280D4C">
        <w:rPr>
          <w:b w:val="0"/>
          <w:sz w:val="23"/>
          <w:szCs w:val="23"/>
        </w:rPr>
        <w:t xml:space="preserve">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принцип индивидуализации и дифференциации обучения; </w:t>
      </w:r>
      <w:r w:rsidRPr="00280D4C">
        <w:rPr>
          <w:b w:val="0"/>
          <w:sz w:val="23"/>
          <w:szCs w:val="23"/>
        </w:rPr>
        <w:t xml:space="preserve">                                                                                                                                                </w:t>
      </w:r>
      <w:r w:rsidR="00FC7C85">
        <w:rPr>
          <w:b w:val="0"/>
          <w:sz w:val="23"/>
          <w:szCs w:val="23"/>
        </w:rPr>
        <w:t xml:space="preserve">                       </w:t>
      </w:r>
      <w:r w:rsidRPr="00280D4C">
        <w:rPr>
          <w:b w:val="0"/>
          <w:sz w:val="23"/>
          <w:szCs w:val="23"/>
        </w:rPr>
        <w:t xml:space="preserve">     </w:t>
      </w:r>
      <w:r w:rsidR="00964FE3" w:rsidRPr="00280D4C">
        <w:rPr>
          <w:b w:val="0"/>
          <w:sz w:val="23"/>
          <w:szCs w:val="23"/>
        </w:rPr>
        <w:sym w:font="Symbol" w:char="F0B7"/>
      </w:r>
      <w:r w:rsidR="00964FE3" w:rsidRPr="00280D4C">
        <w:rPr>
          <w:b w:val="0"/>
          <w:sz w:val="23"/>
          <w:szCs w:val="23"/>
        </w:rPr>
        <w:t xml:space="preserve"> принцип свободы выбора учащимся дополнительных образовательных услуг, помощи, наставничества.</w:t>
      </w:r>
    </w:p>
    <w:p w:rsidR="00964FE3" w:rsidRPr="00280D4C" w:rsidRDefault="00964FE3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87"/>
        <w:gridCol w:w="9719"/>
        <w:gridCol w:w="3257"/>
      </w:tblGrid>
      <w:tr w:rsidR="00964FE3" w:rsidRPr="00280D4C" w:rsidTr="00FC7C85">
        <w:tc>
          <w:tcPr>
            <w:tcW w:w="1242" w:type="dxa"/>
          </w:tcPr>
          <w:p w:rsidR="00964FE3" w:rsidRPr="00280D4C" w:rsidRDefault="00964FE3" w:rsidP="00964FE3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Месяц </w:t>
            </w:r>
          </w:p>
        </w:tc>
        <w:tc>
          <w:tcPr>
            <w:tcW w:w="10943" w:type="dxa"/>
          </w:tcPr>
          <w:p w:rsidR="00964FE3" w:rsidRPr="00280D4C" w:rsidRDefault="00964FE3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Мероприятия</w:t>
            </w:r>
          </w:p>
        </w:tc>
        <w:tc>
          <w:tcPr>
            <w:tcW w:w="3278" w:type="dxa"/>
          </w:tcPr>
          <w:p w:rsidR="00964FE3" w:rsidRPr="00280D4C" w:rsidRDefault="00964FE3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Ответственные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964FE3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Август</w:t>
            </w:r>
          </w:p>
        </w:tc>
        <w:tc>
          <w:tcPr>
            <w:tcW w:w="10943" w:type="dxa"/>
          </w:tcPr>
          <w:p w:rsidR="00A60C93" w:rsidRPr="00280D4C" w:rsidRDefault="00964FE3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-Планирование</w:t>
            </w:r>
            <w:r w:rsidR="00A60C93" w:rsidRPr="00280D4C">
              <w:rPr>
                <w:b w:val="0"/>
                <w:sz w:val="23"/>
                <w:szCs w:val="23"/>
              </w:rPr>
              <w:t xml:space="preserve"> работы на год с одаренными обу</w:t>
            </w:r>
            <w:r w:rsidRPr="00280D4C">
              <w:rPr>
                <w:b w:val="0"/>
                <w:sz w:val="23"/>
                <w:szCs w:val="23"/>
              </w:rPr>
              <w:t xml:space="preserve">чающимися; </w:t>
            </w:r>
          </w:p>
          <w:p w:rsidR="00964FE3" w:rsidRPr="00280D4C" w:rsidRDefault="00964FE3" w:rsidP="00A60C93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 Приказ о назн</w:t>
            </w:r>
            <w:r w:rsidR="00A60C93" w:rsidRPr="00280D4C">
              <w:rPr>
                <w:b w:val="0"/>
                <w:sz w:val="23"/>
                <w:szCs w:val="23"/>
              </w:rPr>
              <w:t xml:space="preserve">ачении ответственных за органи </w:t>
            </w:r>
            <w:r w:rsidRPr="00280D4C">
              <w:rPr>
                <w:b w:val="0"/>
                <w:sz w:val="23"/>
                <w:szCs w:val="23"/>
              </w:rPr>
              <w:t xml:space="preserve">ацию работы с одаренными детьми в школе в 2023-2024 уч.г;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 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 </w:t>
            </w:r>
            <w:r w:rsidRPr="00280D4C">
              <w:rPr>
                <w:b w:val="0"/>
                <w:sz w:val="23"/>
                <w:szCs w:val="23"/>
              </w:rPr>
              <w:t>- Проверка базы данных «Одарённые дети»;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Классные </w:t>
            </w:r>
            <w:r w:rsidR="00964FE3" w:rsidRPr="00280D4C">
              <w:rPr>
                <w:b w:val="0"/>
                <w:sz w:val="23"/>
                <w:szCs w:val="23"/>
              </w:rPr>
              <w:t xml:space="preserve">руководители, </w:t>
            </w:r>
            <w:r w:rsidRPr="00280D4C">
              <w:rPr>
                <w:b w:val="0"/>
                <w:sz w:val="23"/>
                <w:szCs w:val="23"/>
              </w:rPr>
              <w:t>руководите</w:t>
            </w:r>
            <w:r w:rsidR="00964FE3" w:rsidRPr="00280D4C">
              <w:rPr>
                <w:b w:val="0"/>
                <w:sz w:val="23"/>
                <w:szCs w:val="23"/>
              </w:rPr>
              <w:t>ли ШМО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964FE3" w:rsidP="00F26D01">
            <w:pPr>
              <w:pStyle w:val="1"/>
              <w:spacing w:before="73"/>
              <w:ind w:left="0" w:right="557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Сентябрь</w:t>
            </w:r>
          </w:p>
        </w:tc>
        <w:tc>
          <w:tcPr>
            <w:tcW w:w="10943" w:type="dxa"/>
          </w:tcPr>
          <w:p w:rsidR="00964FE3" w:rsidRPr="00280D4C" w:rsidRDefault="00964FE3" w:rsidP="00A60C93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-Актуализаци</w:t>
            </w:r>
            <w:r w:rsidR="00A60C93" w:rsidRPr="00280D4C">
              <w:rPr>
                <w:b w:val="0"/>
                <w:sz w:val="23"/>
                <w:szCs w:val="23"/>
              </w:rPr>
              <w:t>я школьного банка данных об уча</w:t>
            </w:r>
            <w:r w:rsidRPr="00280D4C">
              <w:rPr>
                <w:b w:val="0"/>
                <w:sz w:val="23"/>
                <w:szCs w:val="23"/>
              </w:rPr>
              <w:t>щихся, имеющих высокий уро</w:t>
            </w:r>
            <w:r w:rsidR="00A60C93" w:rsidRPr="00280D4C">
              <w:rPr>
                <w:b w:val="0"/>
                <w:sz w:val="23"/>
                <w:szCs w:val="23"/>
              </w:rPr>
              <w:t>вень учебно- познавательной дея</w:t>
            </w:r>
            <w:r w:rsidRPr="00280D4C">
              <w:rPr>
                <w:b w:val="0"/>
                <w:sz w:val="23"/>
                <w:szCs w:val="23"/>
              </w:rPr>
              <w:t xml:space="preserve">тельности;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  </w:t>
            </w:r>
            <w:r w:rsidRPr="00280D4C">
              <w:rPr>
                <w:b w:val="0"/>
                <w:sz w:val="23"/>
                <w:szCs w:val="23"/>
              </w:rPr>
              <w:t xml:space="preserve">-Утверждение графика олимпиад, предметных недель;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 </w:t>
            </w:r>
            <w:r w:rsidRPr="00280D4C">
              <w:rPr>
                <w:b w:val="0"/>
                <w:sz w:val="23"/>
                <w:szCs w:val="23"/>
              </w:rPr>
              <w:t xml:space="preserve">- Заполнение базы «Одаренные дети»;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  </w:t>
            </w:r>
            <w:r w:rsidRPr="00280D4C">
              <w:rPr>
                <w:b w:val="0"/>
                <w:sz w:val="23"/>
                <w:szCs w:val="23"/>
              </w:rPr>
              <w:t>-Участие в</w:t>
            </w:r>
            <w:r w:rsidR="00A60C93" w:rsidRPr="00280D4C">
              <w:rPr>
                <w:b w:val="0"/>
                <w:sz w:val="23"/>
                <w:szCs w:val="23"/>
              </w:rPr>
              <w:t xml:space="preserve"> республиканском творческом кон</w:t>
            </w:r>
            <w:r w:rsidRPr="00280D4C">
              <w:rPr>
                <w:b w:val="0"/>
                <w:sz w:val="23"/>
                <w:szCs w:val="23"/>
              </w:rPr>
              <w:t xml:space="preserve">курсе «Джалиловские чтения» 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 w:right="-35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Зам директора по УВР, руководители  </w:t>
            </w:r>
            <w:r w:rsidR="00964FE3" w:rsidRPr="00280D4C">
              <w:rPr>
                <w:b w:val="0"/>
                <w:sz w:val="23"/>
                <w:szCs w:val="23"/>
              </w:rPr>
              <w:t>ШМО, учителя-предметники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964FE3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Октябрь</w:t>
            </w:r>
          </w:p>
        </w:tc>
        <w:tc>
          <w:tcPr>
            <w:tcW w:w="10943" w:type="dxa"/>
          </w:tcPr>
          <w:p w:rsidR="00964FE3" w:rsidRPr="00280D4C" w:rsidRDefault="00964FE3" w:rsidP="00A60C93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-Организация и проведение школьного этапа предметных олимпиад </w:t>
            </w:r>
            <w:r w:rsidR="00A60C93" w:rsidRPr="00280D4C">
              <w:rPr>
                <w:b w:val="0"/>
                <w:sz w:val="23"/>
                <w:szCs w:val="23"/>
              </w:rPr>
              <w:t xml:space="preserve">  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 w:right="-35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Зам директора по УВР </w:t>
            </w:r>
            <w:r w:rsidR="00964FE3" w:rsidRPr="00280D4C">
              <w:rPr>
                <w:b w:val="0"/>
                <w:sz w:val="23"/>
                <w:szCs w:val="23"/>
              </w:rPr>
              <w:t>, учителя-предметники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lastRenderedPageBreak/>
              <w:t>Ноябрь</w:t>
            </w:r>
          </w:p>
        </w:tc>
        <w:tc>
          <w:tcPr>
            <w:tcW w:w="10943" w:type="dxa"/>
          </w:tcPr>
          <w:p w:rsidR="00964FE3" w:rsidRPr="00280D4C" w:rsidRDefault="00964FE3" w:rsidP="00A60C93">
            <w:pPr>
              <w:pStyle w:val="1"/>
              <w:spacing w:before="73"/>
              <w:ind w:left="0" w:right="-63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-Участие в муниципальном туре Всероссийской олимпиады школьников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  </w:t>
            </w:r>
            <w:r w:rsidRPr="00280D4C">
              <w:rPr>
                <w:b w:val="0"/>
                <w:sz w:val="23"/>
                <w:szCs w:val="23"/>
              </w:rPr>
              <w:t xml:space="preserve">-Участие во </w:t>
            </w:r>
            <w:r w:rsidR="00A60C93" w:rsidRPr="00280D4C">
              <w:rPr>
                <w:b w:val="0"/>
                <w:sz w:val="23"/>
                <w:szCs w:val="23"/>
              </w:rPr>
              <w:t>всероссийских конкурсах по пред</w:t>
            </w:r>
            <w:r w:rsidRPr="00280D4C">
              <w:rPr>
                <w:b w:val="0"/>
                <w:sz w:val="23"/>
                <w:szCs w:val="23"/>
              </w:rPr>
              <w:t xml:space="preserve">метам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</w:t>
            </w:r>
            <w:r w:rsidRPr="00280D4C">
              <w:rPr>
                <w:b w:val="0"/>
                <w:sz w:val="23"/>
                <w:szCs w:val="23"/>
              </w:rPr>
              <w:t>- Проектно-исс</w:t>
            </w:r>
            <w:r w:rsidR="00A60C93" w:rsidRPr="00280D4C">
              <w:rPr>
                <w:b w:val="0"/>
                <w:sz w:val="23"/>
                <w:szCs w:val="23"/>
              </w:rPr>
              <w:t>ледовательская деятельность обу</w:t>
            </w:r>
            <w:r w:rsidRPr="00280D4C">
              <w:rPr>
                <w:b w:val="0"/>
                <w:sz w:val="23"/>
                <w:szCs w:val="23"/>
              </w:rPr>
              <w:t xml:space="preserve">чающихся как средство повышения мотивации.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                                                                                       </w:t>
            </w:r>
            <w:r w:rsidRPr="00280D4C">
              <w:rPr>
                <w:b w:val="0"/>
                <w:sz w:val="23"/>
                <w:szCs w:val="23"/>
              </w:rPr>
              <w:t xml:space="preserve">-Школьный </w:t>
            </w:r>
            <w:r w:rsidR="00A60C93" w:rsidRPr="00280D4C">
              <w:rPr>
                <w:b w:val="0"/>
                <w:sz w:val="23"/>
                <w:szCs w:val="23"/>
              </w:rPr>
              <w:t>конкурс юных чтецов «Живая клас</w:t>
            </w:r>
            <w:r w:rsidRPr="00280D4C">
              <w:rPr>
                <w:b w:val="0"/>
                <w:sz w:val="23"/>
                <w:szCs w:val="23"/>
              </w:rPr>
              <w:t xml:space="preserve">сика» 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 w:right="-35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 директора по УВР</w:t>
            </w:r>
            <w:r w:rsidR="00964FE3" w:rsidRPr="00280D4C">
              <w:rPr>
                <w:b w:val="0"/>
                <w:sz w:val="23"/>
                <w:szCs w:val="23"/>
              </w:rPr>
              <w:t>, руководители ШМО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Декабрь</w:t>
            </w:r>
          </w:p>
        </w:tc>
        <w:tc>
          <w:tcPr>
            <w:tcW w:w="10943" w:type="dxa"/>
          </w:tcPr>
          <w:p w:rsidR="00964FE3" w:rsidRPr="00280D4C" w:rsidRDefault="00DC359F" w:rsidP="00A60C93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-Участие в муниципальном туре Всероссийской олимпиады школьников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</w:t>
            </w:r>
            <w:r w:rsidRPr="00280D4C">
              <w:rPr>
                <w:b w:val="0"/>
                <w:sz w:val="23"/>
                <w:szCs w:val="23"/>
              </w:rPr>
              <w:t xml:space="preserve"> -Подведение итогов, составление з</w:t>
            </w:r>
            <w:r w:rsidR="00A60C93" w:rsidRPr="00280D4C">
              <w:rPr>
                <w:b w:val="0"/>
                <w:sz w:val="23"/>
                <w:szCs w:val="23"/>
              </w:rPr>
              <w:t>аявки на реги</w:t>
            </w:r>
            <w:r w:rsidRPr="00280D4C">
              <w:rPr>
                <w:b w:val="0"/>
                <w:sz w:val="23"/>
                <w:szCs w:val="23"/>
              </w:rPr>
              <w:t xml:space="preserve">ональный этап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</w:t>
            </w:r>
            <w:r w:rsidRPr="00280D4C">
              <w:rPr>
                <w:b w:val="0"/>
                <w:sz w:val="23"/>
                <w:szCs w:val="23"/>
              </w:rPr>
              <w:t xml:space="preserve">- Заполнение базы «Одаренные дети»; 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 w:right="-177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 директора по УВР</w:t>
            </w:r>
            <w:r w:rsidR="00DC359F" w:rsidRPr="00280D4C">
              <w:rPr>
                <w:b w:val="0"/>
                <w:sz w:val="23"/>
                <w:szCs w:val="23"/>
              </w:rPr>
              <w:t>, учителя-предметники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Январь</w:t>
            </w:r>
          </w:p>
        </w:tc>
        <w:tc>
          <w:tcPr>
            <w:tcW w:w="10943" w:type="dxa"/>
          </w:tcPr>
          <w:p w:rsidR="00DC359F" w:rsidRPr="00280D4C" w:rsidRDefault="00DC359F" w:rsidP="00A60C93">
            <w:pPr>
              <w:pStyle w:val="1"/>
              <w:spacing w:before="73"/>
              <w:ind w:left="0" w:right="-63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-Участие во всероссийских игровых конкурсах по предметам </w:t>
            </w:r>
            <w:r w:rsidR="00A60C93" w:rsidRPr="00280D4C">
              <w:rPr>
                <w:b w:val="0"/>
                <w:sz w:val="23"/>
                <w:szCs w:val="23"/>
              </w:rPr>
              <w:t xml:space="preserve">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</w:t>
            </w:r>
            <w:r w:rsidR="00A60C93" w:rsidRPr="00280D4C">
              <w:rPr>
                <w:b w:val="0"/>
                <w:sz w:val="23"/>
                <w:szCs w:val="23"/>
              </w:rPr>
              <w:t xml:space="preserve"> </w:t>
            </w:r>
            <w:r w:rsidRPr="00280D4C">
              <w:rPr>
                <w:b w:val="0"/>
                <w:sz w:val="23"/>
                <w:szCs w:val="23"/>
              </w:rPr>
              <w:t>-Обобщение о</w:t>
            </w:r>
            <w:r w:rsidR="00A60C93" w:rsidRPr="00280D4C">
              <w:rPr>
                <w:b w:val="0"/>
                <w:sz w:val="23"/>
                <w:szCs w:val="23"/>
              </w:rPr>
              <w:t>пыта работы учителей с одаренны</w:t>
            </w:r>
            <w:r w:rsidRPr="00280D4C">
              <w:rPr>
                <w:b w:val="0"/>
                <w:sz w:val="23"/>
                <w:szCs w:val="23"/>
              </w:rPr>
              <w:t xml:space="preserve">ми детьми (методический семинар Внедрение в практику работу современных образовательных технологий, позволяющих развивать </w:t>
            </w:r>
            <w:r w:rsidR="00A60C93" w:rsidRPr="00280D4C">
              <w:rPr>
                <w:b w:val="0"/>
                <w:sz w:val="23"/>
                <w:szCs w:val="23"/>
              </w:rPr>
              <w:t xml:space="preserve">творческое и исследовательское </w:t>
            </w:r>
          </w:p>
          <w:p w:rsidR="00964FE3" w:rsidRPr="00280D4C" w:rsidRDefault="00DC359F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- Заполнение базы «Одаренные дети»; 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 w:right="107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 директора по УВР, учителя-предметники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Февраль</w:t>
            </w:r>
          </w:p>
        </w:tc>
        <w:tc>
          <w:tcPr>
            <w:tcW w:w="10943" w:type="dxa"/>
          </w:tcPr>
          <w:p w:rsidR="00964FE3" w:rsidRPr="00280D4C" w:rsidRDefault="00DC359F" w:rsidP="00A60C93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Участие во всероссийских и</w:t>
            </w:r>
            <w:r w:rsidR="00A60C93" w:rsidRPr="00280D4C">
              <w:rPr>
                <w:b w:val="0"/>
                <w:sz w:val="23"/>
                <w:szCs w:val="23"/>
              </w:rPr>
              <w:t>гровых конкурсах по предметам;</w:t>
            </w:r>
            <w:r w:rsidRPr="00280D4C">
              <w:rPr>
                <w:b w:val="0"/>
                <w:sz w:val="23"/>
                <w:szCs w:val="23"/>
              </w:rPr>
              <w:t xml:space="preserve"> </w:t>
            </w:r>
          </w:p>
        </w:tc>
        <w:tc>
          <w:tcPr>
            <w:tcW w:w="3278" w:type="dxa"/>
          </w:tcPr>
          <w:p w:rsidR="00964FE3" w:rsidRPr="00280D4C" w:rsidRDefault="00A60C93" w:rsidP="00A60C93">
            <w:pPr>
              <w:pStyle w:val="1"/>
              <w:spacing w:before="73"/>
              <w:ind w:left="0" w:right="-35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Зам директора по УВР </w:t>
            </w:r>
            <w:r w:rsidR="00DC359F" w:rsidRPr="00280D4C">
              <w:rPr>
                <w:b w:val="0"/>
                <w:sz w:val="23"/>
                <w:szCs w:val="23"/>
              </w:rPr>
              <w:t>руководители МО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Март</w:t>
            </w:r>
          </w:p>
        </w:tc>
        <w:tc>
          <w:tcPr>
            <w:tcW w:w="10943" w:type="dxa"/>
          </w:tcPr>
          <w:p w:rsidR="00964FE3" w:rsidRPr="00280D4C" w:rsidRDefault="00DC359F" w:rsidP="0030507D">
            <w:pPr>
              <w:pStyle w:val="1"/>
              <w:spacing w:before="73"/>
              <w:ind w:left="0" w:right="-63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-Участие во вс</w:t>
            </w:r>
            <w:r w:rsidR="0030507D" w:rsidRPr="00280D4C">
              <w:rPr>
                <w:b w:val="0"/>
                <w:sz w:val="23"/>
                <w:szCs w:val="23"/>
              </w:rPr>
              <w:t>ероссийских конкурсах по предме</w:t>
            </w:r>
            <w:r w:rsidRPr="00280D4C">
              <w:rPr>
                <w:b w:val="0"/>
                <w:sz w:val="23"/>
                <w:szCs w:val="23"/>
              </w:rPr>
              <w:t xml:space="preserve">там. </w:t>
            </w:r>
          </w:p>
        </w:tc>
        <w:tc>
          <w:tcPr>
            <w:tcW w:w="3278" w:type="dxa"/>
          </w:tcPr>
          <w:p w:rsidR="00964FE3" w:rsidRPr="00280D4C" w:rsidRDefault="00A60C93" w:rsidP="0030507D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 директора по УВР</w:t>
            </w:r>
          </w:p>
        </w:tc>
      </w:tr>
      <w:tr w:rsidR="00964FE3" w:rsidRPr="00280D4C" w:rsidTr="00FC7C85">
        <w:tc>
          <w:tcPr>
            <w:tcW w:w="1242" w:type="dxa"/>
          </w:tcPr>
          <w:p w:rsidR="00964FE3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Апрель Май</w:t>
            </w:r>
          </w:p>
        </w:tc>
        <w:tc>
          <w:tcPr>
            <w:tcW w:w="10943" w:type="dxa"/>
          </w:tcPr>
          <w:p w:rsidR="00964FE3" w:rsidRPr="00280D4C" w:rsidRDefault="00DC359F" w:rsidP="0030507D">
            <w:pPr>
              <w:pStyle w:val="1"/>
              <w:spacing w:before="73"/>
              <w:ind w:left="0" w:right="-63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-Участие во всероссийских игровых конкурсах по предметам</w:t>
            </w:r>
            <w:r w:rsidR="0030507D" w:rsidRPr="00280D4C">
              <w:rPr>
                <w:b w:val="0"/>
                <w:sz w:val="23"/>
                <w:szCs w:val="23"/>
              </w:rPr>
              <w:t xml:space="preserve">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</w:t>
            </w:r>
            <w:r w:rsidR="0030507D" w:rsidRPr="00280D4C">
              <w:rPr>
                <w:b w:val="0"/>
                <w:sz w:val="23"/>
                <w:szCs w:val="23"/>
              </w:rPr>
              <w:t xml:space="preserve">   </w:t>
            </w:r>
            <w:r w:rsidRPr="00280D4C">
              <w:rPr>
                <w:b w:val="0"/>
                <w:sz w:val="23"/>
                <w:szCs w:val="23"/>
              </w:rPr>
              <w:t xml:space="preserve"> -Обновлен</w:t>
            </w:r>
            <w:r w:rsidR="0030507D" w:rsidRPr="00280D4C">
              <w:rPr>
                <w:b w:val="0"/>
                <w:sz w:val="23"/>
                <w:szCs w:val="23"/>
              </w:rPr>
              <w:t>ие Базы данных одаренных обучаю</w:t>
            </w:r>
            <w:r w:rsidRPr="00280D4C">
              <w:rPr>
                <w:b w:val="0"/>
                <w:sz w:val="23"/>
                <w:szCs w:val="23"/>
              </w:rPr>
              <w:t xml:space="preserve">щихся. </w:t>
            </w:r>
            <w:r w:rsidR="0030507D" w:rsidRPr="00280D4C">
              <w:rPr>
                <w:b w:val="0"/>
                <w:sz w:val="23"/>
                <w:szCs w:val="23"/>
              </w:rPr>
              <w:t xml:space="preserve">       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</w:t>
            </w:r>
            <w:r w:rsidR="0030507D" w:rsidRPr="00280D4C">
              <w:rPr>
                <w:b w:val="0"/>
                <w:sz w:val="23"/>
                <w:szCs w:val="23"/>
              </w:rPr>
              <w:t xml:space="preserve">    </w:t>
            </w:r>
            <w:r w:rsidRPr="00280D4C">
              <w:rPr>
                <w:b w:val="0"/>
                <w:sz w:val="23"/>
                <w:szCs w:val="23"/>
              </w:rPr>
              <w:t xml:space="preserve">-Организация работы по отбору кандидатов и оформлению документов на получение премии </w:t>
            </w:r>
            <w:r w:rsidR="0030507D" w:rsidRPr="00280D4C">
              <w:rPr>
                <w:b w:val="0"/>
                <w:sz w:val="23"/>
                <w:szCs w:val="23"/>
              </w:rPr>
              <w:t xml:space="preserve">директора школы                                                                                    </w:t>
            </w:r>
            <w:r w:rsidR="00FC7C85">
              <w:rPr>
                <w:b w:val="0"/>
                <w:sz w:val="23"/>
                <w:szCs w:val="23"/>
              </w:rPr>
              <w:t xml:space="preserve">                                                           </w:t>
            </w:r>
            <w:r w:rsidR="0030507D" w:rsidRPr="00280D4C">
              <w:rPr>
                <w:b w:val="0"/>
                <w:sz w:val="23"/>
                <w:szCs w:val="23"/>
              </w:rPr>
              <w:t xml:space="preserve">   </w:t>
            </w:r>
            <w:r w:rsidRPr="00280D4C">
              <w:rPr>
                <w:b w:val="0"/>
                <w:sz w:val="23"/>
                <w:szCs w:val="23"/>
              </w:rPr>
              <w:t xml:space="preserve"> - Заполнение базы «Одаренные дети» </w:t>
            </w:r>
          </w:p>
        </w:tc>
        <w:tc>
          <w:tcPr>
            <w:tcW w:w="3278" w:type="dxa"/>
          </w:tcPr>
          <w:p w:rsidR="00964FE3" w:rsidRPr="00280D4C" w:rsidRDefault="00A60C93" w:rsidP="0030507D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Зам директора по УВР </w:t>
            </w:r>
          </w:p>
        </w:tc>
      </w:tr>
      <w:tr w:rsidR="00DC359F" w:rsidRPr="00280D4C" w:rsidTr="00FC7C85">
        <w:tc>
          <w:tcPr>
            <w:tcW w:w="1242" w:type="dxa"/>
          </w:tcPr>
          <w:p w:rsidR="00DC359F" w:rsidRPr="00280D4C" w:rsidRDefault="00DC359F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Июнь</w:t>
            </w:r>
          </w:p>
        </w:tc>
        <w:tc>
          <w:tcPr>
            <w:tcW w:w="10943" w:type="dxa"/>
          </w:tcPr>
          <w:p w:rsidR="00DC359F" w:rsidRPr="00280D4C" w:rsidRDefault="00DC359F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-Анализ работы</w:t>
            </w:r>
            <w:r w:rsidR="0030507D" w:rsidRPr="00280D4C">
              <w:rPr>
                <w:b w:val="0"/>
                <w:sz w:val="23"/>
                <w:szCs w:val="23"/>
              </w:rPr>
              <w:t xml:space="preserve"> за год, планирование на следую</w:t>
            </w:r>
            <w:r w:rsidRPr="00280D4C">
              <w:rPr>
                <w:b w:val="0"/>
                <w:sz w:val="23"/>
                <w:szCs w:val="23"/>
              </w:rPr>
              <w:t xml:space="preserve">щий учебный год. заполнение базы «Одаренные дети» </w:t>
            </w:r>
          </w:p>
        </w:tc>
        <w:tc>
          <w:tcPr>
            <w:tcW w:w="3278" w:type="dxa"/>
          </w:tcPr>
          <w:p w:rsidR="00DC359F" w:rsidRPr="00280D4C" w:rsidRDefault="00A60C93" w:rsidP="0030507D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 директора по УВР</w:t>
            </w:r>
          </w:p>
        </w:tc>
      </w:tr>
      <w:tr w:rsidR="0030507D" w:rsidRPr="00280D4C" w:rsidTr="00FC7C85">
        <w:tc>
          <w:tcPr>
            <w:tcW w:w="1242" w:type="dxa"/>
            <w:vMerge w:val="restart"/>
          </w:tcPr>
          <w:p w:rsidR="0030507D" w:rsidRPr="00280D4C" w:rsidRDefault="0030507D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В течение года</w:t>
            </w:r>
          </w:p>
        </w:tc>
        <w:tc>
          <w:tcPr>
            <w:tcW w:w="10943" w:type="dxa"/>
          </w:tcPr>
          <w:p w:rsidR="0030507D" w:rsidRPr="00280D4C" w:rsidRDefault="0030507D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Организация участие школьников в вузовских олимпиадах </w:t>
            </w:r>
          </w:p>
        </w:tc>
        <w:tc>
          <w:tcPr>
            <w:tcW w:w="3278" w:type="dxa"/>
          </w:tcPr>
          <w:p w:rsidR="0030507D" w:rsidRPr="00280D4C" w:rsidRDefault="0030507D" w:rsidP="0030507D">
            <w:pPr>
              <w:pStyle w:val="1"/>
              <w:spacing w:before="73"/>
              <w:ind w:left="0" w:right="-177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Учителя-предметники, классные руководители</w:t>
            </w:r>
          </w:p>
        </w:tc>
      </w:tr>
      <w:tr w:rsidR="0030507D" w:rsidRPr="00280D4C" w:rsidTr="00FC7C85">
        <w:tc>
          <w:tcPr>
            <w:tcW w:w="1242" w:type="dxa"/>
            <w:vMerge/>
          </w:tcPr>
          <w:p w:rsidR="0030507D" w:rsidRPr="00280D4C" w:rsidRDefault="0030507D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</w:p>
        </w:tc>
        <w:tc>
          <w:tcPr>
            <w:tcW w:w="10943" w:type="dxa"/>
          </w:tcPr>
          <w:p w:rsidR="0030507D" w:rsidRPr="00280D4C" w:rsidRDefault="0030507D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Создание банка творческих, исследовательских и проектных работ учащихся </w:t>
            </w:r>
          </w:p>
        </w:tc>
        <w:tc>
          <w:tcPr>
            <w:tcW w:w="3278" w:type="dxa"/>
          </w:tcPr>
          <w:p w:rsidR="0030507D" w:rsidRPr="00280D4C" w:rsidRDefault="0030507D" w:rsidP="0030507D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Руководители МО,              учителя-предметники</w:t>
            </w:r>
          </w:p>
        </w:tc>
      </w:tr>
      <w:tr w:rsidR="0030507D" w:rsidRPr="00280D4C" w:rsidTr="00FC7C85">
        <w:tc>
          <w:tcPr>
            <w:tcW w:w="1242" w:type="dxa"/>
            <w:vMerge/>
          </w:tcPr>
          <w:p w:rsidR="0030507D" w:rsidRPr="00280D4C" w:rsidRDefault="0030507D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</w:p>
        </w:tc>
        <w:tc>
          <w:tcPr>
            <w:tcW w:w="10943" w:type="dxa"/>
          </w:tcPr>
          <w:p w:rsidR="0030507D" w:rsidRPr="00280D4C" w:rsidRDefault="0030507D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Участие в муниципальных конкурсах сочинений, художественного мастерства, творческих конкурсах </w:t>
            </w:r>
          </w:p>
        </w:tc>
        <w:tc>
          <w:tcPr>
            <w:tcW w:w="3278" w:type="dxa"/>
          </w:tcPr>
          <w:p w:rsidR="0030507D" w:rsidRPr="00280D4C" w:rsidRDefault="0030507D" w:rsidP="0030507D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 директора по УВР, учителя предметники</w:t>
            </w:r>
          </w:p>
        </w:tc>
      </w:tr>
      <w:tr w:rsidR="0030507D" w:rsidRPr="00280D4C" w:rsidTr="00FC7C85">
        <w:tc>
          <w:tcPr>
            <w:tcW w:w="1242" w:type="dxa"/>
            <w:vMerge/>
          </w:tcPr>
          <w:p w:rsidR="0030507D" w:rsidRPr="00280D4C" w:rsidRDefault="0030507D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</w:p>
        </w:tc>
        <w:tc>
          <w:tcPr>
            <w:tcW w:w="10943" w:type="dxa"/>
          </w:tcPr>
          <w:p w:rsidR="0030507D" w:rsidRPr="00280D4C" w:rsidRDefault="0030507D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Участие в республиканских, российских и международных конкурсах </w:t>
            </w:r>
          </w:p>
        </w:tc>
        <w:tc>
          <w:tcPr>
            <w:tcW w:w="3278" w:type="dxa"/>
          </w:tcPr>
          <w:p w:rsidR="0030507D" w:rsidRPr="00280D4C" w:rsidRDefault="00FC7C85" w:rsidP="00F26D01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 xml:space="preserve">Учителя   </w:t>
            </w:r>
            <w:r w:rsidR="0030507D" w:rsidRPr="00280D4C">
              <w:rPr>
                <w:b w:val="0"/>
                <w:sz w:val="23"/>
                <w:szCs w:val="23"/>
              </w:rPr>
              <w:t>предметники</w:t>
            </w:r>
          </w:p>
        </w:tc>
      </w:tr>
      <w:tr w:rsidR="0030507D" w:rsidRPr="00280D4C" w:rsidTr="00FC7C85">
        <w:tc>
          <w:tcPr>
            <w:tcW w:w="1242" w:type="dxa"/>
            <w:vMerge/>
          </w:tcPr>
          <w:p w:rsidR="0030507D" w:rsidRPr="00280D4C" w:rsidRDefault="0030507D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</w:p>
        </w:tc>
        <w:tc>
          <w:tcPr>
            <w:tcW w:w="10943" w:type="dxa"/>
          </w:tcPr>
          <w:p w:rsidR="0030507D" w:rsidRPr="00280D4C" w:rsidRDefault="0030507D" w:rsidP="00DC359F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Участие школьников в республиканских научно-практических конференциях </w:t>
            </w:r>
          </w:p>
        </w:tc>
        <w:tc>
          <w:tcPr>
            <w:tcW w:w="3278" w:type="dxa"/>
          </w:tcPr>
          <w:p w:rsidR="0030507D" w:rsidRPr="00280D4C" w:rsidRDefault="0030507D" w:rsidP="0030507D">
            <w:pPr>
              <w:pStyle w:val="1"/>
              <w:spacing w:before="73"/>
              <w:ind w:left="0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руководители МО, учителя предметники</w:t>
            </w:r>
          </w:p>
        </w:tc>
      </w:tr>
      <w:tr w:rsidR="0030507D" w:rsidRPr="00280D4C" w:rsidTr="00FC7C85">
        <w:tc>
          <w:tcPr>
            <w:tcW w:w="1242" w:type="dxa"/>
            <w:vMerge/>
          </w:tcPr>
          <w:p w:rsidR="0030507D" w:rsidRPr="00280D4C" w:rsidRDefault="0030507D" w:rsidP="00F26D01">
            <w:pPr>
              <w:pStyle w:val="1"/>
              <w:spacing w:before="73"/>
              <w:ind w:left="0" w:right="1441"/>
              <w:outlineLvl w:val="0"/>
              <w:rPr>
                <w:b w:val="0"/>
                <w:sz w:val="23"/>
                <w:szCs w:val="23"/>
              </w:rPr>
            </w:pPr>
          </w:p>
        </w:tc>
        <w:tc>
          <w:tcPr>
            <w:tcW w:w="10943" w:type="dxa"/>
          </w:tcPr>
          <w:p w:rsidR="0030507D" w:rsidRPr="00280D4C" w:rsidRDefault="0030507D" w:rsidP="0030507D">
            <w:pPr>
              <w:pStyle w:val="1"/>
              <w:spacing w:before="73"/>
              <w:ind w:left="0" w:right="-63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 xml:space="preserve">Участие в муниципальных спартакиадах по футболу, волейболу; баскетболу, пионерболу, легкой атлетике. </w:t>
            </w:r>
          </w:p>
        </w:tc>
        <w:tc>
          <w:tcPr>
            <w:tcW w:w="3278" w:type="dxa"/>
          </w:tcPr>
          <w:p w:rsidR="0030507D" w:rsidRPr="00280D4C" w:rsidRDefault="0030507D" w:rsidP="0030507D">
            <w:pPr>
              <w:pStyle w:val="1"/>
              <w:spacing w:before="73"/>
              <w:ind w:left="0" w:right="-177"/>
              <w:outlineLvl w:val="0"/>
              <w:rPr>
                <w:b w:val="0"/>
                <w:sz w:val="23"/>
                <w:szCs w:val="23"/>
              </w:rPr>
            </w:pPr>
            <w:r w:rsidRPr="00280D4C">
              <w:rPr>
                <w:b w:val="0"/>
                <w:sz w:val="23"/>
                <w:szCs w:val="23"/>
              </w:rPr>
              <w:t>Заместитель директора по ВР, учитель физической культуры</w:t>
            </w:r>
          </w:p>
        </w:tc>
      </w:tr>
    </w:tbl>
    <w:p w:rsidR="00964FE3" w:rsidRPr="00280D4C" w:rsidRDefault="00964FE3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961614" w:rsidRPr="0055745C" w:rsidRDefault="00961614" w:rsidP="0055745C">
      <w:pPr>
        <w:pStyle w:val="1"/>
        <w:spacing w:before="78"/>
        <w:ind w:left="4157"/>
        <w:rPr>
          <w:sz w:val="23"/>
          <w:szCs w:val="23"/>
        </w:rPr>
      </w:pPr>
      <w:r w:rsidRPr="00280D4C">
        <w:rPr>
          <w:sz w:val="23"/>
          <w:szCs w:val="23"/>
        </w:rPr>
        <w:t>ПЛАН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РАБОТЫ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НАЦИОНАЛЬНОМУ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ОБРАЗОВАНИЮ</w:t>
      </w:r>
    </w:p>
    <w:p w:rsidR="00423C8E" w:rsidRPr="00280D4C" w:rsidRDefault="00961614" w:rsidP="00FC7C85">
      <w:pPr>
        <w:pStyle w:val="a3"/>
        <w:ind w:left="284" w:firstLine="60"/>
        <w:rPr>
          <w:spacing w:val="1"/>
          <w:sz w:val="23"/>
          <w:szCs w:val="23"/>
        </w:rPr>
      </w:pPr>
      <w:r w:rsidRPr="00280D4C">
        <w:rPr>
          <w:b/>
          <w:sz w:val="23"/>
          <w:szCs w:val="23"/>
        </w:rPr>
        <w:t>«</w:t>
      </w:r>
      <w:r w:rsidRPr="00280D4C">
        <w:rPr>
          <w:sz w:val="23"/>
          <w:szCs w:val="23"/>
        </w:rPr>
        <w:t>На</w:t>
      </w:r>
      <w:r w:rsidRPr="00280D4C">
        <w:rPr>
          <w:spacing w:val="12"/>
          <w:sz w:val="23"/>
          <w:szCs w:val="23"/>
        </w:rPr>
        <w:t xml:space="preserve"> </w:t>
      </w:r>
      <w:r w:rsidRPr="00280D4C">
        <w:rPr>
          <w:sz w:val="23"/>
          <w:szCs w:val="23"/>
        </w:rPr>
        <w:t>основании</w:t>
      </w:r>
      <w:r w:rsidRPr="00280D4C">
        <w:rPr>
          <w:spacing w:val="20"/>
          <w:sz w:val="23"/>
          <w:szCs w:val="23"/>
        </w:rPr>
        <w:t xml:space="preserve"> </w:t>
      </w:r>
      <w:r w:rsidRPr="00280D4C">
        <w:rPr>
          <w:sz w:val="23"/>
          <w:szCs w:val="23"/>
        </w:rPr>
        <w:t>«Сохранение,</w:t>
      </w:r>
      <w:r w:rsidRPr="00280D4C">
        <w:rPr>
          <w:spacing w:val="14"/>
          <w:sz w:val="23"/>
          <w:szCs w:val="23"/>
        </w:rPr>
        <w:t xml:space="preserve"> </w:t>
      </w:r>
      <w:r w:rsidRPr="00280D4C">
        <w:rPr>
          <w:sz w:val="23"/>
          <w:szCs w:val="23"/>
        </w:rPr>
        <w:t>изучение</w:t>
      </w:r>
      <w:r w:rsidRPr="00280D4C">
        <w:rPr>
          <w:spacing w:val="13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15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развитие</w:t>
      </w:r>
      <w:r w:rsidRPr="00280D4C">
        <w:rPr>
          <w:spacing w:val="13"/>
          <w:sz w:val="23"/>
          <w:szCs w:val="23"/>
        </w:rPr>
        <w:t xml:space="preserve"> </w:t>
      </w:r>
      <w:r w:rsidRPr="00280D4C">
        <w:rPr>
          <w:sz w:val="23"/>
          <w:szCs w:val="23"/>
        </w:rPr>
        <w:t>государственных</w:t>
      </w:r>
      <w:r w:rsidRPr="00280D4C">
        <w:rPr>
          <w:spacing w:val="15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языков</w:t>
      </w:r>
      <w:r w:rsidRPr="00280D4C">
        <w:rPr>
          <w:spacing w:val="14"/>
          <w:sz w:val="23"/>
          <w:szCs w:val="23"/>
        </w:rPr>
        <w:t xml:space="preserve"> </w:t>
      </w:r>
      <w:r w:rsidRPr="00280D4C">
        <w:rPr>
          <w:sz w:val="23"/>
          <w:szCs w:val="23"/>
        </w:rPr>
        <w:t>Республики</w:t>
      </w:r>
      <w:r w:rsidRPr="00280D4C">
        <w:rPr>
          <w:spacing w:val="15"/>
          <w:sz w:val="23"/>
          <w:szCs w:val="23"/>
        </w:rPr>
        <w:t xml:space="preserve"> </w:t>
      </w:r>
      <w:r w:rsidRPr="00280D4C">
        <w:rPr>
          <w:sz w:val="23"/>
          <w:szCs w:val="23"/>
        </w:rPr>
        <w:t>Татарстан</w:t>
      </w:r>
      <w:r w:rsidRPr="00280D4C">
        <w:rPr>
          <w:spacing w:val="15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15"/>
          <w:sz w:val="23"/>
          <w:szCs w:val="23"/>
        </w:rPr>
        <w:t xml:space="preserve"> </w:t>
      </w:r>
      <w:r w:rsidRPr="00280D4C">
        <w:rPr>
          <w:sz w:val="23"/>
          <w:szCs w:val="23"/>
        </w:rPr>
        <w:t>других</w:t>
      </w:r>
      <w:r w:rsidRPr="00280D4C">
        <w:rPr>
          <w:spacing w:val="16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языков</w:t>
      </w:r>
      <w:r w:rsidRPr="00280D4C">
        <w:rPr>
          <w:spacing w:val="14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14"/>
          <w:sz w:val="23"/>
          <w:szCs w:val="23"/>
        </w:rPr>
        <w:t xml:space="preserve"> </w:t>
      </w:r>
      <w:r w:rsidRPr="00280D4C">
        <w:rPr>
          <w:sz w:val="23"/>
          <w:szCs w:val="23"/>
        </w:rPr>
        <w:t>Республике</w:t>
      </w:r>
      <w:r w:rsidRPr="00280D4C">
        <w:rPr>
          <w:spacing w:val="12"/>
          <w:sz w:val="23"/>
          <w:szCs w:val="23"/>
        </w:rPr>
        <w:t xml:space="preserve"> </w:t>
      </w:r>
      <w:r w:rsidRPr="00280D4C">
        <w:rPr>
          <w:sz w:val="23"/>
          <w:szCs w:val="23"/>
        </w:rPr>
        <w:t>Татарстан</w:t>
      </w:r>
      <w:r w:rsidRPr="00280D4C">
        <w:rPr>
          <w:spacing w:val="15"/>
          <w:sz w:val="23"/>
          <w:szCs w:val="23"/>
        </w:rPr>
        <w:t xml:space="preserve"> </w:t>
      </w:r>
      <w:r w:rsidRPr="00280D4C">
        <w:rPr>
          <w:sz w:val="23"/>
          <w:szCs w:val="23"/>
        </w:rPr>
        <w:t>на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2023</w:t>
      </w:r>
      <w:r w:rsidRPr="00280D4C">
        <w:rPr>
          <w:spacing w:val="12"/>
          <w:sz w:val="23"/>
          <w:szCs w:val="23"/>
        </w:rPr>
        <w:t xml:space="preserve"> </w:t>
      </w:r>
      <w:r w:rsidRPr="00280D4C">
        <w:rPr>
          <w:sz w:val="23"/>
          <w:szCs w:val="23"/>
        </w:rPr>
        <w:t>-</w:t>
      </w:r>
      <w:r w:rsidRPr="00280D4C">
        <w:rPr>
          <w:spacing w:val="12"/>
          <w:sz w:val="23"/>
          <w:szCs w:val="23"/>
        </w:rPr>
        <w:t xml:space="preserve"> </w:t>
      </w:r>
      <w:r w:rsidRPr="00280D4C">
        <w:rPr>
          <w:sz w:val="23"/>
          <w:szCs w:val="23"/>
        </w:rPr>
        <w:t>2030</w:t>
      </w:r>
      <w:r w:rsidRPr="00280D4C">
        <w:rPr>
          <w:spacing w:val="12"/>
          <w:sz w:val="23"/>
          <w:szCs w:val="23"/>
        </w:rPr>
        <w:t xml:space="preserve"> </w:t>
      </w:r>
      <w:r w:rsidRPr="00280D4C">
        <w:rPr>
          <w:sz w:val="23"/>
          <w:szCs w:val="23"/>
        </w:rPr>
        <w:t>годы»,</w:t>
      </w:r>
      <w:r w:rsidRPr="00280D4C">
        <w:rPr>
          <w:spacing w:val="14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резолюции</w:t>
      </w:r>
      <w:r w:rsidRPr="00280D4C">
        <w:rPr>
          <w:spacing w:val="14"/>
          <w:sz w:val="23"/>
          <w:szCs w:val="23"/>
        </w:rPr>
        <w:t xml:space="preserve"> </w:t>
      </w:r>
      <w:r w:rsidRPr="00280D4C">
        <w:rPr>
          <w:sz w:val="23"/>
          <w:szCs w:val="23"/>
        </w:rPr>
        <w:t>августовского</w:t>
      </w:r>
      <w:r w:rsidRPr="00280D4C">
        <w:rPr>
          <w:spacing w:val="12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совещания</w:t>
      </w:r>
      <w:r w:rsidRPr="00280D4C">
        <w:rPr>
          <w:spacing w:val="13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работников</w:t>
      </w:r>
      <w:r w:rsidRPr="00280D4C">
        <w:rPr>
          <w:spacing w:val="11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образования</w:t>
      </w:r>
      <w:r w:rsidRPr="00280D4C">
        <w:rPr>
          <w:spacing w:val="13"/>
          <w:sz w:val="23"/>
          <w:szCs w:val="23"/>
        </w:rPr>
        <w:t xml:space="preserve"> </w:t>
      </w:r>
      <w:r w:rsidRPr="00280D4C">
        <w:rPr>
          <w:sz w:val="23"/>
          <w:szCs w:val="23"/>
        </w:rPr>
        <w:t>РТ,</w:t>
      </w:r>
      <w:r w:rsidRPr="00280D4C">
        <w:rPr>
          <w:spacing w:val="12"/>
          <w:sz w:val="23"/>
          <w:szCs w:val="23"/>
        </w:rPr>
        <w:t xml:space="preserve"> </w:t>
      </w:r>
      <w:r w:rsidR="00423C8E" w:rsidRPr="00280D4C">
        <w:rPr>
          <w:sz w:val="23"/>
          <w:szCs w:val="23"/>
        </w:rPr>
        <w:t>МБОУ «Кзыл-Таус</w:t>
      </w:r>
      <w:r w:rsidRPr="00280D4C">
        <w:rPr>
          <w:sz w:val="23"/>
          <w:szCs w:val="23"/>
        </w:rPr>
        <w:t xml:space="preserve">кая средняя общеобразовательная школа </w:t>
      </w:r>
      <w:r w:rsidR="00423C8E" w:rsidRPr="00280D4C">
        <w:rPr>
          <w:sz w:val="23"/>
          <w:szCs w:val="23"/>
        </w:rPr>
        <w:t xml:space="preserve">им М.Х.Гайнуллина» </w:t>
      </w:r>
      <w:r w:rsidRPr="00280D4C">
        <w:rPr>
          <w:sz w:val="23"/>
          <w:szCs w:val="23"/>
        </w:rPr>
        <w:t>ставит перед собой следующие цели и задачи:</w:t>
      </w:r>
      <w:r w:rsidRPr="00280D4C">
        <w:rPr>
          <w:spacing w:val="1"/>
          <w:sz w:val="23"/>
          <w:szCs w:val="23"/>
        </w:rPr>
        <w:t xml:space="preserve"> </w:t>
      </w:r>
    </w:p>
    <w:p w:rsidR="00961614" w:rsidRPr="00280D4C" w:rsidRDefault="00961614" w:rsidP="00FC7C85">
      <w:pPr>
        <w:pStyle w:val="a3"/>
        <w:ind w:left="284" w:firstLine="60"/>
        <w:rPr>
          <w:sz w:val="23"/>
          <w:szCs w:val="23"/>
        </w:rPr>
      </w:pPr>
      <w:r w:rsidRPr="00280D4C">
        <w:rPr>
          <w:b/>
          <w:sz w:val="23"/>
          <w:szCs w:val="23"/>
        </w:rPr>
        <w:t xml:space="preserve">Цель: </w:t>
      </w:r>
      <w:r w:rsidRPr="00280D4C">
        <w:rPr>
          <w:sz w:val="23"/>
          <w:szCs w:val="23"/>
        </w:rPr>
        <w:t>Повышение охвата обучением и воспитанием на родном (татарском) языке, развитие профессиональных компетенций педагога в условиях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внедрения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ФГОС.</w:t>
      </w:r>
    </w:p>
    <w:p w:rsidR="00961614" w:rsidRPr="00280D4C" w:rsidRDefault="00961614" w:rsidP="00FC7C85">
      <w:pPr>
        <w:pStyle w:val="1"/>
        <w:spacing w:before="5" w:line="272" w:lineRule="exact"/>
        <w:ind w:left="284"/>
        <w:rPr>
          <w:sz w:val="23"/>
          <w:szCs w:val="23"/>
        </w:rPr>
      </w:pPr>
      <w:r w:rsidRPr="00280D4C">
        <w:rPr>
          <w:sz w:val="23"/>
          <w:szCs w:val="23"/>
        </w:rPr>
        <w:t>Задачи:</w:t>
      </w:r>
    </w:p>
    <w:p w:rsidR="00961614" w:rsidRPr="00280D4C" w:rsidRDefault="00961614" w:rsidP="00272EEA">
      <w:pPr>
        <w:pStyle w:val="a7"/>
        <w:numPr>
          <w:ilvl w:val="1"/>
          <w:numId w:val="17"/>
        </w:numPr>
        <w:tabs>
          <w:tab w:val="left" w:pos="972"/>
        </w:tabs>
        <w:spacing w:line="272" w:lineRule="exact"/>
        <w:ind w:left="972"/>
        <w:rPr>
          <w:sz w:val="23"/>
          <w:szCs w:val="23"/>
        </w:rPr>
      </w:pPr>
      <w:r w:rsidRPr="00280D4C">
        <w:rPr>
          <w:sz w:val="23"/>
          <w:szCs w:val="23"/>
        </w:rPr>
        <w:t>повышение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мотивации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обучающихся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изучению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родного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(татарского)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языка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обучению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на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родном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(татарском)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языке;</w:t>
      </w:r>
    </w:p>
    <w:p w:rsidR="00961614" w:rsidRPr="00280D4C" w:rsidRDefault="00961614" w:rsidP="00272EEA">
      <w:pPr>
        <w:pStyle w:val="a7"/>
        <w:numPr>
          <w:ilvl w:val="1"/>
          <w:numId w:val="17"/>
        </w:numPr>
        <w:tabs>
          <w:tab w:val="left" w:pos="972"/>
        </w:tabs>
        <w:spacing w:before="1"/>
        <w:ind w:left="972"/>
        <w:rPr>
          <w:sz w:val="23"/>
          <w:szCs w:val="23"/>
        </w:rPr>
      </w:pPr>
      <w:r w:rsidRPr="00280D4C">
        <w:rPr>
          <w:sz w:val="23"/>
          <w:szCs w:val="23"/>
        </w:rPr>
        <w:t>повышение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качества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преподавания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на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родном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(татарском)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3"/>
          <w:sz w:val="23"/>
          <w:szCs w:val="23"/>
        </w:rPr>
        <w:t xml:space="preserve"> </w:t>
      </w:r>
      <w:r w:rsidR="00423C8E" w:rsidRPr="00280D4C">
        <w:rPr>
          <w:sz w:val="23"/>
          <w:szCs w:val="23"/>
        </w:rPr>
        <w:t>школе</w:t>
      </w:r>
      <w:r w:rsidRPr="00280D4C">
        <w:rPr>
          <w:sz w:val="23"/>
          <w:szCs w:val="23"/>
        </w:rPr>
        <w:t>;</w:t>
      </w:r>
    </w:p>
    <w:p w:rsidR="00961614" w:rsidRPr="00280D4C" w:rsidRDefault="00961614" w:rsidP="00272EEA">
      <w:pPr>
        <w:pStyle w:val="a7"/>
        <w:numPr>
          <w:ilvl w:val="1"/>
          <w:numId w:val="17"/>
        </w:numPr>
        <w:tabs>
          <w:tab w:val="left" w:pos="1076"/>
        </w:tabs>
        <w:ind w:right="119" w:firstLine="60"/>
        <w:rPr>
          <w:sz w:val="23"/>
          <w:szCs w:val="23"/>
        </w:rPr>
      </w:pPr>
      <w:r w:rsidRPr="00280D4C">
        <w:rPr>
          <w:sz w:val="23"/>
          <w:szCs w:val="23"/>
        </w:rPr>
        <w:t>повышение</w:t>
      </w:r>
      <w:r w:rsidRPr="00280D4C">
        <w:rPr>
          <w:spacing w:val="41"/>
          <w:sz w:val="23"/>
          <w:szCs w:val="23"/>
        </w:rPr>
        <w:t xml:space="preserve"> </w:t>
      </w:r>
      <w:r w:rsidRPr="00280D4C">
        <w:rPr>
          <w:sz w:val="23"/>
          <w:szCs w:val="23"/>
        </w:rPr>
        <w:t>уровня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профессиональных</w:t>
      </w:r>
      <w:r w:rsidRPr="00280D4C">
        <w:rPr>
          <w:spacing w:val="41"/>
          <w:sz w:val="23"/>
          <w:szCs w:val="23"/>
        </w:rPr>
        <w:t xml:space="preserve"> </w:t>
      </w:r>
      <w:r w:rsidRPr="00280D4C">
        <w:rPr>
          <w:sz w:val="23"/>
          <w:szCs w:val="23"/>
        </w:rPr>
        <w:t>знаний</w:t>
      </w:r>
      <w:r w:rsidRPr="00280D4C">
        <w:rPr>
          <w:spacing w:val="38"/>
          <w:sz w:val="23"/>
          <w:szCs w:val="23"/>
        </w:rPr>
        <w:t xml:space="preserve"> </w:t>
      </w:r>
      <w:r w:rsidRPr="00280D4C">
        <w:rPr>
          <w:sz w:val="23"/>
          <w:szCs w:val="23"/>
        </w:rPr>
        <w:t>руководителей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педагогов,</w:t>
      </w:r>
      <w:r w:rsidRPr="00280D4C">
        <w:rPr>
          <w:spacing w:val="37"/>
          <w:sz w:val="23"/>
          <w:szCs w:val="23"/>
        </w:rPr>
        <w:t xml:space="preserve"> </w:t>
      </w:r>
      <w:r w:rsidRPr="00280D4C">
        <w:rPr>
          <w:sz w:val="23"/>
          <w:szCs w:val="23"/>
        </w:rPr>
        <w:t>методической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активности</w:t>
      </w:r>
      <w:r w:rsidRPr="00280D4C">
        <w:rPr>
          <w:spacing w:val="38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профессиональной</w:t>
      </w:r>
      <w:r w:rsidRPr="00280D4C">
        <w:rPr>
          <w:spacing w:val="38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компетентности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каждого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учителя родного (татарского)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языка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литературы</w:t>
      </w:r>
      <w:r w:rsidR="00423C8E" w:rsidRPr="00280D4C">
        <w:rPr>
          <w:sz w:val="23"/>
          <w:szCs w:val="23"/>
        </w:rPr>
        <w:t xml:space="preserve"> школы</w:t>
      </w:r>
      <w:r w:rsidRPr="00280D4C">
        <w:rPr>
          <w:sz w:val="23"/>
          <w:szCs w:val="23"/>
        </w:rPr>
        <w:t>;</w:t>
      </w:r>
    </w:p>
    <w:p w:rsidR="00961614" w:rsidRPr="00280D4C" w:rsidRDefault="00961614" w:rsidP="00FC7C85">
      <w:pPr>
        <w:pStyle w:val="1"/>
        <w:spacing w:before="5" w:line="274" w:lineRule="exact"/>
        <w:ind w:left="0"/>
        <w:rPr>
          <w:sz w:val="23"/>
          <w:szCs w:val="23"/>
        </w:rPr>
      </w:pPr>
      <w:r w:rsidRPr="00280D4C">
        <w:rPr>
          <w:sz w:val="23"/>
          <w:szCs w:val="23"/>
        </w:rPr>
        <w:t>Основные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направления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работы:</w:t>
      </w:r>
    </w:p>
    <w:p w:rsidR="00961614" w:rsidRPr="00280D4C" w:rsidRDefault="00961614" w:rsidP="00FC7C85">
      <w:pPr>
        <w:pStyle w:val="a7"/>
        <w:numPr>
          <w:ilvl w:val="1"/>
          <w:numId w:val="17"/>
        </w:numPr>
        <w:tabs>
          <w:tab w:val="left" w:pos="851"/>
        </w:tabs>
        <w:spacing w:line="274" w:lineRule="exact"/>
        <w:ind w:left="142"/>
        <w:rPr>
          <w:sz w:val="23"/>
          <w:szCs w:val="23"/>
        </w:rPr>
      </w:pPr>
      <w:r w:rsidRPr="00280D4C">
        <w:rPr>
          <w:sz w:val="23"/>
          <w:szCs w:val="23"/>
        </w:rPr>
        <w:t>повышение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квалификации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через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авторские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тематические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курсы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ИРО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РТ.</w:t>
      </w:r>
    </w:p>
    <w:p w:rsidR="00961614" w:rsidRPr="00280D4C" w:rsidRDefault="00961614" w:rsidP="00FC7C85">
      <w:pPr>
        <w:pStyle w:val="a7"/>
        <w:numPr>
          <w:ilvl w:val="1"/>
          <w:numId w:val="17"/>
        </w:numPr>
        <w:tabs>
          <w:tab w:val="left" w:pos="851"/>
        </w:tabs>
        <w:ind w:left="142"/>
        <w:rPr>
          <w:sz w:val="23"/>
          <w:szCs w:val="23"/>
        </w:rPr>
      </w:pPr>
      <w:r w:rsidRPr="00280D4C">
        <w:rPr>
          <w:sz w:val="23"/>
          <w:szCs w:val="23"/>
        </w:rPr>
        <w:t>активное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участие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районных,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республиканских,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межрегиональных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конкурсах,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изучение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распространение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передового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педагогического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опыта;</w:t>
      </w:r>
    </w:p>
    <w:p w:rsidR="00961614" w:rsidRPr="00280D4C" w:rsidRDefault="00402ABA" w:rsidP="00402ABA">
      <w:pPr>
        <w:pStyle w:val="a7"/>
        <w:tabs>
          <w:tab w:val="left" w:pos="851"/>
        </w:tabs>
        <w:ind w:left="142" w:right="106" w:firstLine="0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961614" w:rsidRPr="00280D4C">
        <w:rPr>
          <w:sz w:val="23"/>
          <w:szCs w:val="23"/>
        </w:rPr>
        <w:t>активизация</w:t>
      </w:r>
      <w:r w:rsidR="00961614" w:rsidRPr="00280D4C">
        <w:rPr>
          <w:spacing w:val="9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использования</w:t>
      </w:r>
      <w:r w:rsidR="00961614" w:rsidRPr="00280D4C">
        <w:rPr>
          <w:spacing w:val="10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на</w:t>
      </w:r>
      <w:r w:rsidR="00961614" w:rsidRPr="00280D4C">
        <w:rPr>
          <w:spacing w:val="11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уроках</w:t>
      </w:r>
      <w:r w:rsidR="00961614" w:rsidRPr="00280D4C">
        <w:rPr>
          <w:spacing w:val="12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и</w:t>
      </w:r>
      <w:r w:rsidR="00961614" w:rsidRPr="00280D4C">
        <w:rPr>
          <w:spacing w:val="10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во</w:t>
      </w:r>
      <w:r w:rsidR="00961614" w:rsidRPr="00280D4C">
        <w:rPr>
          <w:spacing w:val="10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внеурочной</w:t>
      </w:r>
      <w:r w:rsidR="00961614" w:rsidRPr="00280D4C">
        <w:rPr>
          <w:spacing w:val="11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деятельности</w:t>
      </w:r>
      <w:r w:rsidR="00961614" w:rsidRPr="00280D4C">
        <w:rPr>
          <w:spacing w:val="11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информационных</w:t>
      </w:r>
      <w:r w:rsidR="00961614" w:rsidRPr="00280D4C">
        <w:rPr>
          <w:spacing w:val="12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технологий,</w:t>
      </w:r>
      <w:r w:rsidR="00961614" w:rsidRPr="00280D4C">
        <w:rPr>
          <w:spacing w:val="9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а</w:t>
      </w:r>
      <w:r w:rsidR="00961614" w:rsidRPr="00280D4C">
        <w:rPr>
          <w:spacing w:val="9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также</w:t>
      </w:r>
      <w:r w:rsidR="00961614" w:rsidRPr="00280D4C">
        <w:rPr>
          <w:spacing w:val="11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методов</w:t>
      </w:r>
      <w:r w:rsidR="00961614" w:rsidRPr="00280D4C">
        <w:rPr>
          <w:spacing w:val="10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и</w:t>
      </w:r>
      <w:r w:rsidR="00961614" w:rsidRPr="00280D4C">
        <w:rPr>
          <w:spacing w:val="11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приемов,</w:t>
      </w:r>
      <w:r w:rsidR="00961614" w:rsidRPr="00280D4C">
        <w:rPr>
          <w:spacing w:val="9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повышающих</w:t>
      </w:r>
      <w:r w:rsidR="00961614" w:rsidRPr="00280D4C">
        <w:rPr>
          <w:spacing w:val="-57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мотивацию</w:t>
      </w:r>
      <w:r w:rsidR="00961614" w:rsidRPr="00280D4C">
        <w:rPr>
          <w:spacing w:val="-3"/>
          <w:sz w:val="23"/>
          <w:szCs w:val="23"/>
        </w:rPr>
        <w:t xml:space="preserve"> </w:t>
      </w:r>
      <w:r w:rsidR="00961614" w:rsidRPr="00280D4C">
        <w:rPr>
          <w:sz w:val="23"/>
          <w:szCs w:val="23"/>
        </w:rPr>
        <w:t>к предмету;</w:t>
      </w:r>
    </w:p>
    <w:p w:rsidR="00961614" w:rsidRPr="00280D4C" w:rsidRDefault="00961614" w:rsidP="00FC7C85">
      <w:pPr>
        <w:pStyle w:val="a7"/>
        <w:numPr>
          <w:ilvl w:val="1"/>
          <w:numId w:val="17"/>
        </w:numPr>
        <w:tabs>
          <w:tab w:val="left" w:pos="851"/>
        </w:tabs>
        <w:ind w:left="142" w:hanging="143"/>
        <w:rPr>
          <w:sz w:val="23"/>
          <w:szCs w:val="23"/>
        </w:rPr>
      </w:pPr>
      <w:r w:rsidRPr="00280D4C">
        <w:rPr>
          <w:sz w:val="23"/>
          <w:szCs w:val="23"/>
        </w:rPr>
        <w:t>усовершенствование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системы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работы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одаренными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детьми;</w:t>
      </w:r>
    </w:p>
    <w:p w:rsidR="00961614" w:rsidRPr="00280D4C" w:rsidRDefault="00961614" w:rsidP="00FC7C85">
      <w:pPr>
        <w:pStyle w:val="a3"/>
        <w:tabs>
          <w:tab w:val="left" w:pos="851"/>
        </w:tabs>
        <w:ind w:left="142"/>
        <w:rPr>
          <w:sz w:val="23"/>
          <w:szCs w:val="23"/>
        </w:rPr>
      </w:pPr>
      <w:r w:rsidRPr="00280D4C">
        <w:rPr>
          <w:sz w:val="23"/>
          <w:szCs w:val="23"/>
        </w:rPr>
        <w:t>-консультационное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38"/>
          <w:sz w:val="23"/>
          <w:szCs w:val="23"/>
        </w:rPr>
        <w:t xml:space="preserve"> </w:t>
      </w:r>
      <w:r w:rsidRPr="00280D4C">
        <w:rPr>
          <w:sz w:val="23"/>
          <w:szCs w:val="23"/>
        </w:rPr>
        <w:t>экспертное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сопровождение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педагогической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деятельности</w:t>
      </w:r>
      <w:r w:rsidRPr="00280D4C">
        <w:rPr>
          <w:spacing w:val="4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учителей</w:t>
      </w:r>
      <w:r w:rsidRPr="00280D4C">
        <w:rPr>
          <w:spacing w:val="41"/>
          <w:sz w:val="23"/>
          <w:szCs w:val="23"/>
        </w:rPr>
        <w:t xml:space="preserve"> </w:t>
      </w:r>
      <w:r w:rsidRPr="00280D4C">
        <w:rPr>
          <w:sz w:val="23"/>
          <w:szCs w:val="23"/>
        </w:rPr>
        <w:t>родного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(татарского)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языка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литературы</w:t>
      </w:r>
      <w:r w:rsidRPr="00280D4C">
        <w:rPr>
          <w:spacing w:val="40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39"/>
          <w:sz w:val="23"/>
          <w:szCs w:val="23"/>
        </w:rPr>
        <w:t xml:space="preserve"> </w:t>
      </w:r>
      <w:r w:rsidRPr="00280D4C">
        <w:rPr>
          <w:sz w:val="23"/>
          <w:szCs w:val="23"/>
        </w:rPr>
        <w:t>системе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национального</w:t>
      </w:r>
      <w:r w:rsidRPr="00280D4C">
        <w:rPr>
          <w:spacing w:val="-1"/>
          <w:sz w:val="23"/>
          <w:szCs w:val="23"/>
        </w:rPr>
        <w:t xml:space="preserve"> </w:t>
      </w:r>
      <w:r w:rsidR="00423C8E" w:rsidRPr="00280D4C">
        <w:rPr>
          <w:sz w:val="23"/>
          <w:szCs w:val="23"/>
        </w:rPr>
        <w:t>образования;</w:t>
      </w:r>
    </w:p>
    <w:p w:rsidR="00961614" w:rsidRPr="00280D4C" w:rsidRDefault="00961614" w:rsidP="00FC7C85">
      <w:pPr>
        <w:pStyle w:val="a3"/>
        <w:tabs>
          <w:tab w:val="left" w:pos="851"/>
        </w:tabs>
        <w:ind w:left="142"/>
        <w:rPr>
          <w:sz w:val="23"/>
          <w:szCs w:val="23"/>
        </w:rPr>
      </w:pPr>
      <w:r w:rsidRPr="00280D4C">
        <w:rPr>
          <w:sz w:val="23"/>
          <w:szCs w:val="23"/>
        </w:rPr>
        <w:t>-создание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банка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методических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образовательных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ресурсов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результатам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деятельности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образовательной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организации.</w:t>
      </w:r>
    </w:p>
    <w:p w:rsidR="00423C8E" w:rsidRPr="00280D4C" w:rsidRDefault="00423C8E" w:rsidP="00402ABA">
      <w:pPr>
        <w:tabs>
          <w:tab w:val="left" w:pos="851"/>
        </w:tabs>
        <w:spacing w:line="244" w:lineRule="auto"/>
        <w:ind w:right="109"/>
        <w:jc w:val="both"/>
        <w:rPr>
          <w:sz w:val="23"/>
          <w:szCs w:val="23"/>
        </w:rPr>
      </w:pPr>
    </w:p>
    <w:p w:rsidR="00961614" w:rsidRPr="00280D4C" w:rsidRDefault="00961614" w:rsidP="00FC7C85">
      <w:pPr>
        <w:tabs>
          <w:tab w:val="left" w:pos="851"/>
        </w:tabs>
        <w:spacing w:line="244" w:lineRule="auto"/>
        <w:ind w:left="142" w:right="109"/>
        <w:jc w:val="both"/>
        <w:rPr>
          <w:b/>
          <w:sz w:val="23"/>
          <w:szCs w:val="23"/>
        </w:rPr>
      </w:pPr>
      <w:r w:rsidRPr="00280D4C">
        <w:rPr>
          <w:sz w:val="23"/>
          <w:szCs w:val="23"/>
        </w:rPr>
        <w:t xml:space="preserve">Методическая тема учителей </w:t>
      </w:r>
      <w:r w:rsidR="00423C8E" w:rsidRPr="00280D4C">
        <w:rPr>
          <w:sz w:val="23"/>
          <w:szCs w:val="23"/>
        </w:rPr>
        <w:t>родного(татарского</w:t>
      </w:r>
      <w:r w:rsidRPr="00280D4C">
        <w:rPr>
          <w:sz w:val="23"/>
          <w:szCs w:val="23"/>
        </w:rPr>
        <w:t xml:space="preserve">) языка и литературы: </w:t>
      </w:r>
      <w:r w:rsidR="0055745C">
        <w:rPr>
          <w:sz w:val="23"/>
          <w:szCs w:val="23"/>
        </w:rPr>
        <w:t xml:space="preserve">Повышения </w:t>
      </w:r>
      <w:r w:rsidR="0055745C">
        <w:rPr>
          <w:b/>
          <w:sz w:val="23"/>
          <w:szCs w:val="23"/>
        </w:rPr>
        <w:t>к</w:t>
      </w:r>
      <w:r w:rsidRPr="00280D4C">
        <w:rPr>
          <w:b/>
          <w:sz w:val="23"/>
          <w:szCs w:val="23"/>
        </w:rPr>
        <w:t xml:space="preserve">ачественное </w:t>
      </w:r>
      <w:r w:rsidR="0055745C">
        <w:rPr>
          <w:b/>
          <w:sz w:val="23"/>
          <w:szCs w:val="23"/>
        </w:rPr>
        <w:t>образования в условиях перехода к реализации ФГОС.</w:t>
      </w:r>
    </w:p>
    <w:p w:rsidR="00961614" w:rsidRPr="00280D4C" w:rsidRDefault="00961614" w:rsidP="00FC7C85">
      <w:pPr>
        <w:pStyle w:val="a3"/>
        <w:tabs>
          <w:tab w:val="left" w:pos="851"/>
        </w:tabs>
        <w:ind w:left="142" w:right="103"/>
        <w:jc w:val="both"/>
        <w:rPr>
          <w:sz w:val="23"/>
          <w:szCs w:val="23"/>
        </w:rPr>
      </w:pPr>
      <w:r w:rsidRPr="00280D4C">
        <w:rPr>
          <w:sz w:val="23"/>
          <w:szCs w:val="23"/>
        </w:rPr>
        <w:t xml:space="preserve">Цель педагогической деятельности: Положительное решение </w:t>
      </w:r>
      <w:r w:rsidR="00423C8E" w:rsidRPr="00280D4C">
        <w:rPr>
          <w:sz w:val="23"/>
          <w:szCs w:val="23"/>
        </w:rPr>
        <w:t>проблем,</w:t>
      </w:r>
      <w:r w:rsidRPr="00280D4C">
        <w:rPr>
          <w:sz w:val="23"/>
          <w:szCs w:val="23"/>
        </w:rPr>
        <w:t xml:space="preserve"> поставленных в образовательной и вос</w:t>
      </w:r>
      <w:r w:rsidR="00423C8E" w:rsidRPr="00280D4C">
        <w:rPr>
          <w:sz w:val="23"/>
          <w:szCs w:val="23"/>
        </w:rPr>
        <w:t>питательной деятельности, дости</w:t>
      </w:r>
      <w:r w:rsidRPr="00280D4C">
        <w:rPr>
          <w:sz w:val="23"/>
          <w:szCs w:val="23"/>
        </w:rPr>
        <w:t>жение цели, научить учащегося думать, и правильно выражать свои мысли. Учебно-воспитательную работу по национальному образованию</w:t>
      </w:r>
      <w:r w:rsidRPr="00280D4C">
        <w:rPr>
          <w:spacing w:val="1"/>
          <w:sz w:val="23"/>
          <w:szCs w:val="23"/>
        </w:rPr>
        <w:t xml:space="preserve"> </w:t>
      </w:r>
      <w:r w:rsidR="0055745C" w:rsidRPr="00280D4C">
        <w:rPr>
          <w:sz w:val="23"/>
          <w:szCs w:val="23"/>
        </w:rPr>
        <w:t>МБОУ</w:t>
      </w:r>
      <w:r w:rsidR="0055745C" w:rsidRPr="00280D4C">
        <w:rPr>
          <w:spacing w:val="-2"/>
          <w:sz w:val="23"/>
          <w:szCs w:val="23"/>
        </w:rPr>
        <w:t xml:space="preserve"> </w:t>
      </w:r>
      <w:r w:rsidR="0055745C" w:rsidRPr="00280D4C">
        <w:rPr>
          <w:sz w:val="23"/>
          <w:szCs w:val="23"/>
        </w:rPr>
        <w:t>«</w:t>
      </w:r>
      <w:r w:rsidR="00423C8E" w:rsidRPr="00280D4C">
        <w:rPr>
          <w:sz w:val="23"/>
          <w:szCs w:val="23"/>
        </w:rPr>
        <w:t>Кзыл-Тауская средняя общеобразова</w:t>
      </w:r>
      <w:r w:rsidR="00402ABA">
        <w:rPr>
          <w:sz w:val="23"/>
          <w:szCs w:val="23"/>
        </w:rPr>
        <w:t>тельная школа им М.Х.Гайнуллина»</w:t>
      </w:r>
      <w:r w:rsidR="00423C8E" w:rsidRPr="00280D4C">
        <w:rPr>
          <w:sz w:val="23"/>
          <w:szCs w:val="23"/>
        </w:rPr>
        <w:t xml:space="preserve"> строит</w:t>
      </w:r>
      <w:r w:rsidRPr="00280D4C">
        <w:rPr>
          <w:sz w:val="23"/>
          <w:szCs w:val="23"/>
        </w:rPr>
        <w:t>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основываясь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на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Конституции РФ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РТ,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Законы</w:t>
      </w:r>
      <w:r w:rsidRPr="00280D4C">
        <w:rPr>
          <w:spacing w:val="4"/>
          <w:sz w:val="23"/>
          <w:szCs w:val="23"/>
        </w:rPr>
        <w:t xml:space="preserve"> </w:t>
      </w:r>
      <w:r w:rsidRPr="00280D4C">
        <w:rPr>
          <w:sz w:val="23"/>
          <w:szCs w:val="23"/>
        </w:rPr>
        <w:t>–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РФ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РТ</w:t>
      </w:r>
      <w:r w:rsidRPr="00280D4C">
        <w:rPr>
          <w:spacing w:val="-1"/>
          <w:sz w:val="23"/>
          <w:szCs w:val="23"/>
        </w:rPr>
        <w:t xml:space="preserve"> </w:t>
      </w:r>
      <w:r w:rsidR="0055745C">
        <w:rPr>
          <w:sz w:val="23"/>
          <w:szCs w:val="23"/>
        </w:rPr>
        <w:t>«</w:t>
      </w:r>
      <w:r w:rsidRPr="00280D4C">
        <w:rPr>
          <w:sz w:val="23"/>
          <w:szCs w:val="23"/>
        </w:rPr>
        <w:t>Об</w:t>
      </w:r>
      <w:r w:rsidRPr="00280D4C">
        <w:rPr>
          <w:spacing w:val="-2"/>
          <w:sz w:val="23"/>
          <w:szCs w:val="23"/>
        </w:rPr>
        <w:t xml:space="preserve"> </w:t>
      </w:r>
      <w:r w:rsidR="0055745C">
        <w:rPr>
          <w:sz w:val="23"/>
          <w:szCs w:val="23"/>
        </w:rPr>
        <w:t>образовании»</w:t>
      </w:r>
      <w:r w:rsidRPr="00280D4C">
        <w:rPr>
          <w:sz w:val="23"/>
          <w:szCs w:val="23"/>
        </w:rPr>
        <w:t>,</w:t>
      </w:r>
      <w:r w:rsidRPr="00280D4C">
        <w:rPr>
          <w:spacing w:val="-1"/>
          <w:sz w:val="23"/>
          <w:szCs w:val="23"/>
        </w:rPr>
        <w:t xml:space="preserve"> </w:t>
      </w:r>
      <w:r w:rsidR="0055745C">
        <w:rPr>
          <w:sz w:val="23"/>
          <w:szCs w:val="23"/>
        </w:rPr>
        <w:t>«</w:t>
      </w:r>
      <w:r w:rsidRPr="00280D4C">
        <w:rPr>
          <w:sz w:val="23"/>
          <w:szCs w:val="23"/>
        </w:rPr>
        <w:t>О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языках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народов</w:t>
      </w:r>
      <w:r w:rsidRPr="00280D4C">
        <w:rPr>
          <w:spacing w:val="-1"/>
          <w:sz w:val="23"/>
          <w:szCs w:val="23"/>
        </w:rPr>
        <w:t xml:space="preserve"> </w:t>
      </w:r>
      <w:r w:rsidR="0055745C">
        <w:rPr>
          <w:sz w:val="23"/>
          <w:szCs w:val="23"/>
        </w:rPr>
        <w:t>РТ»</w:t>
      </w:r>
      <w:r w:rsidRPr="00280D4C">
        <w:rPr>
          <w:sz w:val="23"/>
          <w:szCs w:val="23"/>
        </w:rPr>
        <w:t>.</w:t>
      </w:r>
    </w:p>
    <w:p w:rsidR="00961614" w:rsidRPr="00280D4C" w:rsidRDefault="00961614" w:rsidP="00FC7C85">
      <w:pPr>
        <w:pStyle w:val="a3"/>
        <w:tabs>
          <w:tab w:val="left" w:pos="851"/>
        </w:tabs>
        <w:ind w:left="142"/>
        <w:rPr>
          <w:sz w:val="23"/>
          <w:szCs w:val="23"/>
        </w:rPr>
      </w:pPr>
      <w:r w:rsidRPr="00280D4C">
        <w:rPr>
          <w:sz w:val="23"/>
          <w:szCs w:val="23"/>
        </w:rPr>
        <w:t>Август</w:t>
      </w:r>
    </w:p>
    <w:p w:rsidR="00961614" w:rsidRPr="00280D4C" w:rsidRDefault="00961614" w:rsidP="00FC7C85">
      <w:pPr>
        <w:pStyle w:val="a3"/>
        <w:tabs>
          <w:tab w:val="left" w:pos="851"/>
        </w:tabs>
        <w:ind w:left="142"/>
        <w:rPr>
          <w:sz w:val="23"/>
          <w:szCs w:val="23"/>
        </w:rPr>
      </w:pPr>
      <w:r w:rsidRPr="00280D4C">
        <w:rPr>
          <w:sz w:val="23"/>
          <w:szCs w:val="23"/>
        </w:rPr>
        <w:t>Организационно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—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педагогическая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деятельность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1086"/>
        <w:gridCol w:w="3511"/>
      </w:tblGrid>
      <w:tr w:rsidR="00961614" w:rsidRPr="00280D4C" w:rsidTr="003415A2">
        <w:trPr>
          <w:trHeight w:val="553"/>
        </w:trPr>
        <w:tc>
          <w:tcPr>
            <w:tcW w:w="396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1086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Консультация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руководителем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методического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объединения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учителей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языка)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 xml:space="preserve">вопросам </w:t>
            </w:r>
            <w:r w:rsidRPr="00280D4C">
              <w:rPr>
                <w:sz w:val="23"/>
                <w:szCs w:val="23"/>
              </w:rPr>
              <w:t>планирования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 утверждения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2023-2024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учебный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год.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</w:tbl>
    <w:p w:rsidR="00961614" w:rsidRPr="00280D4C" w:rsidRDefault="00961614" w:rsidP="00961614">
      <w:pPr>
        <w:spacing w:line="268" w:lineRule="exact"/>
        <w:rPr>
          <w:sz w:val="23"/>
          <w:szCs w:val="23"/>
        </w:rPr>
        <w:sectPr w:rsidR="00961614" w:rsidRPr="00280D4C" w:rsidSect="00280D4C">
          <w:footerReference w:type="default" r:id="rId22"/>
          <w:pgSz w:w="16840" w:h="11910" w:orient="landscape"/>
          <w:pgMar w:top="1040" w:right="600" w:bottom="1380" w:left="993" w:header="0" w:footer="1182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52"/>
        <w:gridCol w:w="10834"/>
        <w:gridCol w:w="3511"/>
      </w:tblGrid>
      <w:tr w:rsidR="00961614" w:rsidRPr="00280D4C" w:rsidTr="003415A2">
        <w:trPr>
          <w:trHeight w:val="552"/>
        </w:trPr>
        <w:tc>
          <w:tcPr>
            <w:tcW w:w="396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2.</w:t>
            </w:r>
          </w:p>
        </w:tc>
        <w:tc>
          <w:tcPr>
            <w:tcW w:w="11086" w:type="dxa"/>
            <w:gridSpan w:val="2"/>
          </w:tcPr>
          <w:p w:rsidR="00961614" w:rsidRPr="00280D4C" w:rsidRDefault="00961614" w:rsidP="003451D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1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заседания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="00423C8E" w:rsidRPr="00280D4C">
              <w:rPr>
                <w:spacing w:val="22"/>
                <w:sz w:val="23"/>
                <w:szCs w:val="23"/>
              </w:rPr>
              <w:t xml:space="preserve">школьного </w:t>
            </w:r>
            <w:r w:rsidRPr="00280D4C">
              <w:rPr>
                <w:sz w:val="23"/>
                <w:szCs w:val="23"/>
              </w:rPr>
              <w:t>методического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объединения</w:t>
            </w:r>
            <w:r w:rsidRPr="00280D4C">
              <w:rPr>
                <w:spacing w:val="3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учителей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4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 xml:space="preserve">русского </w:t>
            </w:r>
            <w:r w:rsidRPr="00280D4C">
              <w:rPr>
                <w:sz w:val="23"/>
                <w:szCs w:val="23"/>
              </w:rPr>
              <w:t>языка.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Гайнуллина Г.Х</w:t>
            </w:r>
          </w:p>
        </w:tc>
      </w:tr>
      <w:tr w:rsidR="00961614" w:rsidRPr="00280D4C" w:rsidTr="003415A2">
        <w:trPr>
          <w:trHeight w:val="275"/>
        </w:trPr>
        <w:tc>
          <w:tcPr>
            <w:tcW w:w="396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</w:t>
            </w:r>
          </w:p>
        </w:tc>
        <w:tc>
          <w:tcPr>
            <w:tcW w:w="11086" w:type="dxa"/>
            <w:gridSpan w:val="2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Утверждение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рабочих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  <w:r w:rsidRPr="00280D4C">
              <w:rPr>
                <w:spacing w:val="5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2023-2024 год.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412"/>
        </w:trPr>
        <w:tc>
          <w:tcPr>
            <w:tcW w:w="396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1086" w:type="dxa"/>
            <w:gridSpan w:val="2"/>
          </w:tcPr>
          <w:p w:rsidR="00961614" w:rsidRPr="00280D4C" w:rsidRDefault="00961614" w:rsidP="00961614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Консультации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учителям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составлению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рабочих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предмету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«Родной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(татарский)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язык»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2023-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2024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учебный год.</w:t>
            </w:r>
          </w:p>
        </w:tc>
        <w:tc>
          <w:tcPr>
            <w:tcW w:w="3511" w:type="dxa"/>
          </w:tcPr>
          <w:p w:rsidR="00961614" w:rsidRPr="00280D4C" w:rsidRDefault="00423C8E" w:rsidP="003451D3">
            <w:pPr>
              <w:pStyle w:val="TableParagraph"/>
              <w:tabs>
                <w:tab w:val="left" w:pos="1294"/>
                <w:tab w:val="left" w:pos="2066"/>
              </w:tabs>
              <w:ind w:left="110" w:right="9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Гайнуллина Г.Х</w:t>
            </w:r>
            <w:r w:rsidR="00961614" w:rsidRPr="00280D4C">
              <w:rPr>
                <w:sz w:val="23"/>
                <w:szCs w:val="23"/>
              </w:rPr>
              <w:t>.</w:t>
            </w:r>
            <w:r w:rsidR="00961614" w:rsidRPr="00280D4C">
              <w:rPr>
                <w:sz w:val="23"/>
                <w:szCs w:val="23"/>
              </w:rPr>
              <w:tab/>
            </w:r>
            <w:r w:rsidRPr="00280D4C">
              <w:rPr>
                <w:spacing w:val="-2"/>
                <w:sz w:val="23"/>
                <w:szCs w:val="23"/>
              </w:rPr>
              <w:t>учитель</w:t>
            </w:r>
            <w:r w:rsidR="003451D3"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родного</w:t>
            </w:r>
            <w:r w:rsidR="00961614" w:rsidRPr="00280D4C">
              <w:rPr>
                <w:spacing w:val="43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(татарского)</w:t>
            </w:r>
            <w:r w:rsidR="00961614" w:rsidRPr="00280D4C">
              <w:rPr>
                <w:spacing w:val="4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язы</w:t>
            </w:r>
            <w:r w:rsidR="00961614" w:rsidRPr="00280D4C">
              <w:rPr>
                <w:sz w:val="23"/>
                <w:szCs w:val="23"/>
              </w:rPr>
              <w:t>ка</w:t>
            </w:r>
            <w:r w:rsidR="00961614" w:rsidRPr="00280D4C">
              <w:rPr>
                <w:spacing w:val="-3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и</w:t>
            </w:r>
            <w:r w:rsidR="00961614" w:rsidRPr="00280D4C">
              <w:rPr>
                <w:spacing w:val="-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литературы</w:t>
            </w:r>
            <w:r w:rsidR="00961614" w:rsidRPr="00280D4C">
              <w:rPr>
                <w:spacing w:val="-1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и</w:t>
            </w:r>
          </w:p>
        </w:tc>
      </w:tr>
      <w:tr w:rsidR="00423C8E" w:rsidRPr="00280D4C" w:rsidTr="003415A2">
        <w:trPr>
          <w:trHeight w:val="275"/>
        </w:trPr>
        <w:tc>
          <w:tcPr>
            <w:tcW w:w="396" w:type="dxa"/>
          </w:tcPr>
          <w:p w:rsidR="00423C8E" w:rsidRPr="00280D4C" w:rsidRDefault="00423C8E" w:rsidP="00423C8E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11086" w:type="dxa"/>
            <w:gridSpan w:val="2"/>
          </w:tcPr>
          <w:p w:rsidR="00423C8E" w:rsidRPr="00280D4C" w:rsidRDefault="00423C8E" w:rsidP="00423C8E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Индивидуальная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педагогическими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кадрами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года.</w:t>
            </w:r>
          </w:p>
        </w:tc>
        <w:tc>
          <w:tcPr>
            <w:tcW w:w="3511" w:type="dxa"/>
          </w:tcPr>
          <w:p w:rsidR="00423C8E" w:rsidRPr="00280D4C" w:rsidRDefault="00423C8E" w:rsidP="00423C8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Гайнуллина Г.Х</w:t>
            </w:r>
          </w:p>
        </w:tc>
      </w:tr>
      <w:tr w:rsidR="00961614" w:rsidRPr="00280D4C" w:rsidTr="00402ABA">
        <w:trPr>
          <w:trHeight w:val="278"/>
        </w:trPr>
        <w:tc>
          <w:tcPr>
            <w:tcW w:w="14993" w:type="dxa"/>
            <w:gridSpan w:val="4"/>
          </w:tcPr>
          <w:p w:rsidR="00961614" w:rsidRPr="00280D4C" w:rsidRDefault="00961614" w:rsidP="0096161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</w:tr>
      <w:tr w:rsidR="00961614" w:rsidRPr="00280D4C" w:rsidTr="003415A2">
        <w:trPr>
          <w:trHeight w:val="276"/>
        </w:trPr>
        <w:tc>
          <w:tcPr>
            <w:tcW w:w="14993" w:type="dxa"/>
            <w:gridSpan w:val="4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961614" w:rsidRPr="00280D4C" w:rsidTr="003415A2">
        <w:trPr>
          <w:trHeight w:val="551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34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состояния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системы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национального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образования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началу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2023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2024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уч.г.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 xml:space="preserve">Подготовка </w:t>
            </w:r>
            <w:r w:rsidRPr="00280D4C">
              <w:rPr>
                <w:sz w:val="23"/>
                <w:szCs w:val="23"/>
              </w:rPr>
              <w:t>статистических отчетов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УО.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Гайнуллина Г.Х</w:t>
            </w:r>
          </w:p>
        </w:tc>
      </w:tr>
      <w:tr w:rsidR="00961614" w:rsidRPr="00280D4C" w:rsidTr="003415A2">
        <w:trPr>
          <w:trHeight w:val="275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Создание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банка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данных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кадрах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(преподавателях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школы)</w:t>
            </w:r>
          </w:p>
        </w:tc>
        <w:tc>
          <w:tcPr>
            <w:tcW w:w="3511" w:type="dxa"/>
          </w:tcPr>
          <w:p w:rsidR="00961614" w:rsidRPr="00280D4C" w:rsidRDefault="00423C8E" w:rsidP="00423C8E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275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входящими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документами.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56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551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Разработка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электронных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образовательных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ресурсов</w:t>
            </w:r>
          </w:p>
        </w:tc>
        <w:tc>
          <w:tcPr>
            <w:tcW w:w="3511" w:type="dxa"/>
          </w:tcPr>
          <w:p w:rsidR="00961614" w:rsidRPr="00280D4C" w:rsidRDefault="00961614" w:rsidP="003451D3">
            <w:pPr>
              <w:pStyle w:val="TableParagraph"/>
              <w:tabs>
                <w:tab w:val="left" w:pos="1197"/>
              </w:tabs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z w:val="23"/>
                <w:szCs w:val="23"/>
              </w:rPr>
              <w:tab/>
              <w:t>родного</w:t>
            </w:r>
            <w:r w:rsidRPr="00280D4C">
              <w:rPr>
                <w:spacing w:val="79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3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10834" w:type="dxa"/>
          </w:tcPr>
          <w:p w:rsidR="00961614" w:rsidRPr="00280D4C" w:rsidRDefault="00961614" w:rsidP="003451D3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Формирование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творческих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групп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для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подготовки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проведения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мероприятий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республиканского,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межрегио</w:t>
            </w:r>
            <w:r w:rsidRPr="00280D4C">
              <w:rPr>
                <w:sz w:val="23"/>
                <w:szCs w:val="23"/>
              </w:rPr>
              <w:t>нального,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зонального,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муниципального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="00423C8E" w:rsidRPr="00280D4C">
              <w:rPr>
                <w:sz w:val="23"/>
                <w:szCs w:val="23"/>
              </w:rPr>
              <w:t>этаба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70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472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внешних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внутренних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информационных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стендов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двух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государственных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языках</w:t>
            </w:r>
          </w:p>
        </w:tc>
        <w:tc>
          <w:tcPr>
            <w:tcW w:w="3511" w:type="dxa"/>
          </w:tcPr>
          <w:p w:rsidR="00961614" w:rsidRPr="00280D4C" w:rsidRDefault="00423C8E" w:rsidP="00423C8E">
            <w:pPr>
              <w:pStyle w:val="TableParagraph"/>
              <w:tabs>
                <w:tab w:val="left" w:pos="1295"/>
                <w:tab w:val="left" w:pos="2065"/>
              </w:tabs>
              <w:ind w:left="111" w:righ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 директора по УВР, </w:t>
            </w:r>
            <w:r w:rsidR="00961614" w:rsidRPr="00280D4C">
              <w:rPr>
                <w:spacing w:val="-1"/>
                <w:sz w:val="23"/>
                <w:szCs w:val="23"/>
              </w:rPr>
              <w:t>учителя</w:t>
            </w:r>
            <w:r w:rsidR="00961614" w:rsidRPr="00280D4C">
              <w:rPr>
                <w:spacing w:val="-57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родного</w:t>
            </w:r>
            <w:r w:rsidR="00961614" w:rsidRPr="00280D4C">
              <w:rPr>
                <w:spacing w:val="43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(татарского)</w:t>
            </w:r>
            <w:r w:rsidR="00961614" w:rsidRPr="00280D4C">
              <w:rPr>
                <w:spacing w:val="4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</w:t>
            </w:r>
            <w:r w:rsidR="00961614" w:rsidRPr="00280D4C">
              <w:rPr>
                <w:sz w:val="23"/>
                <w:szCs w:val="23"/>
              </w:rPr>
              <w:t>ка</w:t>
            </w:r>
            <w:r w:rsidR="00961614" w:rsidRPr="00280D4C">
              <w:rPr>
                <w:spacing w:val="-3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и</w:t>
            </w:r>
            <w:r w:rsidR="00961614" w:rsidRPr="00280D4C">
              <w:rPr>
                <w:spacing w:val="-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литературы</w:t>
            </w:r>
            <w:r w:rsidR="00961614" w:rsidRPr="00280D4C">
              <w:rPr>
                <w:spacing w:val="-1"/>
                <w:sz w:val="23"/>
                <w:szCs w:val="23"/>
              </w:rPr>
              <w:t xml:space="preserve"> </w:t>
            </w:r>
          </w:p>
        </w:tc>
      </w:tr>
      <w:tr w:rsidR="00961614" w:rsidRPr="00280D4C" w:rsidTr="003415A2">
        <w:trPr>
          <w:trHeight w:val="275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нормативно-правовыми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НРТ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Отчет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БАРС</w:t>
            </w:r>
          </w:p>
        </w:tc>
        <w:tc>
          <w:tcPr>
            <w:tcW w:w="3511" w:type="dxa"/>
          </w:tcPr>
          <w:p w:rsidR="00961614" w:rsidRPr="00280D4C" w:rsidRDefault="00423C8E" w:rsidP="00961614">
            <w:pPr>
              <w:pStyle w:val="TableParagraph"/>
              <w:spacing w:line="256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275"/>
        </w:trPr>
        <w:tc>
          <w:tcPr>
            <w:tcW w:w="14993" w:type="dxa"/>
            <w:gridSpan w:val="4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</w:tr>
      <w:tr w:rsidR="00961614" w:rsidRPr="00280D4C" w:rsidTr="003415A2">
        <w:trPr>
          <w:trHeight w:val="275"/>
        </w:trPr>
        <w:tc>
          <w:tcPr>
            <w:tcW w:w="14993" w:type="dxa"/>
            <w:gridSpan w:val="4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423C8E" w:rsidRPr="00280D4C" w:rsidTr="003415A2">
        <w:trPr>
          <w:trHeight w:val="275"/>
        </w:trPr>
        <w:tc>
          <w:tcPr>
            <w:tcW w:w="648" w:type="dxa"/>
            <w:gridSpan w:val="2"/>
          </w:tcPr>
          <w:p w:rsidR="00423C8E" w:rsidRPr="00280D4C" w:rsidRDefault="00423C8E" w:rsidP="00423C8E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34" w:type="dxa"/>
          </w:tcPr>
          <w:p w:rsidR="00423C8E" w:rsidRPr="00280D4C" w:rsidRDefault="00423C8E" w:rsidP="00423C8E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нормативно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правовыми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исходящими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из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УО</w:t>
            </w:r>
          </w:p>
        </w:tc>
        <w:tc>
          <w:tcPr>
            <w:tcW w:w="3511" w:type="dxa"/>
          </w:tcPr>
          <w:p w:rsidR="00423C8E" w:rsidRPr="00280D4C" w:rsidRDefault="00423C8E" w:rsidP="00423C8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423C8E" w:rsidRPr="00280D4C" w:rsidTr="003415A2">
        <w:trPr>
          <w:trHeight w:val="551"/>
        </w:trPr>
        <w:tc>
          <w:tcPr>
            <w:tcW w:w="648" w:type="dxa"/>
            <w:gridSpan w:val="2"/>
          </w:tcPr>
          <w:p w:rsidR="00423C8E" w:rsidRPr="00280D4C" w:rsidRDefault="00423C8E" w:rsidP="00423C8E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</w:t>
            </w:r>
          </w:p>
        </w:tc>
        <w:tc>
          <w:tcPr>
            <w:tcW w:w="10834" w:type="dxa"/>
          </w:tcPr>
          <w:p w:rsidR="00423C8E" w:rsidRPr="00280D4C" w:rsidRDefault="00423C8E" w:rsidP="003451D3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Подготовка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административных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контрольных</w:t>
            </w:r>
            <w:r w:rsidRPr="00280D4C">
              <w:rPr>
                <w:spacing w:val="3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I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четверть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родному</w:t>
            </w:r>
            <w:r w:rsidRPr="00280D4C">
              <w:rPr>
                <w:spacing w:val="3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 xml:space="preserve">татарскому) </w:t>
            </w:r>
            <w:r w:rsidRPr="00280D4C">
              <w:rPr>
                <w:sz w:val="23"/>
                <w:szCs w:val="23"/>
              </w:rPr>
              <w:t>языку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.</w:t>
            </w:r>
          </w:p>
        </w:tc>
        <w:tc>
          <w:tcPr>
            <w:tcW w:w="3511" w:type="dxa"/>
          </w:tcPr>
          <w:p w:rsidR="00423C8E" w:rsidRPr="00280D4C" w:rsidRDefault="00423C8E" w:rsidP="00423C8E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314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71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71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муниципального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этапа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театрального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фестиваля-конкурса «Сайяр»</w:t>
            </w:r>
          </w:p>
        </w:tc>
        <w:tc>
          <w:tcPr>
            <w:tcW w:w="3511" w:type="dxa"/>
          </w:tcPr>
          <w:p w:rsidR="00961614" w:rsidRPr="00280D4C" w:rsidRDefault="00423C8E" w:rsidP="00423C8E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Рук. кружка</w:t>
            </w:r>
          </w:p>
        </w:tc>
      </w:tr>
      <w:tr w:rsidR="00961614" w:rsidRPr="00280D4C" w:rsidTr="003415A2">
        <w:trPr>
          <w:trHeight w:val="549"/>
        </w:trPr>
        <w:tc>
          <w:tcPr>
            <w:tcW w:w="648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083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акции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«Татарча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диктант»</w:t>
            </w:r>
          </w:p>
        </w:tc>
        <w:tc>
          <w:tcPr>
            <w:tcW w:w="3511" w:type="dxa"/>
          </w:tcPr>
          <w:p w:rsidR="00961614" w:rsidRPr="00280D4C" w:rsidRDefault="00423C8E" w:rsidP="00423C8E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 директора по УВР </w:t>
            </w:r>
            <w:r w:rsidR="00961614" w:rsidRPr="00280D4C">
              <w:rPr>
                <w:sz w:val="23"/>
                <w:szCs w:val="23"/>
              </w:rPr>
              <w:t>и</w:t>
            </w:r>
            <w:r w:rsidR="00961614" w:rsidRPr="00280D4C">
              <w:rPr>
                <w:spacing w:val="6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учителя </w:t>
            </w:r>
            <w:r w:rsidR="00961614" w:rsidRPr="00280D4C">
              <w:rPr>
                <w:sz w:val="23"/>
                <w:szCs w:val="23"/>
              </w:rPr>
              <w:t>родного</w:t>
            </w:r>
            <w:r w:rsidR="00961614" w:rsidRPr="00280D4C">
              <w:rPr>
                <w:spacing w:val="43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(татарского)</w:t>
            </w:r>
            <w:r w:rsidR="00961614" w:rsidRPr="00280D4C">
              <w:rPr>
                <w:spacing w:val="4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</w:t>
            </w:r>
            <w:r w:rsidR="00961614" w:rsidRPr="00280D4C">
              <w:rPr>
                <w:sz w:val="23"/>
                <w:szCs w:val="23"/>
              </w:rPr>
              <w:t>ка</w:t>
            </w:r>
            <w:r w:rsidR="00961614" w:rsidRPr="00280D4C">
              <w:rPr>
                <w:spacing w:val="-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и литературы</w:t>
            </w:r>
          </w:p>
        </w:tc>
      </w:tr>
    </w:tbl>
    <w:p w:rsidR="00961614" w:rsidRPr="00280D4C" w:rsidRDefault="00961614" w:rsidP="00961614">
      <w:pPr>
        <w:spacing w:line="270" w:lineRule="atLeast"/>
        <w:rPr>
          <w:sz w:val="23"/>
          <w:szCs w:val="23"/>
        </w:rPr>
        <w:sectPr w:rsidR="00961614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0838"/>
        <w:gridCol w:w="3512"/>
      </w:tblGrid>
      <w:tr w:rsidR="00961614" w:rsidRPr="00280D4C" w:rsidTr="003415A2">
        <w:trPr>
          <w:trHeight w:val="275"/>
        </w:trPr>
        <w:tc>
          <w:tcPr>
            <w:tcW w:w="644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10838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конкурсам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профессионального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мастерства</w:t>
            </w:r>
          </w:p>
        </w:tc>
        <w:tc>
          <w:tcPr>
            <w:tcW w:w="3512" w:type="dxa"/>
          </w:tcPr>
          <w:p w:rsidR="00961614" w:rsidRPr="00280D4C" w:rsidRDefault="003451D3" w:rsidP="00961614">
            <w:pPr>
              <w:pStyle w:val="TableParagraph"/>
              <w:spacing w:line="25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402ABA">
        <w:trPr>
          <w:trHeight w:val="276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реализации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комплексных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</w:p>
        </w:tc>
      </w:tr>
      <w:tr w:rsidR="00961614" w:rsidRPr="00280D4C" w:rsidTr="003415A2">
        <w:trPr>
          <w:trHeight w:val="551"/>
        </w:trPr>
        <w:tc>
          <w:tcPr>
            <w:tcW w:w="64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38" w:type="dxa"/>
          </w:tcPr>
          <w:p w:rsidR="00961614" w:rsidRPr="00280D4C" w:rsidRDefault="003451D3" w:rsidP="00961614">
            <w:pPr>
              <w:pStyle w:val="TableParagraph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="00961614" w:rsidRPr="00280D4C">
              <w:rPr>
                <w:spacing w:val="55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I</w:t>
            </w:r>
            <w:r w:rsidR="00961614" w:rsidRPr="00280D4C">
              <w:rPr>
                <w:spacing w:val="49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(школьного)</w:t>
            </w:r>
            <w:r w:rsidR="00961614" w:rsidRPr="00280D4C">
              <w:rPr>
                <w:spacing w:val="5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этапа</w:t>
            </w:r>
            <w:r w:rsidR="00961614" w:rsidRPr="00280D4C">
              <w:rPr>
                <w:spacing w:val="51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Всероссийской</w:t>
            </w:r>
            <w:r w:rsidR="00961614" w:rsidRPr="00280D4C">
              <w:rPr>
                <w:spacing w:val="5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олимпиады</w:t>
            </w:r>
            <w:r w:rsidR="00961614" w:rsidRPr="00280D4C">
              <w:rPr>
                <w:spacing w:val="51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школьников,</w:t>
            </w:r>
            <w:r w:rsidR="00961614" w:rsidRPr="00280D4C">
              <w:rPr>
                <w:spacing w:val="51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республиканской</w:t>
            </w:r>
            <w:r w:rsidR="00961614" w:rsidRPr="00280D4C">
              <w:rPr>
                <w:spacing w:val="5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олимпиады</w:t>
            </w:r>
            <w:r w:rsidRPr="00280D4C">
              <w:rPr>
                <w:sz w:val="23"/>
                <w:szCs w:val="23"/>
              </w:rPr>
              <w:t xml:space="preserve"> </w:t>
            </w:r>
            <w:r w:rsidR="00961614" w:rsidRPr="00280D4C">
              <w:rPr>
                <w:spacing w:val="-57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школьников</w:t>
            </w:r>
            <w:r w:rsidR="00961614" w:rsidRPr="00280D4C">
              <w:rPr>
                <w:spacing w:val="-4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по родным</w:t>
            </w:r>
            <w:r w:rsidR="00961614" w:rsidRPr="00280D4C">
              <w:rPr>
                <w:spacing w:val="-4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языкам.</w:t>
            </w:r>
          </w:p>
        </w:tc>
        <w:tc>
          <w:tcPr>
            <w:tcW w:w="3512" w:type="dxa"/>
          </w:tcPr>
          <w:p w:rsidR="00961614" w:rsidRPr="00280D4C" w:rsidRDefault="003451D3" w:rsidP="003451D3">
            <w:pPr>
              <w:pStyle w:val="TableParagraph"/>
              <w:tabs>
                <w:tab w:val="left" w:pos="1267"/>
                <w:tab w:val="left" w:pos="2008"/>
              </w:tabs>
              <w:ind w:left="109" w:right="9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 директора по УВР, учителя </w:t>
            </w:r>
            <w:r w:rsidR="00961614" w:rsidRPr="00280D4C">
              <w:rPr>
                <w:sz w:val="23"/>
                <w:szCs w:val="23"/>
              </w:rPr>
              <w:t>(родного)</w:t>
            </w:r>
            <w:r w:rsidR="00961614" w:rsidRPr="00280D4C">
              <w:rPr>
                <w:spacing w:val="4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татарского</w:t>
            </w:r>
            <w:r w:rsidR="00961614"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</w:t>
            </w:r>
            <w:r w:rsidR="00961614" w:rsidRPr="00280D4C">
              <w:rPr>
                <w:sz w:val="23"/>
                <w:szCs w:val="23"/>
              </w:rPr>
              <w:t>ка</w:t>
            </w:r>
            <w:r w:rsidR="00961614" w:rsidRPr="00280D4C">
              <w:rPr>
                <w:spacing w:val="-3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и</w:t>
            </w:r>
            <w:r w:rsidR="00961614" w:rsidRPr="00280D4C">
              <w:rPr>
                <w:spacing w:val="-2"/>
                <w:sz w:val="23"/>
                <w:szCs w:val="23"/>
              </w:rPr>
              <w:t xml:space="preserve"> </w:t>
            </w:r>
            <w:r w:rsidR="00961614" w:rsidRPr="00280D4C">
              <w:rPr>
                <w:sz w:val="23"/>
                <w:szCs w:val="23"/>
              </w:rPr>
              <w:t>литературы)</w:t>
            </w:r>
          </w:p>
        </w:tc>
      </w:tr>
      <w:tr w:rsidR="00961614" w:rsidRPr="00280D4C" w:rsidTr="003415A2">
        <w:trPr>
          <w:trHeight w:val="551"/>
        </w:trPr>
        <w:tc>
          <w:tcPr>
            <w:tcW w:w="64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38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Муниципальный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этап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республиканского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конкурса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эссе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3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школьных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проектов</w:t>
            </w:r>
            <w:r w:rsidRPr="00280D4C">
              <w:rPr>
                <w:spacing w:val="3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«Листая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страницы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 xml:space="preserve">истории </w:t>
            </w:r>
            <w:r w:rsidRPr="00280D4C">
              <w:rPr>
                <w:sz w:val="23"/>
                <w:szCs w:val="23"/>
              </w:rPr>
              <w:t>школы…»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1"/>
        </w:trPr>
        <w:tc>
          <w:tcPr>
            <w:tcW w:w="64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10838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Муниципальный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для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учителей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«Хәтерләүдән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курыкма</w:t>
            </w:r>
            <w:r w:rsidRPr="00280D4C">
              <w:rPr>
                <w:spacing w:val="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син,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 xml:space="preserve">үткәннәрне  </w:t>
            </w:r>
            <w:r w:rsidRPr="00280D4C">
              <w:rPr>
                <w:sz w:val="23"/>
                <w:szCs w:val="23"/>
              </w:rPr>
              <w:t>онытма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син!»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8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(родного)</w:t>
            </w:r>
            <w:r w:rsidRPr="00280D4C">
              <w:rPr>
                <w:spacing w:val="8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татар</w:t>
            </w:r>
            <w:r w:rsidRPr="00280D4C">
              <w:rPr>
                <w:sz w:val="23"/>
                <w:szCs w:val="23"/>
              </w:rPr>
              <w:t>ского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литературы)</w:t>
            </w:r>
          </w:p>
        </w:tc>
      </w:tr>
      <w:tr w:rsidR="00961614" w:rsidRPr="00280D4C" w:rsidTr="00402ABA">
        <w:trPr>
          <w:trHeight w:val="277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</w:t>
            </w:r>
          </w:p>
        </w:tc>
      </w:tr>
      <w:tr w:rsidR="00961614" w:rsidRPr="00280D4C" w:rsidTr="00402ABA">
        <w:trPr>
          <w:trHeight w:val="275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Организационно-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961614" w:rsidRPr="00280D4C" w:rsidTr="003415A2">
        <w:trPr>
          <w:trHeight w:val="551"/>
        </w:trPr>
        <w:tc>
          <w:tcPr>
            <w:tcW w:w="644" w:type="dxa"/>
          </w:tcPr>
          <w:p w:rsidR="00961614" w:rsidRPr="00280D4C" w:rsidRDefault="003451D3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38" w:type="dxa"/>
          </w:tcPr>
          <w:p w:rsidR="00961614" w:rsidRPr="00280D4C" w:rsidRDefault="00961614" w:rsidP="00402ABA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республиканском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конкурсе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методических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разработок</w:t>
            </w:r>
            <w:r w:rsidRPr="00280D4C">
              <w:rPr>
                <w:spacing w:val="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среди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учителей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татарского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="00402ABA">
              <w:rPr>
                <w:sz w:val="23"/>
                <w:szCs w:val="23"/>
              </w:rPr>
              <w:t>литера</w:t>
            </w:r>
            <w:r w:rsidRPr="00280D4C">
              <w:rPr>
                <w:sz w:val="23"/>
                <w:szCs w:val="23"/>
              </w:rPr>
              <w:t>туры.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1"/>
        </w:trPr>
        <w:tc>
          <w:tcPr>
            <w:tcW w:w="644" w:type="dxa"/>
          </w:tcPr>
          <w:p w:rsidR="00961614" w:rsidRPr="00280D4C" w:rsidRDefault="003451D3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38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IX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научно-практической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конференции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«Шәҗәрәләр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нәсел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агачы”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402ABA">
        <w:trPr>
          <w:trHeight w:val="278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 деятельность</w:t>
            </w:r>
          </w:p>
        </w:tc>
      </w:tr>
      <w:tr w:rsidR="00961614" w:rsidRPr="00280D4C" w:rsidTr="003415A2">
        <w:trPr>
          <w:trHeight w:val="275"/>
        </w:trPr>
        <w:tc>
          <w:tcPr>
            <w:tcW w:w="644" w:type="dxa"/>
          </w:tcPr>
          <w:p w:rsidR="00961614" w:rsidRPr="00280D4C" w:rsidRDefault="00961614" w:rsidP="0096161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0838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ind w:left="8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нормативно-правовыми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НРТ.</w:t>
            </w:r>
          </w:p>
        </w:tc>
        <w:tc>
          <w:tcPr>
            <w:tcW w:w="3512" w:type="dxa"/>
          </w:tcPr>
          <w:p w:rsidR="00961614" w:rsidRPr="00280D4C" w:rsidRDefault="003451D3" w:rsidP="00961614">
            <w:pPr>
              <w:pStyle w:val="TableParagraph"/>
              <w:spacing w:line="25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402ABA">
        <w:trPr>
          <w:trHeight w:val="551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  <w:p w:rsidR="00961614" w:rsidRPr="00280D4C" w:rsidRDefault="00961614" w:rsidP="00961614">
            <w:pPr>
              <w:pStyle w:val="TableParagraph"/>
              <w:spacing w:line="264" w:lineRule="exact"/>
              <w:ind w:left="16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Организационно-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3451D3" w:rsidRPr="00280D4C" w:rsidTr="003415A2">
        <w:trPr>
          <w:trHeight w:val="480"/>
        </w:trPr>
        <w:tc>
          <w:tcPr>
            <w:tcW w:w="644" w:type="dxa"/>
          </w:tcPr>
          <w:p w:rsidR="003451D3" w:rsidRPr="00280D4C" w:rsidRDefault="003451D3" w:rsidP="003451D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38" w:type="dxa"/>
          </w:tcPr>
          <w:p w:rsidR="003451D3" w:rsidRPr="00280D4C" w:rsidRDefault="003451D3" w:rsidP="003451D3">
            <w:pPr>
              <w:pStyle w:val="TableParagraph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участия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муниципальном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этапе.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предметной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олимпиады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школьников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родному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(татарскому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языку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литературе.)</w:t>
            </w:r>
          </w:p>
        </w:tc>
        <w:tc>
          <w:tcPr>
            <w:tcW w:w="3512" w:type="dxa"/>
          </w:tcPr>
          <w:p w:rsidR="003451D3" w:rsidRPr="00280D4C" w:rsidRDefault="003451D3" w:rsidP="003451D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3451D3" w:rsidRPr="00280D4C" w:rsidTr="003415A2">
        <w:trPr>
          <w:trHeight w:val="276"/>
        </w:trPr>
        <w:tc>
          <w:tcPr>
            <w:tcW w:w="644" w:type="dxa"/>
          </w:tcPr>
          <w:p w:rsidR="003451D3" w:rsidRPr="00280D4C" w:rsidRDefault="003451D3" w:rsidP="003451D3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</w:t>
            </w:r>
          </w:p>
        </w:tc>
        <w:tc>
          <w:tcPr>
            <w:tcW w:w="10838" w:type="dxa"/>
          </w:tcPr>
          <w:p w:rsidR="003451D3" w:rsidRPr="00280D4C" w:rsidRDefault="003451D3" w:rsidP="003451D3">
            <w:pPr>
              <w:pStyle w:val="TableParagraph"/>
              <w:spacing w:line="256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входящими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документами.</w:t>
            </w:r>
          </w:p>
        </w:tc>
        <w:tc>
          <w:tcPr>
            <w:tcW w:w="3512" w:type="dxa"/>
          </w:tcPr>
          <w:p w:rsidR="003451D3" w:rsidRPr="00280D4C" w:rsidRDefault="003451D3" w:rsidP="003451D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3451D3" w:rsidRPr="00280D4C" w:rsidTr="003415A2">
        <w:trPr>
          <w:trHeight w:val="194"/>
        </w:trPr>
        <w:tc>
          <w:tcPr>
            <w:tcW w:w="644" w:type="dxa"/>
          </w:tcPr>
          <w:p w:rsidR="003451D3" w:rsidRPr="00280D4C" w:rsidRDefault="003451D3" w:rsidP="003451D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</w:t>
            </w:r>
          </w:p>
        </w:tc>
        <w:tc>
          <w:tcPr>
            <w:tcW w:w="10838" w:type="dxa"/>
          </w:tcPr>
          <w:p w:rsidR="003451D3" w:rsidRPr="00280D4C" w:rsidRDefault="003451D3" w:rsidP="003451D3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Административные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контрольные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родному (татарскому)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языку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 полугодие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.</w:t>
            </w:r>
          </w:p>
        </w:tc>
        <w:tc>
          <w:tcPr>
            <w:tcW w:w="3512" w:type="dxa"/>
          </w:tcPr>
          <w:p w:rsidR="003451D3" w:rsidRPr="00280D4C" w:rsidRDefault="003451D3" w:rsidP="003451D3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3415A2">
        <w:trPr>
          <w:trHeight w:val="553"/>
        </w:trPr>
        <w:tc>
          <w:tcPr>
            <w:tcW w:w="644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0838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научно-исследовательской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конференции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школьников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народов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Российской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Федерации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</w:tbl>
    <w:p w:rsidR="00961614" w:rsidRPr="00280D4C" w:rsidRDefault="00961614" w:rsidP="00961614">
      <w:pPr>
        <w:spacing w:line="266" w:lineRule="exact"/>
        <w:rPr>
          <w:sz w:val="23"/>
          <w:szCs w:val="23"/>
        </w:rPr>
        <w:sectPr w:rsidR="00961614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10825"/>
        <w:gridCol w:w="3512"/>
      </w:tblGrid>
      <w:tr w:rsidR="00961614" w:rsidRPr="00280D4C" w:rsidTr="003415A2">
        <w:trPr>
          <w:trHeight w:val="552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культурно-образовательном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проекте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“Диалог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культур”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1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</w:p>
        </w:tc>
        <w:tc>
          <w:tcPr>
            <w:tcW w:w="10825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Подписка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детскую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печать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татарском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языке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газету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“Сабантуй”,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журнал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“Салават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купере”,</w:t>
            </w:r>
            <w:r w:rsidRPr="00280D4C">
              <w:rPr>
                <w:spacing w:val="24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методиче</w:t>
            </w:r>
            <w:r w:rsidRPr="00280D4C">
              <w:rPr>
                <w:sz w:val="23"/>
                <w:szCs w:val="23"/>
              </w:rPr>
              <w:t>ский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журнал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“Магариф”,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“Гаилә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һәм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мәктәп”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1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Утверждение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плана «Недели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языка»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402ABA">
        <w:trPr>
          <w:trHeight w:val="275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</w:tr>
      <w:tr w:rsidR="00961614" w:rsidRPr="00280D4C" w:rsidTr="00402ABA">
        <w:trPr>
          <w:trHeight w:val="275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961614" w:rsidRPr="00280D4C" w:rsidTr="003415A2">
        <w:trPr>
          <w:trHeight w:val="275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56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нормативно-правовыми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НРТ.</w:t>
            </w:r>
          </w:p>
        </w:tc>
        <w:tc>
          <w:tcPr>
            <w:tcW w:w="3512" w:type="dxa"/>
          </w:tcPr>
          <w:p w:rsidR="00961614" w:rsidRPr="00280D4C" w:rsidRDefault="003451D3" w:rsidP="00961614">
            <w:pPr>
              <w:pStyle w:val="TableParagraph"/>
              <w:spacing w:line="25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961614" w:rsidRPr="00280D4C" w:rsidTr="00402ABA">
        <w:trPr>
          <w:trHeight w:val="278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Организационно-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961614" w:rsidRPr="00280D4C" w:rsidTr="003415A2">
        <w:trPr>
          <w:trHeight w:val="552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зональных предметных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олимпиадах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402ABA">
        <w:trPr>
          <w:trHeight w:val="275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реализации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комплексных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</w:p>
        </w:tc>
      </w:tr>
      <w:tr w:rsidR="00961614" w:rsidRPr="00280D4C" w:rsidTr="003415A2">
        <w:trPr>
          <w:trHeight w:val="551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устного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журнала,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посещённого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120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литию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писателя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Г.Кутуя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1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республиканских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чтениях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имени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Ризаэтдина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Фахретдина</w:t>
            </w:r>
            <w:r w:rsidRPr="00280D4C">
              <w:rPr>
                <w:color w:val="FF0000"/>
                <w:sz w:val="23"/>
                <w:szCs w:val="23"/>
              </w:rPr>
              <w:t>.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81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71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Утверждение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плана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«Недели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»,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распределение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мероприятий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составление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примерного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сце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нария</w:t>
            </w:r>
            <w:r w:rsidRPr="00280D4C">
              <w:rPr>
                <w:spacing w:val="5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конкурса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«Иң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татлы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тел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 туган тел».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spacing w:line="271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6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</w:p>
        </w:tc>
      </w:tr>
      <w:tr w:rsidR="00961614" w:rsidRPr="00280D4C" w:rsidTr="00402ABA">
        <w:trPr>
          <w:trHeight w:val="551"/>
        </w:trPr>
        <w:tc>
          <w:tcPr>
            <w:tcW w:w="14994" w:type="dxa"/>
            <w:gridSpan w:val="3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Февраль</w:t>
            </w:r>
          </w:p>
          <w:p w:rsidR="00961614" w:rsidRPr="00280D4C" w:rsidRDefault="00961614" w:rsidP="00961614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реализации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комплексных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</w:p>
        </w:tc>
      </w:tr>
      <w:tr w:rsidR="00961614" w:rsidRPr="00280D4C" w:rsidTr="003415A2">
        <w:trPr>
          <w:trHeight w:val="556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2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Дня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рамках Международного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дня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</w:p>
        </w:tc>
        <w:tc>
          <w:tcPr>
            <w:tcW w:w="3512" w:type="dxa"/>
          </w:tcPr>
          <w:p w:rsidR="00961614" w:rsidRPr="00280D4C" w:rsidRDefault="00961614" w:rsidP="003451D3">
            <w:pPr>
              <w:pStyle w:val="TableParagraph"/>
              <w:ind w:left="109" w:right="96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литерату</w:t>
            </w:r>
            <w:r w:rsidRPr="00280D4C">
              <w:rPr>
                <w:sz w:val="23"/>
                <w:szCs w:val="23"/>
              </w:rPr>
              <w:t>ры,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школьный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библиоте</w:t>
            </w:r>
            <w:r w:rsidRPr="00280D4C">
              <w:rPr>
                <w:sz w:val="23"/>
                <w:szCs w:val="23"/>
              </w:rPr>
              <w:t>карь</w:t>
            </w:r>
          </w:p>
        </w:tc>
      </w:tr>
      <w:tr w:rsidR="00961614" w:rsidRPr="00280D4C" w:rsidTr="003415A2">
        <w:trPr>
          <w:trHeight w:val="564"/>
        </w:trPr>
        <w:tc>
          <w:tcPr>
            <w:tcW w:w="657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2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12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Муниципальный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тур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Всероссийского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«Мастер-класс»</w:t>
            </w:r>
          </w:p>
        </w:tc>
        <w:tc>
          <w:tcPr>
            <w:tcW w:w="3512" w:type="dxa"/>
          </w:tcPr>
          <w:p w:rsidR="00961614" w:rsidRPr="00280D4C" w:rsidRDefault="00961614" w:rsidP="00961614">
            <w:pPr>
              <w:pStyle w:val="TableParagraph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</w:t>
            </w:r>
            <w:r w:rsidR="003451D3" w:rsidRPr="00280D4C">
              <w:rPr>
                <w:sz w:val="23"/>
                <w:szCs w:val="23"/>
              </w:rPr>
              <w:t>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</w:tbl>
    <w:p w:rsidR="00961614" w:rsidRPr="00280D4C" w:rsidRDefault="00961614" w:rsidP="00961614">
      <w:pPr>
        <w:rPr>
          <w:sz w:val="23"/>
          <w:szCs w:val="23"/>
        </w:rPr>
        <w:sectPr w:rsidR="00961614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58"/>
        <w:gridCol w:w="9149"/>
        <w:gridCol w:w="3511"/>
      </w:tblGrid>
      <w:tr w:rsidR="00961614" w:rsidRPr="00280D4C" w:rsidTr="003415A2">
        <w:trPr>
          <w:trHeight w:val="415"/>
        </w:trPr>
        <w:tc>
          <w:tcPr>
            <w:tcW w:w="67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10807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“Шәвәлидә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кунакта”-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вечер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поэзии,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посвященный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95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летию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Ш.Галиева</w:t>
            </w:r>
          </w:p>
        </w:tc>
        <w:tc>
          <w:tcPr>
            <w:tcW w:w="3511" w:type="dxa"/>
          </w:tcPr>
          <w:p w:rsidR="00961614" w:rsidRPr="00280D4C" w:rsidRDefault="00961614" w:rsidP="00961614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65"/>
        </w:trPr>
        <w:tc>
          <w:tcPr>
            <w:tcW w:w="675" w:type="dxa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0807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общешкольных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национальных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праздников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“Науруз”,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“Сабантуй”</w:t>
            </w:r>
          </w:p>
        </w:tc>
        <w:tc>
          <w:tcPr>
            <w:tcW w:w="3511" w:type="dxa"/>
          </w:tcPr>
          <w:p w:rsidR="00961614" w:rsidRPr="00280D4C" w:rsidRDefault="00961614" w:rsidP="00961614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57"/>
        </w:trPr>
        <w:tc>
          <w:tcPr>
            <w:tcW w:w="675" w:type="dxa"/>
          </w:tcPr>
          <w:p w:rsidR="00961614" w:rsidRPr="00280D4C" w:rsidRDefault="003451D3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10807" w:type="dxa"/>
            <w:gridSpan w:val="2"/>
          </w:tcPr>
          <w:p w:rsidR="00961614" w:rsidRPr="00280D4C" w:rsidRDefault="00961614" w:rsidP="00961614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муниципального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семинара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для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учителей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литерату</w:t>
            </w:r>
            <w:r w:rsidRPr="00280D4C">
              <w:rPr>
                <w:sz w:val="23"/>
                <w:szCs w:val="23"/>
              </w:rPr>
              <w:t>ры</w:t>
            </w:r>
          </w:p>
        </w:tc>
        <w:tc>
          <w:tcPr>
            <w:tcW w:w="3511" w:type="dxa"/>
          </w:tcPr>
          <w:p w:rsidR="00961614" w:rsidRPr="00280D4C" w:rsidRDefault="00961614" w:rsidP="00961614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434"/>
        </w:trPr>
        <w:tc>
          <w:tcPr>
            <w:tcW w:w="675" w:type="dxa"/>
            <w:tcBorders>
              <w:right w:val="nil"/>
            </w:tcBorders>
          </w:tcPr>
          <w:p w:rsidR="00961614" w:rsidRPr="00280D4C" w:rsidRDefault="00961614" w:rsidP="0096161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658" w:type="dxa"/>
            <w:tcBorders>
              <w:left w:val="nil"/>
              <w:right w:val="nil"/>
            </w:tcBorders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21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</w:t>
            </w:r>
          </w:p>
        </w:tc>
        <w:tc>
          <w:tcPr>
            <w:tcW w:w="9149" w:type="dxa"/>
            <w:tcBorders>
              <w:left w:val="nil"/>
              <w:right w:val="nil"/>
            </w:tcBorders>
          </w:tcPr>
          <w:p w:rsidR="00961614" w:rsidRPr="00280D4C" w:rsidRDefault="00961614" w:rsidP="00961614">
            <w:pPr>
              <w:pStyle w:val="TableParagraph"/>
              <w:spacing w:line="268" w:lineRule="exact"/>
              <w:ind w:left="9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Организационно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—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педагогическая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деятельность.</w:t>
            </w:r>
          </w:p>
        </w:tc>
        <w:tc>
          <w:tcPr>
            <w:tcW w:w="3511" w:type="dxa"/>
            <w:tcBorders>
              <w:left w:val="nil"/>
            </w:tcBorders>
          </w:tcPr>
          <w:p w:rsidR="00961614" w:rsidRPr="00280D4C" w:rsidRDefault="00961614" w:rsidP="00961614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961614" w:rsidRPr="00280D4C" w:rsidTr="003415A2">
        <w:trPr>
          <w:trHeight w:val="530"/>
        </w:trPr>
        <w:tc>
          <w:tcPr>
            <w:tcW w:w="675" w:type="dxa"/>
          </w:tcPr>
          <w:p w:rsidR="00961614" w:rsidRPr="00280D4C" w:rsidRDefault="00272EEA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07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Всероссийском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конкурсе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мастер-классов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учителей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языков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«Туган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тел»</w:t>
            </w:r>
          </w:p>
        </w:tc>
        <w:tc>
          <w:tcPr>
            <w:tcW w:w="3511" w:type="dxa"/>
          </w:tcPr>
          <w:p w:rsidR="00961614" w:rsidRPr="00280D4C" w:rsidRDefault="00961614" w:rsidP="00961614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961614" w:rsidRPr="00280D4C" w:rsidTr="003415A2">
        <w:trPr>
          <w:trHeight w:val="538"/>
        </w:trPr>
        <w:tc>
          <w:tcPr>
            <w:tcW w:w="675" w:type="dxa"/>
          </w:tcPr>
          <w:p w:rsidR="00961614" w:rsidRPr="00280D4C" w:rsidRDefault="00272EEA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07" w:type="dxa"/>
            <w:gridSpan w:val="2"/>
          </w:tcPr>
          <w:p w:rsidR="00961614" w:rsidRPr="00280D4C" w:rsidRDefault="00961614" w:rsidP="0096161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VI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республиканская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научно-практическая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конференция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школьников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им.Т.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Миннуллина</w:t>
            </w:r>
          </w:p>
        </w:tc>
        <w:tc>
          <w:tcPr>
            <w:tcW w:w="3511" w:type="dxa"/>
          </w:tcPr>
          <w:p w:rsidR="00961614" w:rsidRPr="00280D4C" w:rsidRDefault="00961614" w:rsidP="00961614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3451D3" w:rsidRPr="00280D4C">
              <w:rPr>
                <w:sz w:val="23"/>
                <w:szCs w:val="23"/>
              </w:rPr>
              <w:t>(татар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Республиканская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научно-практическая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конференция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школьников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им.Г.Исхакый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XII-х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зональных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педагогических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чтений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55745C" w:rsidRPr="00280D4C" w:rsidTr="0055745C">
        <w:trPr>
          <w:trHeight w:val="538"/>
        </w:trPr>
        <w:tc>
          <w:tcPr>
            <w:tcW w:w="14993" w:type="dxa"/>
            <w:gridSpan w:val="4"/>
          </w:tcPr>
          <w:p w:rsidR="0055745C" w:rsidRPr="00280D4C" w:rsidRDefault="0055745C" w:rsidP="0055745C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55745C" w:rsidRPr="00280D4C" w:rsidTr="003415A2">
        <w:trPr>
          <w:trHeight w:val="229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9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входящими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55745C" w:rsidRPr="00280D4C" w:rsidTr="003415A2">
        <w:trPr>
          <w:trHeight w:val="246"/>
        </w:trPr>
        <w:tc>
          <w:tcPr>
            <w:tcW w:w="14993" w:type="dxa"/>
            <w:gridSpan w:val="4"/>
          </w:tcPr>
          <w:p w:rsidR="0055745C" w:rsidRPr="00280D4C" w:rsidRDefault="0055745C" w:rsidP="0055745C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реализации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комплексных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научно-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исследовательской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конференции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«Без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яшь,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сәләтле».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Путешествуем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сказкам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А.Алиша.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55745C" w:rsidRPr="00280D4C" w:rsidTr="0055745C">
        <w:trPr>
          <w:trHeight w:val="174"/>
        </w:trPr>
        <w:tc>
          <w:tcPr>
            <w:tcW w:w="14993" w:type="dxa"/>
            <w:gridSpan w:val="4"/>
          </w:tcPr>
          <w:p w:rsidR="0055745C" w:rsidRPr="00280D4C" w:rsidRDefault="0055745C" w:rsidP="0055745C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</w:tr>
      <w:tr w:rsidR="0055745C" w:rsidRPr="00280D4C" w:rsidTr="0055745C">
        <w:trPr>
          <w:trHeight w:val="58"/>
        </w:trPr>
        <w:tc>
          <w:tcPr>
            <w:tcW w:w="14993" w:type="dxa"/>
            <w:gridSpan w:val="4"/>
          </w:tcPr>
          <w:p w:rsidR="0055745C" w:rsidRPr="00280D4C" w:rsidRDefault="0055745C" w:rsidP="0055745C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55745C" w:rsidRPr="00280D4C" w:rsidTr="003415A2">
        <w:trPr>
          <w:trHeight w:val="204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12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входящими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документами.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55745C" w:rsidRPr="00280D4C" w:rsidTr="0055745C">
        <w:trPr>
          <w:trHeight w:val="538"/>
        </w:trPr>
        <w:tc>
          <w:tcPr>
            <w:tcW w:w="14993" w:type="dxa"/>
            <w:gridSpan w:val="4"/>
          </w:tcPr>
          <w:p w:rsidR="0055745C" w:rsidRPr="00280D4C" w:rsidRDefault="0055745C" w:rsidP="0055745C">
            <w:pPr>
              <w:pStyle w:val="TableParagraph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реализации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комплексных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форуме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родного языка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Всероссийском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фестивале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юных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поэтов,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писателей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драматургов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“Илһам”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tabs>
                <w:tab w:val="left" w:pos="1216"/>
              </w:tabs>
              <w:spacing w:line="270" w:lineRule="atLeast"/>
              <w:ind w:left="111" w:right="9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УВР, учителя родного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 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литературы)</w:t>
            </w:r>
          </w:p>
        </w:tc>
      </w:tr>
      <w:tr w:rsidR="0055745C" w:rsidRPr="00280D4C" w:rsidTr="003415A2">
        <w:trPr>
          <w:trHeight w:val="538"/>
        </w:trPr>
        <w:tc>
          <w:tcPr>
            <w:tcW w:w="675" w:type="dxa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10807" w:type="dxa"/>
            <w:gridSpan w:val="2"/>
          </w:tcPr>
          <w:p w:rsidR="0055745C" w:rsidRPr="00280D4C" w:rsidRDefault="0055745C" w:rsidP="0055745C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республиканских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научно-исследовательских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чтениях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им.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Тукая</w:t>
            </w:r>
          </w:p>
        </w:tc>
        <w:tc>
          <w:tcPr>
            <w:tcW w:w="3511" w:type="dxa"/>
          </w:tcPr>
          <w:p w:rsidR="0055745C" w:rsidRPr="00280D4C" w:rsidRDefault="0055745C" w:rsidP="0055745C">
            <w:pPr>
              <w:pStyle w:val="TableParagraph"/>
              <w:tabs>
                <w:tab w:val="left" w:pos="1269"/>
                <w:tab w:val="left" w:pos="2010"/>
              </w:tabs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УВР, учителя</w:t>
            </w:r>
          </w:p>
          <w:p w:rsidR="0055745C" w:rsidRPr="00280D4C" w:rsidRDefault="0055745C" w:rsidP="0055745C">
            <w:pPr>
              <w:pStyle w:val="TableParagraph"/>
              <w:spacing w:line="270" w:lineRule="atLeast"/>
              <w:ind w:left="111" w:right="9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родного</w:t>
            </w:r>
            <w:r w:rsidRPr="00280D4C">
              <w:rPr>
                <w:spacing w:val="4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4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 литературы</w:t>
            </w:r>
          </w:p>
        </w:tc>
      </w:tr>
      <w:tr w:rsidR="003415A2" w:rsidRPr="00280D4C" w:rsidTr="003415A2">
        <w:trPr>
          <w:trHeight w:val="538"/>
        </w:trPr>
        <w:tc>
          <w:tcPr>
            <w:tcW w:w="675" w:type="dxa"/>
          </w:tcPr>
          <w:p w:rsidR="003415A2" w:rsidRPr="00280D4C" w:rsidRDefault="003415A2" w:rsidP="003415A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10807" w:type="dxa"/>
            <w:gridSpan w:val="2"/>
          </w:tcPr>
          <w:p w:rsidR="003415A2" w:rsidRPr="00280D4C" w:rsidRDefault="003415A2" w:rsidP="003415A2">
            <w:pPr>
              <w:pStyle w:val="TableParagraph"/>
              <w:spacing w:line="268" w:lineRule="exact"/>
              <w:ind w:left="12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мероприятии</w:t>
            </w:r>
            <w:r w:rsidRPr="00280D4C">
              <w:rPr>
                <w:spacing w:val="5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посвященных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Тукаю.</w:t>
            </w:r>
          </w:p>
        </w:tc>
        <w:tc>
          <w:tcPr>
            <w:tcW w:w="3511" w:type="dxa"/>
          </w:tcPr>
          <w:p w:rsidR="003415A2" w:rsidRPr="00280D4C" w:rsidRDefault="003415A2" w:rsidP="003415A2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3415A2" w:rsidRPr="00280D4C" w:rsidTr="003415A2">
        <w:trPr>
          <w:trHeight w:val="538"/>
        </w:trPr>
        <w:tc>
          <w:tcPr>
            <w:tcW w:w="675" w:type="dxa"/>
          </w:tcPr>
          <w:p w:rsidR="003415A2" w:rsidRPr="00280D4C" w:rsidRDefault="003415A2" w:rsidP="003415A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10807" w:type="dxa"/>
            <w:gridSpan w:val="2"/>
          </w:tcPr>
          <w:p w:rsidR="003415A2" w:rsidRPr="00280D4C" w:rsidRDefault="003415A2" w:rsidP="003415A2">
            <w:pPr>
              <w:pStyle w:val="TableParagraph"/>
              <w:tabs>
                <w:tab w:val="left" w:pos="2353"/>
                <w:tab w:val="left" w:pos="4888"/>
                <w:tab w:val="left" w:pos="6601"/>
                <w:tab w:val="left" w:pos="8234"/>
                <w:tab w:val="left" w:pos="10000"/>
              </w:tabs>
              <w:spacing w:line="268" w:lineRule="exact"/>
              <w:ind w:left="12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Межрегиональная</w:t>
            </w:r>
            <w:r w:rsidRPr="00280D4C">
              <w:rPr>
                <w:sz w:val="23"/>
                <w:szCs w:val="23"/>
              </w:rPr>
              <w:tab/>
              <w:t>научно-практическая</w:t>
            </w:r>
            <w:r w:rsidRPr="00280D4C">
              <w:rPr>
                <w:sz w:val="23"/>
                <w:szCs w:val="23"/>
              </w:rPr>
              <w:tab/>
              <w:t>конференция</w:t>
            </w:r>
            <w:r w:rsidRPr="00280D4C">
              <w:rPr>
                <w:sz w:val="23"/>
                <w:szCs w:val="23"/>
              </w:rPr>
              <w:tab/>
              <w:t>«Мәгърифәт</w:t>
            </w:r>
            <w:r w:rsidRPr="00280D4C">
              <w:rPr>
                <w:sz w:val="23"/>
                <w:szCs w:val="23"/>
              </w:rPr>
              <w:tab/>
              <w:t>йолдызлыгы» («Созвездие просветителей»)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международным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участием</w:t>
            </w:r>
          </w:p>
        </w:tc>
        <w:tc>
          <w:tcPr>
            <w:tcW w:w="3511" w:type="dxa"/>
          </w:tcPr>
          <w:p w:rsidR="003415A2" w:rsidRPr="00280D4C" w:rsidRDefault="003415A2" w:rsidP="003415A2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3415A2" w:rsidRPr="00280D4C" w:rsidTr="008D4698">
        <w:trPr>
          <w:trHeight w:val="214"/>
        </w:trPr>
        <w:tc>
          <w:tcPr>
            <w:tcW w:w="14993" w:type="dxa"/>
            <w:gridSpan w:val="4"/>
          </w:tcPr>
          <w:p w:rsidR="003415A2" w:rsidRPr="00280D4C" w:rsidRDefault="003415A2" w:rsidP="003415A2">
            <w:pPr>
              <w:pStyle w:val="TableParagraph"/>
              <w:tabs>
                <w:tab w:val="left" w:pos="1269"/>
                <w:tab w:val="left" w:pos="2010"/>
              </w:tabs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</w:p>
        </w:tc>
      </w:tr>
      <w:tr w:rsidR="003415A2" w:rsidRPr="00280D4C" w:rsidTr="008D4698">
        <w:trPr>
          <w:trHeight w:val="204"/>
        </w:trPr>
        <w:tc>
          <w:tcPr>
            <w:tcW w:w="14993" w:type="dxa"/>
            <w:gridSpan w:val="4"/>
          </w:tcPr>
          <w:p w:rsidR="003415A2" w:rsidRPr="00280D4C" w:rsidRDefault="003415A2" w:rsidP="003415A2">
            <w:pPr>
              <w:pStyle w:val="TableParagraph"/>
              <w:tabs>
                <w:tab w:val="left" w:pos="1269"/>
                <w:tab w:val="left" w:pos="2010"/>
              </w:tabs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3415A2" w:rsidRPr="00280D4C" w:rsidTr="003415A2">
        <w:trPr>
          <w:trHeight w:val="208"/>
        </w:trPr>
        <w:tc>
          <w:tcPr>
            <w:tcW w:w="675" w:type="dxa"/>
          </w:tcPr>
          <w:p w:rsidR="003415A2" w:rsidRPr="00280D4C" w:rsidRDefault="003415A2" w:rsidP="003415A2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07" w:type="dxa"/>
            <w:gridSpan w:val="2"/>
          </w:tcPr>
          <w:p w:rsidR="003415A2" w:rsidRPr="00280D4C" w:rsidRDefault="003415A2" w:rsidP="003415A2">
            <w:pPr>
              <w:pStyle w:val="TableParagraph"/>
              <w:spacing w:line="256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качества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знаний.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срезов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знаний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родному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(татарскому)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языку.</w:t>
            </w:r>
          </w:p>
        </w:tc>
        <w:tc>
          <w:tcPr>
            <w:tcW w:w="3511" w:type="dxa"/>
          </w:tcPr>
          <w:p w:rsidR="003415A2" w:rsidRPr="00280D4C" w:rsidRDefault="003415A2" w:rsidP="003415A2">
            <w:pPr>
              <w:pStyle w:val="TableParagraph"/>
              <w:spacing w:line="256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  <w:tr w:rsidR="003415A2" w:rsidRPr="00280D4C" w:rsidTr="003415A2">
        <w:trPr>
          <w:trHeight w:val="538"/>
        </w:trPr>
        <w:tc>
          <w:tcPr>
            <w:tcW w:w="675" w:type="dxa"/>
          </w:tcPr>
          <w:p w:rsidR="003415A2" w:rsidRPr="00280D4C" w:rsidRDefault="003415A2" w:rsidP="003415A2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10807" w:type="dxa"/>
            <w:gridSpan w:val="2"/>
          </w:tcPr>
          <w:p w:rsidR="003415A2" w:rsidRPr="00280D4C" w:rsidRDefault="003415A2" w:rsidP="003415A2">
            <w:pPr>
              <w:pStyle w:val="TableParagraph"/>
              <w:spacing w:line="270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республиканских чтениях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имени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Г.Афзала.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)</w:t>
            </w:r>
          </w:p>
        </w:tc>
        <w:tc>
          <w:tcPr>
            <w:tcW w:w="3511" w:type="dxa"/>
          </w:tcPr>
          <w:p w:rsidR="003415A2" w:rsidRPr="00280D4C" w:rsidRDefault="003415A2" w:rsidP="003415A2">
            <w:pPr>
              <w:pStyle w:val="TableParagraph"/>
              <w:spacing w:line="270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родного  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(татарского)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литературы</w:t>
            </w:r>
          </w:p>
        </w:tc>
      </w:tr>
      <w:tr w:rsidR="003415A2" w:rsidRPr="00280D4C" w:rsidTr="008D4698">
        <w:trPr>
          <w:trHeight w:val="248"/>
        </w:trPr>
        <w:tc>
          <w:tcPr>
            <w:tcW w:w="14993" w:type="dxa"/>
            <w:gridSpan w:val="4"/>
          </w:tcPr>
          <w:p w:rsidR="003415A2" w:rsidRPr="00280D4C" w:rsidRDefault="003415A2" w:rsidP="003415A2">
            <w:pPr>
              <w:pStyle w:val="TableParagraph"/>
              <w:tabs>
                <w:tab w:val="left" w:pos="1269"/>
                <w:tab w:val="left" w:pos="2010"/>
              </w:tabs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Июнь</w:t>
            </w:r>
          </w:p>
        </w:tc>
      </w:tr>
      <w:tr w:rsidR="003415A2" w:rsidRPr="00280D4C" w:rsidTr="008D4698">
        <w:trPr>
          <w:trHeight w:val="252"/>
        </w:trPr>
        <w:tc>
          <w:tcPr>
            <w:tcW w:w="14993" w:type="dxa"/>
            <w:gridSpan w:val="4"/>
          </w:tcPr>
          <w:p w:rsidR="003415A2" w:rsidRPr="00280D4C" w:rsidRDefault="003415A2" w:rsidP="003415A2">
            <w:pPr>
              <w:pStyle w:val="TableParagraph"/>
              <w:tabs>
                <w:tab w:val="left" w:pos="1269"/>
                <w:tab w:val="left" w:pos="2010"/>
              </w:tabs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Контрольно-диагностическая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аналитическая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деятельность</w:t>
            </w:r>
          </w:p>
        </w:tc>
      </w:tr>
      <w:tr w:rsidR="003415A2" w:rsidRPr="00280D4C" w:rsidTr="003415A2">
        <w:trPr>
          <w:trHeight w:val="538"/>
        </w:trPr>
        <w:tc>
          <w:tcPr>
            <w:tcW w:w="675" w:type="dxa"/>
          </w:tcPr>
          <w:p w:rsidR="003415A2" w:rsidRPr="00280D4C" w:rsidRDefault="003415A2" w:rsidP="003415A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10807" w:type="dxa"/>
            <w:gridSpan w:val="2"/>
          </w:tcPr>
          <w:p w:rsidR="003415A2" w:rsidRPr="00280D4C" w:rsidRDefault="003415A2" w:rsidP="003415A2">
            <w:pPr>
              <w:pStyle w:val="TableParagraph"/>
              <w:spacing w:line="268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реализации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закона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«О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языках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народов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Республики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Татарстан»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подпрограммы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программы</w:t>
            </w:r>
            <w:r w:rsidRPr="00280D4C">
              <w:rPr>
                <w:spacing w:val="2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«Сохранение,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изучение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развитие</w:t>
            </w:r>
            <w:r w:rsidRPr="00280D4C">
              <w:rPr>
                <w:spacing w:val="2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государственных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языков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Республики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Татарстан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других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языков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Республике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Татарстан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2023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2030 годы».</w:t>
            </w:r>
          </w:p>
        </w:tc>
        <w:tc>
          <w:tcPr>
            <w:tcW w:w="3511" w:type="dxa"/>
          </w:tcPr>
          <w:p w:rsidR="003415A2" w:rsidRPr="00280D4C" w:rsidRDefault="003415A2" w:rsidP="003415A2">
            <w:pPr>
              <w:pStyle w:val="TableParagraph"/>
              <w:spacing w:line="268" w:lineRule="exact"/>
              <w:ind w:left="1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УВР</w:t>
            </w:r>
          </w:p>
        </w:tc>
      </w:tr>
    </w:tbl>
    <w:p w:rsidR="00961614" w:rsidRPr="00280D4C" w:rsidRDefault="00961614" w:rsidP="00961614">
      <w:pPr>
        <w:rPr>
          <w:sz w:val="23"/>
          <w:szCs w:val="23"/>
        </w:rPr>
        <w:sectPr w:rsidR="00961614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p w:rsidR="003415A2" w:rsidRDefault="003415A2" w:rsidP="00961614">
      <w:pPr>
        <w:spacing w:line="270" w:lineRule="atLeast"/>
        <w:rPr>
          <w:sz w:val="23"/>
          <w:szCs w:val="23"/>
        </w:rPr>
      </w:pPr>
    </w:p>
    <w:p w:rsidR="003415A2" w:rsidRDefault="003415A2" w:rsidP="00961614">
      <w:pPr>
        <w:spacing w:line="270" w:lineRule="atLeast"/>
        <w:rPr>
          <w:sz w:val="23"/>
          <w:szCs w:val="23"/>
        </w:rPr>
      </w:pPr>
    </w:p>
    <w:p w:rsidR="003415A2" w:rsidRPr="003415A2" w:rsidRDefault="003415A2" w:rsidP="003415A2">
      <w:pPr>
        <w:pStyle w:val="1"/>
        <w:ind w:left="0"/>
        <w:jc w:val="center"/>
        <w:rPr>
          <w:sz w:val="36"/>
          <w:szCs w:val="36"/>
        </w:rPr>
      </w:pPr>
      <w:r w:rsidRPr="003415A2">
        <w:rPr>
          <w:sz w:val="36"/>
          <w:szCs w:val="36"/>
        </w:rPr>
        <w:t>ДЕЯТЕЛЬНОСТЬ</w:t>
      </w:r>
      <w:r w:rsidRPr="003415A2">
        <w:rPr>
          <w:spacing w:val="-6"/>
          <w:sz w:val="36"/>
          <w:szCs w:val="36"/>
        </w:rPr>
        <w:t xml:space="preserve"> </w:t>
      </w:r>
      <w:r w:rsidRPr="003415A2">
        <w:rPr>
          <w:sz w:val="36"/>
          <w:szCs w:val="36"/>
        </w:rPr>
        <w:t>ПЕДАГОГИЧЕСКОГО</w:t>
      </w:r>
      <w:r w:rsidRPr="003415A2">
        <w:rPr>
          <w:spacing w:val="-4"/>
          <w:sz w:val="36"/>
          <w:szCs w:val="36"/>
        </w:rPr>
        <w:t xml:space="preserve"> </w:t>
      </w:r>
      <w:r w:rsidRPr="003415A2">
        <w:rPr>
          <w:sz w:val="36"/>
          <w:szCs w:val="36"/>
        </w:rPr>
        <w:t>КОЛЛЕКТИВА,</w:t>
      </w:r>
      <w:r w:rsidRPr="003415A2">
        <w:rPr>
          <w:spacing w:val="-6"/>
          <w:sz w:val="36"/>
          <w:szCs w:val="36"/>
        </w:rPr>
        <w:t xml:space="preserve"> </w:t>
      </w:r>
      <w:r w:rsidRPr="003415A2">
        <w:rPr>
          <w:sz w:val="36"/>
          <w:szCs w:val="36"/>
        </w:rPr>
        <w:t>НАПРАВЛЕННАЯ</w:t>
      </w:r>
      <w:r w:rsidRPr="003415A2">
        <w:rPr>
          <w:spacing w:val="-5"/>
          <w:sz w:val="36"/>
          <w:szCs w:val="36"/>
        </w:rPr>
        <w:t xml:space="preserve"> </w:t>
      </w:r>
      <w:r w:rsidRPr="003415A2">
        <w:rPr>
          <w:sz w:val="36"/>
          <w:szCs w:val="36"/>
        </w:rPr>
        <w:t>НА</w:t>
      </w:r>
      <w:r w:rsidRPr="003415A2">
        <w:rPr>
          <w:spacing w:val="-5"/>
          <w:sz w:val="36"/>
          <w:szCs w:val="36"/>
        </w:rPr>
        <w:t xml:space="preserve"> </w:t>
      </w:r>
      <w:r w:rsidRPr="003415A2">
        <w:rPr>
          <w:sz w:val="36"/>
          <w:szCs w:val="36"/>
        </w:rPr>
        <w:t>СОВЕРШЕНСТВОВАНИЕ</w:t>
      </w:r>
      <w:r w:rsidRPr="003415A2">
        <w:rPr>
          <w:spacing w:val="-4"/>
          <w:sz w:val="36"/>
          <w:szCs w:val="36"/>
        </w:rPr>
        <w:t xml:space="preserve"> </w:t>
      </w:r>
      <w:r w:rsidRPr="003415A2">
        <w:rPr>
          <w:sz w:val="36"/>
          <w:szCs w:val="36"/>
        </w:rPr>
        <w:t>СИСТЕМЫ ВОСПИТАТЕЛЬНОЙ</w:t>
      </w:r>
      <w:r w:rsidRPr="003415A2">
        <w:rPr>
          <w:spacing w:val="-5"/>
          <w:sz w:val="36"/>
          <w:szCs w:val="36"/>
        </w:rPr>
        <w:t xml:space="preserve"> </w:t>
      </w:r>
      <w:r w:rsidRPr="003415A2">
        <w:rPr>
          <w:sz w:val="36"/>
          <w:szCs w:val="36"/>
        </w:rPr>
        <w:t>РАБОТЫ</w:t>
      </w:r>
    </w:p>
    <w:p w:rsidR="003415A2" w:rsidRPr="003415A2" w:rsidRDefault="003415A2" w:rsidP="003415A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5A2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3415A2">
        <w:rPr>
          <w:rFonts w:ascii="Times New Roman" w:hAnsi="Times New Roman" w:cs="Times New Roman"/>
          <w:sz w:val="28"/>
          <w:szCs w:val="28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415A2" w:rsidRPr="003415A2" w:rsidRDefault="003415A2" w:rsidP="003415A2">
      <w:pPr>
        <w:pStyle w:val="1"/>
        <w:spacing w:before="73"/>
        <w:ind w:left="0" w:right="1441"/>
        <w:rPr>
          <w:b w:val="0"/>
          <w:sz w:val="28"/>
          <w:szCs w:val="28"/>
        </w:rPr>
      </w:pPr>
    </w:p>
    <w:p w:rsidR="003415A2" w:rsidRPr="003415A2" w:rsidRDefault="003415A2" w:rsidP="003415A2">
      <w:pPr>
        <w:widowControl/>
        <w:ind w:firstLine="709"/>
        <w:rPr>
          <w:sz w:val="28"/>
          <w:szCs w:val="28"/>
        </w:rPr>
      </w:pPr>
      <w:r w:rsidRPr="003415A2">
        <w:rPr>
          <w:b/>
          <w:sz w:val="28"/>
          <w:szCs w:val="28"/>
          <w:lang w:eastAsia="ru-RU"/>
        </w:rPr>
        <w:t>Задачами воспитания</w:t>
      </w:r>
      <w:r w:rsidRPr="003415A2">
        <w:rPr>
          <w:sz w:val="28"/>
          <w:szCs w:val="28"/>
          <w:lang w:eastAsia="ru-RU"/>
        </w:rPr>
        <w:t xml:space="preserve"> обучающихся в школе являются:</w:t>
      </w:r>
    </w:p>
    <w:p w:rsidR="003415A2" w:rsidRPr="003415A2" w:rsidRDefault="003415A2" w:rsidP="003415A2">
      <w:pPr>
        <w:widowControl/>
        <w:ind w:left="360"/>
        <w:rPr>
          <w:iCs/>
          <w:sz w:val="28"/>
          <w:szCs w:val="28"/>
          <w:lang w:eastAsia="ru-RU"/>
        </w:rPr>
      </w:pPr>
      <w:r w:rsidRPr="003415A2">
        <w:rPr>
          <w:iCs/>
          <w:sz w:val="28"/>
          <w:szCs w:val="28"/>
          <w:lang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415A2" w:rsidRPr="003415A2" w:rsidRDefault="003415A2" w:rsidP="003415A2">
      <w:pPr>
        <w:widowControl/>
        <w:numPr>
          <w:ilvl w:val="0"/>
          <w:numId w:val="26"/>
        </w:numPr>
        <w:suppressAutoHyphens/>
        <w:autoSpaceDE/>
        <w:autoSpaceDN/>
        <w:ind w:left="0" w:firstLine="567"/>
        <w:jc w:val="both"/>
        <w:rPr>
          <w:iCs/>
          <w:sz w:val="28"/>
          <w:szCs w:val="28"/>
          <w:lang w:eastAsia="ru-RU"/>
        </w:rPr>
      </w:pPr>
      <w:r w:rsidRPr="003415A2">
        <w:rPr>
          <w:iCs/>
          <w:sz w:val="28"/>
          <w:szCs w:val="28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3415A2" w:rsidRPr="003415A2" w:rsidRDefault="003415A2" w:rsidP="003415A2">
      <w:pPr>
        <w:widowControl/>
        <w:numPr>
          <w:ilvl w:val="0"/>
          <w:numId w:val="26"/>
        </w:numPr>
        <w:suppressAutoHyphens/>
        <w:autoSpaceDE/>
        <w:autoSpaceDN/>
        <w:ind w:left="0" w:firstLine="567"/>
        <w:jc w:val="both"/>
        <w:rPr>
          <w:iCs/>
          <w:sz w:val="28"/>
          <w:szCs w:val="28"/>
          <w:lang w:eastAsia="ru-RU"/>
        </w:rPr>
      </w:pPr>
      <w:r w:rsidRPr="003415A2">
        <w:rPr>
          <w:iCs/>
          <w:sz w:val="28"/>
          <w:szCs w:val="28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415A2" w:rsidRPr="003415A2" w:rsidRDefault="003415A2" w:rsidP="003415A2">
      <w:pPr>
        <w:spacing w:line="270" w:lineRule="atLeast"/>
        <w:rPr>
          <w:sz w:val="28"/>
          <w:szCs w:val="28"/>
        </w:rPr>
      </w:pPr>
      <w:r w:rsidRPr="003415A2">
        <w:rPr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</w:t>
      </w:r>
    </w:p>
    <w:p w:rsidR="003415A2" w:rsidRPr="003415A2" w:rsidRDefault="003415A2" w:rsidP="003415A2">
      <w:pPr>
        <w:spacing w:line="270" w:lineRule="atLeast"/>
        <w:rPr>
          <w:sz w:val="28"/>
          <w:szCs w:val="28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Default="003415A2" w:rsidP="003415A2">
      <w:pPr>
        <w:spacing w:line="270" w:lineRule="atLeast"/>
        <w:rPr>
          <w:sz w:val="23"/>
          <w:szCs w:val="23"/>
        </w:rPr>
      </w:pPr>
    </w:p>
    <w:p w:rsidR="003415A2" w:rsidRPr="00280D4C" w:rsidRDefault="003415A2" w:rsidP="003415A2">
      <w:pPr>
        <w:spacing w:line="270" w:lineRule="atLeast"/>
        <w:rPr>
          <w:sz w:val="23"/>
          <w:szCs w:val="23"/>
        </w:rPr>
        <w:sectPr w:rsidR="003415A2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tbl>
      <w:tblPr>
        <w:tblpPr w:leftFromText="180" w:rightFromText="180" w:horzAnchor="page" w:tblpX="1102" w:tblpY="-840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8221"/>
        <w:gridCol w:w="992"/>
        <w:gridCol w:w="2127"/>
        <w:gridCol w:w="2976"/>
      </w:tblGrid>
      <w:tr w:rsidR="00A52C94" w:rsidRPr="00280D4C" w:rsidTr="00A52C94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 xml:space="preserve">   </w:t>
            </w:r>
          </w:p>
          <w:p w:rsidR="003415A2" w:rsidRDefault="003415A2" w:rsidP="0034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КАЛЕНДАР</w:t>
            </w:r>
            <w:r>
              <w:rPr>
                <w:b/>
                <w:smallCaps/>
                <w:color w:val="000000"/>
                <w:sz w:val="23"/>
                <w:szCs w:val="23"/>
              </w:rPr>
              <w:t>НЫЙ ПЛАН ВОСПИТАТЕЛЬНОЙ РАБОТЫ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НА 2023-2024 УЧЕБНЫЙ ГОД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НАЧАЛЬНОЕ ОБЩЕЕ ОБРАЗОВАНИЕ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2023 год - Год педагога и наставника</w:t>
            </w:r>
          </w:p>
        </w:tc>
      </w:tr>
      <w:tr w:rsidR="00A52C94" w:rsidRPr="00280D4C" w:rsidTr="00A52C94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«Урочная деятельность»</w:t>
            </w:r>
          </w:p>
          <w:p w:rsidR="00A52C94" w:rsidRPr="00280D4C" w:rsidRDefault="00A52C94" w:rsidP="00A52C94">
            <w:pPr>
              <w:spacing w:line="259" w:lineRule="auto"/>
              <w:ind w:right="56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(согласно индивидуальным планам работы учителей-предметников)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Август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начальных классов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начальных классов </w:t>
            </w:r>
          </w:p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after="22"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 сентября,  </w:t>
            </w:r>
          </w:p>
          <w:p w:rsidR="00A52C94" w:rsidRPr="00280D4C" w:rsidRDefault="00A52C94" w:rsidP="00A52C94">
            <w:pPr>
              <w:spacing w:after="24" w:line="259" w:lineRule="auto"/>
              <w:ind w:right="41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4 октября, </w:t>
            </w:r>
          </w:p>
          <w:p w:rsidR="00A52C94" w:rsidRPr="00280D4C" w:rsidRDefault="00A52C94" w:rsidP="00A52C94">
            <w:pPr>
              <w:spacing w:after="22"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 марта, 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30 апреля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руководители, педагог-организатор ОБЖ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Всероссийская предметная олимпиада школьников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47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C94" w:rsidRPr="00280D4C" w:rsidRDefault="00A52C94" w:rsidP="00A52C94">
            <w:pPr>
              <w:spacing w:line="259" w:lineRule="auto"/>
              <w:ind w:right="4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руководители, зам.директора по УР</w:t>
            </w: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220 лет со дня рождения Ф. Тютчева.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начальных классов </w:t>
            </w:r>
          </w:p>
          <w:p w:rsidR="003415A2" w:rsidRPr="00280D4C" w:rsidRDefault="003415A2" w:rsidP="008D4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Апрель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100 лет со дня рождения советской партизанки Зои Космодемьянской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13.09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Советник по воспитанию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Международный день музыки.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180 лет со дня рождения Г.И. Успенского.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25.10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начальных классов</w:t>
            </w: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205 лет со дня рождения И.С. Тургенева.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30.11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3415A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День прав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10.12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A2" w:rsidRPr="00280D4C" w:rsidRDefault="003415A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120 лет со дня рождения Аркадия Петровича Гайдара (Голикова).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145 лет со дня рождения Павла Петровича Бажова.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27.12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начальных классов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памяти А.С. Пушкина.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10.02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05.02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08.02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23.02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24.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C94" w:rsidRPr="00280D4C" w:rsidRDefault="00A52C94" w:rsidP="00A52C94">
            <w:pPr>
              <w:widowControl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1-4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C94" w:rsidRPr="00280D4C" w:rsidRDefault="00A52C94" w:rsidP="00A52C94">
            <w:pPr>
              <w:widowControl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03.03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C94" w:rsidRPr="00280D4C" w:rsidRDefault="00A52C94" w:rsidP="00A52C94">
            <w:pPr>
              <w:widowControl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изобразительного искусства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09.03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начальных классов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18.04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Всемирный день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22.04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24.05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«Внеурочная деятельность и дополнительное образование».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Название курса/программы,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Количество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часов в неделю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Педагог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</w:t>
            </w:r>
            <w:r w:rsidRPr="00280D4C">
              <w:rPr>
                <w:color w:val="000000"/>
                <w:sz w:val="23"/>
                <w:szCs w:val="23"/>
                <w:vertAlign w:val="superscript"/>
              </w:rPr>
              <w:footnoteReference w:id="1"/>
            </w:r>
            <w:r w:rsidRPr="00280D4C">
              <w:rPr>
                <w:color w:val="000000"/>
                <w:sz w:val="23"/>
                <w:szCs w:val="23"/>
              </w:rPr>
              <w:t xml:space="preserve">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</w:t>
            </w:r>
            <w:r w:rsidRPr="00280D4C">
              <w:rPr>
                <w:bCs/>
                <w:iCs/>
                <w:sz w:val="23"/>
                <w:szCs w:val="23"/>
                <w:lang w:val="tt-RU"/>
              </w:rPr>
              <w:t>Веселый английский</w:t>
            </w:r>
            <w:r w:rsidRPr="00280D4C"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английского языка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«Экологический дневник».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начальных классов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 «В мире шахматы»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физ.культуры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«Мир профессий»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«Классное руководство»</w:t>
            </w:r>
          </w:p>
          <w:p w:rsidR="00A52C94" w:rsidRPr="00280D4C" w:rsidRDefault="00A52C94" w:rsidP="00A52C94">
            <w:pPr>
              <w:spacing w:line="277" w:lineRule="auto"/>
              <w:ind w:left="1728" w:right="168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Работа с коллективом класса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01.09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04-15.09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Еженедельно по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понедельникам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11-16.09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04-09.09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02-07.10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09-14.10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16-21.10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13-18.11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Инструктаж «Осторожно: тонкий лёд!».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20-25.11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3415A2" w:rsidRDefault="00130B02" w:rsidP="003415A2">
            <w:pPr>
              <w:ind w:right="-540"/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детско-взрослые мероприятия, посвященные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20-25.11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27.11 – 01.12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15-20.01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22-27.01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19-23.02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04-09.03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08-13.04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22-30.04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29.04 – 18.05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(ориентировочно)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08-13.04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06-08.05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Согласно плану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«Основные школьные дела»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130B02" w:rsidRDefault="00130B02" w:rsidP="00130B02">
            <w:pP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«Разговоры о правильном питании»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Индивидуальная работа с учащимися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130B02" w:rsidRPr="00280D4C" w:rsidRDefault="00130B02" w:rsidP="00130B02">
            <w:pPr>
              <w:rPr>
                <w:sz w:val="23"/>
                <w:szCs w:val="23"/>
              </w:rPr>
            </w:pPr>
          </w:p>
          <w:p w:rsidR="00130B02" w:rsidRPr="00280D4C" w:rsidRDefault="00130B02" w:rsidP="00130B02">
            <w:pPr>
              <w:rPr>
                <w:sz w:val="23"/>
                <w:szCs w:val="23"/>
              </w:rPr>
            </w:pPr>
          </w:p>
          <w:p w:rsidR="00130B02" w:rsidRPr="00280D4C" w:rsidRDefault="00130B02" w:rsidP="00130B02">
            <w:pPr>
              <w:rPr>
                <w:color w:val="000000"/>
                <w:sz w:val="23"/>
                <w:szCs w:val="23"/>
              </w:rPr>
            </w:pPr>
          </w:p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Ежемесячно, в течение учебного </w:t>
            </w:r>
            <w:r w:rsidRPr="00280D4C">
              <w:rPr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b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 с педагогами, работающими с классом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130B02" w:rsidRPr="00280D4C" w:rsidRDefault="00130B02" w:rsidP="008D4698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  <w:p w:rsidR="00130B02" w:rsidRPr="00280D4C" w:rsidRDefault="00130B02" w:rsidP="00130B02">
            <w:pPr>
              <w:rPr>
                <w:sz w:val="23"/>
                <w:szCs w:val="23"/>
              </w:rPr>
            </w:pPr>
          </w:p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Малый пед. совет (психолого-педагогический консилиум) «Адаптация первоклассников».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Взаимодействие с педагогом-психологом по </w:t>
            </w:r>
            <w:r w:rsidRPr="00280D4C">
              <w:rPr>
                <w:color w:val="000000"/>
                <w:sz w:val="23"/>
                <w:szCs w:val="23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8D4698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4253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4253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 с родителями обучающихся или их законными представителями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Информирование родителей </w:t>
            </w:r>
            <w:r w:rsidRPr="00280D4C">
              <w:rPr>
                <w:color w:val="000000"/>
                <w:sz w:val="23"/>
                <w:szCs w:val="23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280D4C">
              <w:rPr>
                <w:sz w:val="23"/>
                <w:szCs w:val="23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Не реже 1 раза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четверть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родительского актива (комитета)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«Основные школьные дела»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lastRenderedPageBreak/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Зам.директора по ВР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истории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01.09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08.09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rPr>
                <w:color w:val="000000"/>
                <w:sz w:val="23"/>
                <w:szCs w:val="23"/>
                <w:highlight w:val="yellow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11.09-16.09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День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27.09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Педагог-организатор </w:t>
            </w:r>
            <w:r w:rsidRPr="00280D4C">
              <w:rPr>
                <w:sz w:val="23"/>
                <w:szCs w:val="23"/>
              </w:rPr>
              <w:t xml:space="preserve"> </w:t>
            </w:r>
          </w:p>
          <w:p w:rsidR="00130B02" w:rsidRPr="00280D4C" w:rsidRDefault="00130B02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28.09 – 02.10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День Здоровья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7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31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5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физкультуры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Квест, посвященный Международному дню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25-29.09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музыки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Фотовыставка, посвященная Дню защиты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02-13.10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130B02" w:rsidRPr="00280D4C" w:rsidRDefault="00130B02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130B02" w:rsidRPr="00280D4C" w:rsidTr="00130B02">
        <w:trPr>
          <w:trHeight w:val="3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«Учитель, перед именем твоим…», посвященное Дню Учителя.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Общешкольная акция по благоустройству школьной и территории села.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03-15.10</w:t>
            </w:r>
          </w:p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Фотовыставка «Вместе с папой», посвященная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14-27.10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 – 28.10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Шк.библиотекарь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03-05.11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Неделя толерантности.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13-17.11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Выставка фотографий «Мамы разные нужны, мамы разные важны».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20-26.11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23.11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Концертная программы «Мама – это значит жизнь!»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24.11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26.11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Комплекс мероприятий, посвященных Дню матери.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20-26.11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130B02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28-30.11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Педагог-организатор,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школьного музея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01-04.12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</w:t>
            </w:r>
          </w:p>
          <w:p w:rsidR="00A52C94" w:rsidRPr="00280D4C" w:rsidRDefault="00130B02" w:rsidP="00A52C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Волонтерский отряд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Музейные уроки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05-09.12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истории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«Новогодний переполох».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11-22.12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18.12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Конкурс «Дверь в Новый год».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18-30.12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Неделя «Мы за ЗОЖ!».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15-19.01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Классные.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Оформление экспозиции, посвященной разгрому советскими войсками </w:t>
            </w:r>
            <w:r w:rsidRPr="00280D4C">
              <w:rPr>
                <w:color w:val="000000"/>
                <w:sz w:val="23"/>
                <w:szCs w:val="23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истории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05-10.02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Викторина,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21.02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Комплекс мероприятий, посвященных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19-24.02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Классные.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04-9.03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Кл. руководители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Спортивно - игровой квест «Проводы зимы».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3-4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14-15.03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18.03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11-16.03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130B02" w:rsidP="00A52C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18-23.03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«Крошки ГТОшки».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18-22.03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130B02" w:rsidRDefault="00130B02" w:rsidP="00A52C9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Рук. ШСК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Флешмоб, посвященный Всемирному дню 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«Неделя позитива».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01-06.04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ШСК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08-12.04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11-12.04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15-19.04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15-20.04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15-25.04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ИЗО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Учитель истории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22-26.04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22-26.04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</w:t>
            </w:r>
          </w:p>
          <w:p w:rsidR="00A52C94" w:rsidRPr="00280D4C" w:rsidRDefault="00130B02" w:rsidP="00A52C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Международная акция «Георгиевская ленточка».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03-09.05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 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Библиотечные уроки </w:t>
            </w:r>
            <w:r w:rsidRPr="00280D4C">
              <w:rPr>
                <w:color w:val="000000"/>
                <w:sz w:val="23"/>
                <w:szCs w:val="23"/>
              </w:rPr>
              <w:t>«Свет и добро святых Кирилла и Мефодия», посвященные Дню с</w:t>
            </w:r>
            <w:r w:rsidRPr="00280D4C">
              <w:rPr>
                <w:sz w:val="23"/>
                <w:szCs w:val="23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20-24.05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Шк. библиотекарь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Праздник «Прощание с начальной школой».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24.05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Игровая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Начальник пришкольного лагеря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27.05 – 01.06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Игровой квест, посвящённый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22.06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5-10.07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Медиацентр 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  <w:highlight w:val="yellow"/>
              </w:rPr>
            </w:pPr>
            <w:r w:rsidRPr="00280D4C">
              <w:rPr>
                <w:sz w:val="23"/>
                <w:szCs w:val="23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08-12.08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«Созвездие –Йолдызлык»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«Без бергэ»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Акция «Береги природу!» (Сбор макулатуры)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7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6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Педагог-организатор, зам. директора по ВР </w:t>
            </w: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jc w:val="center"/>
              <w:rPr>
                <w:rFonts w:eastAsia="Batang"/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</w:t>
            </w:r>
            <w:r w:rsidRPr="00280D4C">
              <w:rPr>
                <w:rFonts w:eastAsia="Batang"/>
                <w:b/>
                <w:sz w:val="23"/>
                <w:szCs w:val="23"/>
              </w:rPr>
              <w:t>Внешкольные мероприятия»</w:t>
            </w:r>
          </w:p>
          <w:p w:rsidR="00A52C94" w:rsidRPr="00280D4C" w:rsidRDefault="00A52C94" w:rsidP="00A52C94">
            <w:pPr>
              <w:jc w:val="center"/>
              <w:rPr>
                <w:rFonts w:eastAsia="Batang"/>
                <w:b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after="1" w:line="239" w:lineRule="auto"/>
              <w:ind w:left="3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Внешкольные тематические мероприятия воспитательной направленности, </w:t>
            </w:r>
          </w:p>
          <w:p w:rsidR="00130B02" w:rsidRPr="00280D4C" w:rsidRDefault="00130B02" w:rsidP="00A52C94">
            <w:pPr>
              <w:spacing w:line="259" w:lineRule="auto"/>
              <w:ind w:left="3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line="259" w:lineRule="auto"/>
              <w:ind w:right="23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line="259" w:lineRule="auto"/>
              <w:ind w:left="7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  <w:p w:rsidR="00130B02" w:rsidRPr="00280D4C" w:rsidRDefault="00130B02" w:rsidP="008D4698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after="1" w:line="23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 законными представителями)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line="259" w:lineRule="auto"/>
              <w:ind w:right="59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«Организация предметно-пространственной среды»</w:t>
            </w:r>
          </w:p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  <w:highlight w:val="white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A52C94" w:rsidRPr="00280D4C" w:rsidRDefault="00130B02" w:rsidP="00A52C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директора по ВР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Смотр-конкурс классных уголков.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Согласно </w:t>
            </w:r>
          </w:p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Положению о смотре-конкурсе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 (еженедельно)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директора по ВР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 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 мемориалов воинской славы в школьном музее.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  <w:r w:rsidRPr="00280D4C">
              <w:rPr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 xml:space="preserve">Учитель истории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биологии</w:t>
            </w:r>
          </w:p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проекта «Буккроссинг» (обмен книгами) в библиотеке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Шк.библиотекарь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ВР,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ВР,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директора по ВР,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 ОБЖ</w:t>
            </w: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«Взаимодействие с родителями (законными представителями)»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Выборы классных родительских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Классный руководитель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уч. года, </w:t>
            </w:r>
            <w:r w:rsidRPr="00280D4C">
              <w:rPr>
                <w:color w:val="000000"/>
                <w:sz w:val="23"/>
                <w:szCs w:val="23"/>
              </w:rPr>
              <w:lastRenderedPageBreak/>
              <w:t>еженедельно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 xml:space="preserve">Отв. за питание 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День открытых дверей для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Октябрь, март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14.09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A52C94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A52C94" w:rsidRPr="00280D4C" w:rsidRDefault="00A52C94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Администрация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 реже одного раза в четверть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130B02" w:rsidRPr="00280D4C" w:rsidRDefault="00130B02" w:rsidP="00A52C94">
            <w:pPr>
              <w:rPr>
                <w:sz w:val="23"/>
                <w:szCs w:val="23"/>
              </w:rPr>
            </w:pP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130B02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по мере необходимости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Заместители директора по УВР, ВР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A52C94" w:rsidRPr="00130B02" w:rsidRDefault="00130B02" w:rsidP="00A52C9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</w:t>
            </w:r>
            <w:r w:rsidRPr="00280D4C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руководители,</w:t>
            </w:r>
          </w:p>
          <w:p w:rsidR="00130B02" w:rsidRPr="00280D4C" w:rsidRDefault="00130B02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администрация</w:t>
            </w:r>
          </w:p>
        </w:tc>
      </w:tr>
      <w:tr w:rsidR="00130B02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BE4198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</w:t>
            </w:r>
            <w:r w:rsidRPr="00280D4C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B02" w:rsidRPr="00280D4C" w:rsidRDefault="00130B02" w:rsidP="00A52C94">
            <w:pP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«Самоуправление»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Куратор РД</w:t>
            </w:r>
            <w:r w:rsidRPr="00280D4C">
              <w:rPr>
                <w:sz w:val="23"/>
                <w:szCs w:val="23"/>
              </w:rPr>
              <w:t>ДМ</w:t>
            </w: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актива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 организато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программы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«Уклад школьной жизни: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12-16.02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учебного года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(заседание не реже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раза в четверть)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Торжественные посвящения в участники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года,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четверть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месяц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Мероприятия в рамках деятельности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52C94" w:rsidRPr="00280D4C" w:rsidRDefault="00A52C94" w:rsidP="00A52C94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 xml:space="preserve">Модуль «Профилактика и безопасность»  </w:t>
            </w:r>
          </w:p>
          <w:p w:rsidR="00A52C94" w:rsidRPr="00280D4C" w:rsidRDefault="00A52C94" w:rsidP="00A52C94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8D4698" w:rsidRPr="00280D4C" w:rsidRDefault="008D4698" w:rsidP="00A52C94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8D4698" w:rsidRPr="00280D4C" w:rsidRDefault="008D4698" w:rsidP="008D4698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8D4698" w:rsidRPr="00280D4C" w:rsidRDefault="008D4698" w:rsidP="008D4698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деятельности МО классных руководителей.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8D4698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Деятельность отряда ЮИД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A52C94" w:rsidRPr="00280D4C" w:rsidRDefault="00A52C94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Руководитель отряда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8D4698" w:rsidRPr="00280D4C" w:rsidRDefault="008D4698" w:rsidP="008D4698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709"/>
              </w:tabs>
              <w:ind w:right="-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8D4698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учебного года,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 раз в месяц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Инструктажи обучающихся (согласно утвержденному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 xml:space="preserve">Классные </w:t>
            </w:r>
          </w:p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руководители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  <w:highlight w:val="yellow"/>
              </w:rPr>
            </w:pPr>
            <w:r w:rsidRPr="00280D4C">
              <w:rPr>
                <w:sz w:val="23"/>
                <w:szCs w:val="23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 перед каникулами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8D4698" w:rsidRPr="00280D4C" w:rsidRDefault="008D4698" w:rsidP="008D4698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8D4698" w:rsidRPr="00280D4C" w:rsidRDefault="008D4698" w:rsidP="008D4698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8D4698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 (ежемесячно)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8D4698" w:rsidRPr="00280D4C" w:rsidRDefault="008D4698" w:rsidP="00A52C94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«Социальное партнёрство»</w:t>
            </w:r>
          </w:p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ind w:right="4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ind w:right="59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after="20" w:line="258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руководители, зам.директора по </w:t>
            </w:r>
          </w:p>
          <w:p w:rsidR="008D4698" w:rsidRPr="00280D4C" w:rsidRDefault="008D4698" w:rsidP="00A52C94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ВР </w:t>
            </w:r>
          </w:p>
          <w:p w:rsidR="008D4698" w:rsidRPr="00280D4C" w:rsidRDefault="008D4698" w:rsidP="008D4698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ind w:right="4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ind w:right="59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A52C94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A52C94" w:rsidRPr="00280D4C" w:rsidTr="00A52C94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«Детские общественные объединения»</w:t>
            </w:r>
          </w:p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2" w:right="357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4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Октябрь, май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Акция «Покорми птиц зимой»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41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Декабрь-январь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A52C94" w:rsidRPr="00280D4C" w:rsidTr="003415A2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«Почта Валентина»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43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7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A52C94" w:rsidRPr="00280D4C" w:rsidTr="003415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Организация работы отряда ЮИД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59" w:lineRule="auto"/>
              <w:ind w:right="4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Сентябрь-май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C94" w:rsidRPr="00280D4C" w:rsidRDefault="00A52C94" w:rsidP="00A52C94">
            <w:pPr>
              <w:spacing w:line="27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Руководитель отряда ЮИД </w:t>
            </w:r>
          </w:p>
        </w:tc>
      </w:tr>
      <w:tr w:rsidR="00A52C94" w:rsidRPr="00280D4C" w:rsidTr="00A52C94">
        <w:tc>
          <w:tcPr>
            <w:tcW w:w="534" w:type="dxa"/>
            <w:shd w:val="clear" w:color="auto" w:fill="FFF2CC"/>
          </w:tcPr>
          <w:p w:rsidR="00A52C94" w:rsidRPr="00280D4C" w:rsidRDefault="00A52C94" w:rsidP="00A52C94">
            <w:pPr>
              <w:widowControl/>
              <w:spacing w:after="160" w:line="259" w:lineRule="auto"/>
              <w:rPr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shd w:val="clear" w:color="auto" w:fill="FFF2CC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«Профориентация»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№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tabs>
                <w:tab w:val="left" w:pos="1920"/>
              </w:tabs>
              <w:ind w:right="882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280D4C">
              <w:rPr>
                <w:color w:val="333333"/>
                <w:sz w:val="23"/>
                <w:szCs w:val="23"/>
                <w:highlight w:val="white"/>
              </w:rPr>
              <w:t>контентно-информационного комплекс</w:t>
            </w:r>
            <w:r w:rsidRPr="00280D4C">
              <w:rPr>
                <w:sz w:val="23"/>
                <w:szCs w:val="23"/>
              </w:rPr>
              <w:t xml:space="preserve"> «Конструктор будущего».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начальных классов Учителя-предметники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Учителя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технологии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Экскурсии на производство.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2-4 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Интерактивная игра «Город мастеров».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2-3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Ноябрь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8D4698" w:rsidRPr="00280D4C" w:rsidTr="003415A2">
        <w:tc>
          <w:tcPr>
            <w:tcW w:w="534" w:type="dxa"/>
          </w:tcPr>
          <w:p w:rsidR="008D4698" w:rsidRPr="00280D4C" w:rsidRDefault="008D4698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2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 w:val="restart"/>
          </w:tcPr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8D4698" w:rsidRPr="00280D4C" w:rsidRDefault="008D4698" w:rsidP="008D4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3415A2">
        <w:tc>
          <w:tcPr>
            <w:tcW w:w="534" w:type="dxa"/>
          </w:tcPr>
          <w:p w:rsidR="008D4698" w:rsidRPr="00280D4C" w:rsidRDefault="008D4698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Тематические занятия «Калейдоскоп профессий». </w:t>
            </w:r>
          </w:p>
        </w:tc>
        <w:tc>
          <w:tcPr>
            <w:tcW w:w="992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8D4698" w:rsidRPr="00280D4C" w:rsidRDefault="008D4698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8D4698" w:rsidRPr="00280D4C" w:rsidRDefault="008D4698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  <w:vMerge/>
          </w:tcPr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BE4198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Педагоги доп. образования</w:t>
            </w:r>
          </w:p>
        </w:tc>
      </w:tr>
      <w:tr w:rsidR="00A52C94" w:rsidRPr="00280D4C" w:rsidTr="00A52C94">
        <w:tc>
          <w:tcPr>
            <w:tcW w:w="534" w:type="dxa"/>
            <w:shd w:val="clear" w:color="auto" w:fill="E5DFEC" w:themeFill="accent4" w:themeFillTint="33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ind w:left="36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shd w:val="clear" w:color="auto" w:fill="E5DFEC" w:themeFill="accent4" w:themeFillTint="33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«Школьные медиа»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ind w:left="36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Публикации новостей в школьном аккаунте в Телеграмм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8D4698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КаждуЮ </w:t>
            </w:r>
            <w:r w:rsidR="00A52C94" w:rsidRPr="00280D4C">
              <w:rPr>
                <w:color w:val="000000"/>
                <w:sz w:val="23"/>
                <w:szCs w:val="23"/>
              </w:rPr>
              <w:t>неделю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Публикации новостей в школьном аккаунте в ВК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8D4698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Каждую </w:t>
            </w:r>
            <w:r w:rsidR="00A52C94" w:rsidRPr="00280D4C">
              <w:rPr>
                <w:color w:val="000000"/>
                <w:sz w:val="23"/>
                <w:szCs w:val="23"/>
              </w:rPr>
              <w:t>неделю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информатики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Фоторепортажи со школьных мероприятий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</w:t>
            </w:r>
            <w:r w:rsidR="008D4698">
              <w:rPr>
                <w:color w:val="000000"/>
                <w:sz w:val="23"/>
                <w:szCs w:val="23"/>
              </w:rPr>
              <w:t xml:space="preserve">ение </w:t>
            </w:r>
            <w:r w:rsidRPr="00280D4C">
              <w:rPr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Медиацентр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Подготовка ведущих школьных мероприятий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8D4698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В течение </w:t>
            </w:r>
            <w:r w:rsidR="00A52C94" w:rsidRPr="00280D4C">
              <w:rPr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Замдиректора по ВР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A52C94" w:rsidRPr="00280D4C" w:rsidTr="00A52C94">
        <w:tc>
          <w:tcPr>
            <w:tcW w:w="534" w:type="dxa"/>
            <w:shd w:val="clear" w:color="auto" w:fill="E5DFEC" w:themeFill="accent4" w:themeFillTint="33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4316" w:type="dxa"/>
            <w:gridSpan w:val="4"/>
            <w:shd w:val="clear" w:color="auto" w:fill="E5DFEC" w:themeFill="accent4" w:themeFillTint="33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«Экскурсии и походы»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8D4698" w:rsidRPr="00280D4C" w:rsidTr="003415A2">
        <w:tc>
          <w:tcPr>
            <w:tcW w:w="534" w:type="dxa"/>
          </w:tcPr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Походы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театры,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выставки,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музеи</w:t>
            </w:r>
          </w:p>
        </w:tc>
        <w:tc>
          <w:tcPr>
            <w:tcW w:w="992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8D4698" w:rsidRPr="00280D4C" w:rsidRDefault="008D4698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6" w:type="dxa"/>
            <w:vMerge w:val="restart"/>
          </w:tcPr>
          <w:p w:rsidR="008D4698" w:rsidRPr="00280D4C" w:rsidRDefault="008D4698" w:rsidP="00A52C9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8D4698" w:rsidRPr="00280D4C" w:rsidRDefault="008D4698" w:rsidP="008D4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ab/>
            </w:r>
          </w:p>
        </w:tc>
      </w:tr>
      <w:tr w:rsidR="008D4698" w:rsidRPr="00280D4C" w:rsidTr="003415A2">
        <w:tc>
          <w:tcPr>
            <w:tcW w:w="534" w:type="dxa"/>
          </w:tcPr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221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Экскурсии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патриотической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тематике,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профориентации</w:t>
            </w:r>
          </w:p>
        </w:tc>
        <w:tc>
          <w:tcPr>
            <w:tcW w:w="992" w:type="dxa"/>
            <w:shd w:val="clear" w:color="auto" w:fill="auto"/>
          </w:tcPr>
          <w:p w:rsidR="008D4698" w:rsidRPr="00280D4C" w:rsidRDefault="008D4698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8D4698" w:rsidRPr="00280D4C" w:rsidRDefault="008D4698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6" w:type="dxa"/>
            <w:vMerge/>
          </w:tcPr>
          <w:p w:rsidR="008D4698" w:rsidRPr="00280D4C" w:rsidRDefault="008D4698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pacing w:val="-1"/>
                <w:sz w:val="23"/>
                <w:szCs w:val="23"/>
              </w:rPr>
              <w:t>Походы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выходного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дня,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экскурсии,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походы,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экспедиции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6" w:type="dxa"/>
          </w:tcPr>
          <w:p w:rsidR="00A52C94" w:rsidRPr="00280D4C" w:rsidRDefault="005534F0" w:rsidP="00A52C9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Родительский комитет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экскурсий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МЧС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России,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ПСЖ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ОБЖ</w:t>
            </w:r>
          </w:p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A52C94" w:rsidRPr="00280D4C" w:rsidTr="003415A2">
        <w:tc>
          <w:tcPr>
            <w:tcW w:w="534" w:type="dxa"/>
          </w:tcPr>
          <w:p w:rsidR="00A52C94" w:rsidRPr="00280D4C" w:rsidRDefault="00A52C94" w:rsidP="00A52C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8221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Экскурсия в редакцию «Звезда»</w:t>
            </w:r>
          </w:p>
        </w:tc>
        <w:tc>
          <w:tcPr>
            <w:tcW w:w="992" w:type="dxa"/>
            <w:shd w:val="clear" w:color="auto" w:fill="auto"/>
          </w:tcPr>
          <w:p w:rsidR="00A52C94" w:rsidRPr="00280D4C" w:rsidRDefault="00A52C94" w:rsidP="00A52C94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1-4</w:t>
            </w:r>
          </w:p>
        </w:tc>
        <w:tc>
          <w:tcPr>
            <w:tcW w:w="2127" w:type="dxa"/>
          </w:tcPr>
          <w:p w:rsidR="00A52C94" w:rsidRPr="00280D4C" w:rsidRDefault="00A52C94" w:rsidP="00A52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976" w:type="dxa"/>
          </w:tcPr>
          <w:p w:rsidR="00A52C94" w:rsidRPr="00280D4C" w:rsidRDefault="00A52C94" w:rsidP="00A52C9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</w:tbl>
    <w:p w:rsidR="00A52C94" w:rsidRPr="00280D4C" w:rsidRDefault="00A52C94" w:rsidP="00A52C94">
      <w:pPr>
        <w:tabs>
          <w:tab w:val="left" w:pos="2192"/>
        </w:tabs>
        <w:spacing w:before="90"/>
        <w:rPr>
          <w:b/>
          <w:sz w:val="23"/>
          <w:szCs w:val="23"/>
        </w:rPr>
      </w:pPr>
    </w:p>
    <w:p w:rsidR="00A52C94" w:rsidRPr="00280D4C" w:rsidRDefault="00A52C94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8255"/>
        <w:gridCol w:w="992"/>
        <w:gridCol w:w="2126"/>
        <w:gridCol w:w="2977"/>
      </w:tblGrid>
      <w:tr w:rsidR="005534F0" w:rsidRPr="00280D4C" w:rsidTr="005534F0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  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 xml:space="preserve">КАЛЕНДАРНЫЙ ПЛАН ВОСПИТАТЕЛЬНОЙ РАБОТЫ 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НА 2023-2024 УЧЕБНЫЙ ГОД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ОСНОВНОЕ ОБЩЕЕ ОБРАЗОВАНИЕ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2023 год - Год педагога и наставника</w:t>
            </w:r>
          </w:p>
        </w:tc>
      </w:tr>
      <w:tr w:rsidR="005534F0" w:rsidRPr="00280D4C" w:rsidTr="005534F0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«Урочная деятельность»</w:t>
            </w:r>
          </w:p>
          <w:p w:rsidR="005534F0" w:rsidRPr="00280D4C" w:rsidRDefault="005534F0" w:rsidP="005534F0">
            <w:pPr>
              <w:spacing w:line="259" w:lineRule="auto"/>
              <w:ind w:right="56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Август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22"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 сентября,  </w:t>
            </w:r>
          </w:p>
          <w:p w:rsidR="005534F0" w:rsidRPr="00280D4C" w:rsidRDefault="005534F0" w:rsidP="005534F0">
            <w:pPr>
              <w:spacing w:after="24" w:line="259" w:lineRule="auto"/>
              <w:ind w:right="41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4 октября, </w:t>
            </w:r>
          </w:p>
          <w:p w:rsidR="005534F0" w:rsidRPr="00280D4C" w:rsidRDefault="005534F0" w:rsidP="005534F0">
            <w:pPr>
              <w:spacing w:after="22"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 марта, 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30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руководители, педагог-организатор ОБЖ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Всероссийская предметная олимпиада школьников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spacing w:line="259" w:lineRule="auto"/>
              <w:ind w:right="4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руководители, зам.директора по УР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Р. Гамзатова.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95 лет со дня рождения композитора-песенника Н. Добронравого.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220 лет со дня рождения Ф. Тютчева.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Учителя-литературы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13.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Учитель-истории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95 лет со дня рождения Евгения Светланова, советского дирижера, композитора.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Эдуарда Асадова, советского поэта.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195 лет со дня рождения Л.Н. Толстого.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105 лет со дня рождения В.А. Сухомлинского.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обществознания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Международный день музыки.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180 лет со дня рождения Г.И. Успенского.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истории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205 лет со дня рождения И.С. Тургенева.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ИЗО</w:t>
            </w:r>
          </w:p>
        </w:tc>
      </w:tr>
      <w:tr w:rsidR="005534F0" w:rsidRPr="00280D4C" w:rsidTr="008D4698">
        <w:trPr>
          <w:trHeight w:val="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Учителя физики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Всероссийский день призывника.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ОБЖ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День прав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обществознания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120 лет со дня рождения Аркадия Петровича Гайдара (Голикова).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22.01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145 лет со дня рождения Павла Петровича Бажова.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27.12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памяти А.С. Пушкина.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10.02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05.02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08.02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химии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23.02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200 лет со дня рождения Константина Дмитриевича Ушинского.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обществознания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33..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widowControl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widowControl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03.03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ИЗО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истории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18.04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Всемирный день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биологии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215 лет со дня рождения Николая Васильевича Гоголя.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24.05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Виктора Петровича Астафьева.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01.05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Булата Шалвовича Окуджавы.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295 лет со дня рождения российской императрицы Екатерины II.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истории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42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«Внеурочная деятельность и дополнительное образование».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lastRenderedPageBreak/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Название курса/программы,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Количество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часов в неделю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Педагог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</w:t>
            </w:r>
            <w:r w:rsidRPr="00280D4C">
              <w:rPr>
                <w:color w:val="000000"/>
                <w:sz w:val="23"/>
                <w:szCs w:val="23"/>
                <w:vertAlign w:val="superscript"/>
              </w:rPr>
              <w:footnoteReference w:id="2"/>
            </w:r>
            <w:r w:rsidRPr="00280D4C">
              <w:rPr>
                <w:color w:val="000000"/>
                <w:sz w:val="23"/>
                <w:szCs w:val="23"/>
              </w:rPr>
              <w:t xml:space="preserve">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«Туган телем иркэ голем»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родного языка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«Спорт это жизнь»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физической культуры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</w:t>
            </w:r>
            <w:r w:rsidRPr="00280D4C">
              <w:rPr>
                <w:bCs/>
                <w:iCs/>
                <w:sz w:val="23"/>
                <w:szCs w:val="23"/>
                <w:lang w:val="tt-RU"/>
              </w:rPr>
              <w:t>В мире шахмата</w:t>
            </w:r>
            <w:r w:rsidRPr="00280D4C"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истории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 «Россия – мои горизонты»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 ДО «Театр наша жизнь»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Мухаметгалиева Г.Г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ДО «Национальная борьба Корэш»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Хайбуллин И.У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«Классное руководство»</w:t>
            </w:r>
          </w:p>
          <w:p w:rsidR="005534F0" w:rsidRPr="00280D4C" w:rsidRDefault="005534F0" w:rsidP="005534F0">
            <w:pPr>
              <w:spacing w:line="277" w:lineRule="auto"/>
              <w:ind w:left="1728" w:right="168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Работа с коллективом класса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rFonts w:eastAsia="Batang"/>
                <w:sz w:val="23"/>
                <w:szCs w:val="23"/>
              </w:rPr>
            </w:pPr>
            <w:r w:rsidRPr="00280D4C">
              <w:rPr>
                <w:rFonts w:eastAsia="Batang"/>
                <w:sz w:val="23"/>
                <w:szCs w:val="23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01.09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rFonts w:eastAsia="Batang"/>
                <w:sz w:val="23"/>
                <w:szCs w:val="23"/>
              </w:rPr>
            </w:pPr>
            <w:r w:rsidRPr="00280D4C">
              <w:rPr>
                <w:rFonts w:eastAsia="Batang"/>
                <w:sz w:val="23"/>
                <w:szCs w:val="23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04-15.09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rFonts w:eastAsia="Batang"/>
                <w:sz w:val="23"/>
                <w:szCs w:val="23"/>
              </w:rPr>
            </w:pPr>
            <w:r w:rsidRPr="00280D4C">
              <w:rPr>
                <w:rFonts w:eastAsia="Batang"/>
                <w:sz w:val="23"/>
                <w:szCs w:val="23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Еженедельно по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понедельникам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11-16.09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04-09.09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02-07.10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09-14.10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16-21.10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13-18.11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Инструктаж «Осторожно: тонкий лёд!».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20-25.11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детско-взрослые мероприятия, посвященные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20-25.11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8D4698">
            <w:pPr>
              <w:rPr>
                <w:sz w:val="23"/>
                <w:szCs w:val="23"/>
              </w:rPr>
            </w:pP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 xml:space="preserve">13. 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27.11 – 01.12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14.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15-20.01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22-27.01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19-23.02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04-09.03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08-13.04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22-30.04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29.04 – 18.05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(ориентировочно)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08-13.04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06-08.05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Согласно плану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«Основные школьные дела»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«Разговор о правильном питании»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Индивидуальная работа с учащимися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33.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Деятельность, направленная на успешную адаптацию первоклассников, а также прибывших обучающихся 5-9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Ежемесячно, 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b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 с педагогами, работающими с классом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учителями-, предупреждению и предметниками по вопросам соблюдения единых требований в воспитании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8D4698" w:rsidRPr="00280D4C" w:rsidRDefault="008D4698" w:rsidP="008D4698">
            <w:pPr>
              <w:rPr>
                <w:color w:val="000000"/>
                <w:sz w:val="23"/>
                <w:szCs w:val="23"/>
              </w:rPr>
            </w:pP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  <w:p w:rsidR="008D4698" w:rsidRPr="00280D4C" w:rsidRDefault="008D4698" w:rsidP="008D4698">
            <w:pPr>
              <w:rPr>
                <w:sz w:val="23"/>
                <w:szCs w:val="23"/>
              </w:rPr>
            </w:pP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Малый пед. совет (психолого-педагогический консилиум) «Адаптация пятиклассников.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Взаимодействие с педагогом-психологом по </w:t>
            </w:r>
            <w:r w:rsidRPr="00280D4C">
              <w:rPr>
                <w:color w:val="000000"/>
                <w:sz w:val="23"/>
                <w:szCs w:val="23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4253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4253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 с родителями обучающихся или их законными представителями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Информирование родителей </w:t>
            </w:r>
            <w:r w:rsidRPr="00280D4C">
              <w:rPr>
                <w:color w:val="000000"/>
                <w:sz w:val="23"/>
                <w:szCs w:val="23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280D4C">
              <w:rPr>
                <w:sz w:val="23"/>
                <w:szCs w:val="23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47.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Не реже 1 раза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четверть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родительского актива (комитета)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52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Конкурс родительских комитетов «Секреты дружного класса»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Февраль –апрель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«Основные школьные дела»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Зам.директора по ВР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истории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8D4698">
        <w:trPr>
          <w:trHeight w:val="7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11.09-16.09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Ритуал посвящения «Я – пятиклассник!».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 неделя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«С любовью к бабушкам и дедушкам…», посвященная Международному дню пожилых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28.09 – 02.10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День Здоровья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31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физкультуры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Квест, посвященный Международному дню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25-29.09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музыки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Фотовыставка, посвященная Дню защиты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02-13.10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«Учитель, перед именем твоим…», посвященное Дню Учителя.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8D4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03-15.10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Фотовыставка «Вместе с папой», посвященная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14-27.10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14.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 – 28.10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Шк.библиотекарь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Неделя толерантности.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13-17.11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 директора по ВР, 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Выставка фотографий «Мамы разные нужны, мамы разные важны».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20-26.11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23.11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Концертная программы «Мама – это значит жизнь!»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24.11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26.11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Комплекс мероприятий, посвященных Дню матери.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20-26.11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ЗДВР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28-30.11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Педагог-организатор,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Школьного музея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01-04.12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Музейные уроки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05-09.12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истории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«Новогодний переполох».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11-22.12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Советник директора по воспитанию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Конкурс «Дверь в Новый год».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18-30.12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Неделя «Мы за ЗОЖ!».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15-19.01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истории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33.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Оформление экспозиции, посвященной разгрому советскими войсками </w:t>
            </w:r>
            <w:r w:rsidRPr="00280D4C">
              <w:rPr>
                <w:color w:val="000000"/>
                <w:sz w:val="23"/>
                <w:szCs w:val="23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05-10.02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Викторина,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21.02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Комплекс мероприятий, посвященных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19-24.02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04-9.03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Спортивно – игровой квест «Проводы зимы».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14-15.03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11-16.03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18-23.03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«Крошки ГТОшки».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18-22.03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ШСК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Флешмоб, посвященный Всемирному дню 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«Неделя позитива».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01-06.04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ШСК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физики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15-19.04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15-25.04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ИЗО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истории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54.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ЗДВР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Международная акция «Георгиевская ленточка».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03-09.05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 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Библиотечные уроки </w:t>
            </w:r>
            <w:r w:rsidRPr="00280D4C">
              <w:rPr>
                <w:color w:val="000000"/>
                <w:sz w:val="23"/>
                <w:szCs w:val="23"/>
              </w:rPr>
              <w:t>«Свет и добро святых Кирилла и Мефодия», посвященные Дню с</w:t>
            </w:r>
            <w:r w:rsidRPr="00280D4C">
              <w:rPr>
                <w:sz w:val="23"/>
                <w:szCs w:val="23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20-24.05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Шк. Библиотекарь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Игровая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Начальник пришкольного лагеря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27.05 – 01.06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Игровой квест, посвящённый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12.06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22.06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5-10.07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Медиацентр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  <w:highlight w:val="yellow"/>
              </w:rPr>
            </w:pPr>
            <w:r w:rsidRPr="00280D4C">
              <w:rPr>
                <w:sz w:val="23"/>
                <w:szCs w:val="23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08-12.08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Акция «Береги природу!» (Сбор макулатуры)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6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Педагог-организатор, зам. Директора по ВР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эстрадного искусства «Созвездие-Йолдызлык»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Декабрь- май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66"/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69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народного творчества «Без бергә».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Март-апрель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66"/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rFonts w:eastAsia="Batang"/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</w:t>
            </w:r>
            <w:r w:rsidRPr="00280D4C">
              <w:rPr>
                <w:rFonts w:eastAsia="Batang"/>
                <w:b/>
                <w:sz w:val="23"/>
                <w:szCs w:val="23"/>
              </w:rPr>
              <w:t>Внешкольные мероприятия»</w:t>
            </w:r>
          </w:p>
          <w:p w:rsidR="005534F0" w:rsidRPr="00280D4C" w:rsidRDefault="005534F0" w:rsidP="005534F0">
            <w:pPr>
              <w:jc w:val="center"/>
              <w:rPr>
                <w:rFonts w:eastAsia="Batang"/>
                <w:b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after="1" w:line="239" w:lineRule="auto"/>
              <w:ind w:left="3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Внешкольные тематические мероприятия воспитательной направленности, </w:t>
            </w:r>
          </w:p>
          <w:p w:rsidR="008D4698" w:rsidRPr="00280D4C" w:rsidRDefault="008D4698" w:rsidP="005534F0">
            <w:pPr>
              <w:spacing w:line="259" w:lineRule="auto"/>
              <w:ind w:left="3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left="7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after="1" w:line="23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:rsidR="008D4698" w:rsidRPr="00280D4C" w:rsidRDefault="008D4698" w:rsidP="005534F0">
            <w:pPr>
              <w:spacing w:line="259" w:lineRule="auto"/>
              <w:ind w:right="4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 xml:space="preserve">(законными представителями)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«Организация предметно-пространственной среды»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  <w:highlight w:val="white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Смотр-конкурс классных уголков.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Согласно 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Положению о смотре-конкурсе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 (еженедельно)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День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биологии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 директора по, 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проекта «Буккроссинг» (обмен книгами) в библиотеке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Шк.библиотекарь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ВР, 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15.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директора по ВР,</w:t>
            </w:r>
          </w:p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8D4698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98" w:rsidRPr="00280D4C" w:rsidRDefault="008D4698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 ОБЖ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</w:p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«Взаимодействие с родителями (законными представителями)»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Выборы классных родительских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Классный руководитель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уч. года, 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Отв. за питание 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День открытых дверей для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Октябрь, март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14.09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 доп.образования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Администрация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 реже одного раза в четверть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CE4043" w:rsidRPr="00280D4C" w:rsidRDefault="00CE4043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CE4043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учебного года, по </w:t>
            </w:r>
            <w:r w:rsidRPr="00280D4C">
              <w:rPr>
                <w:color w:val="000000"/>
                <w:sz w:val="23"/>
                <w:szCs w:val="23"/>
              </w:rPr>
              <w:lastRenderedPageBreak/>
              <w:t>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Заместители директора по УВР, ВР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</w:t>
            </w:r>
            <w:r w:rsidRPr="00280D4C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руководители,</w:t>
            </w:r>
          </w:p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администрация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</w:t>
            </w:r>
            <w:r w:rsidRPr="00280D4C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«Самоуправление»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 организатор 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актива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программы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«Уклад школьной жизни: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12-16.02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учебного года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(заседание не реже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раза в четверть)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Торжественные посвящения в участники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месяц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Мероприятия в рамках деятельности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 xml:space="preserve">Модуль «Профилактика и безопасность»  </w:t>
            </w:r>
          </w:p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lastRenderedPageBreak/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CE4043" w:rsidRPr="00280D4C" w:rsidRDefault="00CE4043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деятельности МО классных руководителей.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709"/>
              </w:tabs>
              <w:ind w:right="-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учебного года,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 раз в месяц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Инструктажи обучающихся (согласно утвержденному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  <w:highlight w:val="yellow"/>
              </w:rPr>
            </w:pPr>
            <w:r w:rsidRPr="00280D4C">
              <w:rPr>
                <w:sz w:val="23"/>
                <w:szCs w:val="23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 перед каникулами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 (ежемесячно)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lastRenderedPageBreak/>
              <w:t>Модуль «Социальное партнёрство»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4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after="20" w:line="258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руководители, зам.директора по </w:t>
            </w:r>
          </w:p>
          <w:p w:rsidR="00CE4043" w:rsidRPr="00280D4C" w:rsidRDefault="00CE4043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ВР </w:t>
            </w:r>
          </w:p>
          <w:p w:rsidR="00CE4043" w:rsidRPr="00280D4C" w:rsidRDefault="00CE4043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4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«Детские общественные объединения»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2" w:right="357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4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Октябрь, 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Акция «Покорми птиц зимой»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41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Декабрь-январь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«Почта Валентина»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43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7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Добра (ряд мероприятий, осуществляемых каждым классом: «Добрая Казань»,  «Растём вместе»)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5-9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Сентябрь, 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Педагог-организатор, классные руководители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Дни единых действий РДДМ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РДДМ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РДДМ, педагог организатор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Участие в Проекте «Большая перемена»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РДДМ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руководители, педагог организатор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Всероссийская акция «Кросс наций»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16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физкультуры</w:t>
            </w: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Участие</w:t>
            </w:r>
            <w:r w:rsidRPr="00280D4C">
              <w:rPr>
                <w:color w:val="000000"/>
                <w:sz w:val="23"/>
                <w:szCs w:val="23"/>
              </w:rPr>
              <w:tab/>
              <w:t>Юнармейцев</w:t>
            </w:r>
            <w:r w:rsidRPr="00280D4C">
              <w:rPr>
                <w:color w:val="000000"/>
                <w:sz w:val="23"/>
                <w:szCs w:val="23"/>
              </w:rPr>
              <w:tab/>
              <w:t>в</w:t>
            </w:r>
            <w:r w:rsidRPr="00280D4C">
              <w:rPr>
                <w:color w:val="000000"/>
                <w:sz w:val="23"/>
                <w:szCs w:val="23"/>
              </w:rPr>
              <w:tab/>
              <w:t>патриотических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- организатор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Участие во Всероссийских проектах по активностям РДДМ - </w:t>
            </w:r>
            <w:r w:rsidRPr="00280D4C">
              <w:rPr>
                <w:color w:val="944F71"/>
                <w:sz w:val="23"/>
                <w:szCs w:val="23"/>
                <w:u w:val="single"/>
              </w:rPr>
              <w:t>https://xn--</w:t>
            </w:r>
            <w:r w:rsidRPr="00280D4C">
              <w:rPr>
                <w:color w:val="944F71"/>
                <w:sz w:val="23"/>
                <w:szCs w:val="23"/>
              </w:rPr>
              <w:t xml:space="preserve"> </w:t>
            </w:r>
            <w:r w:rsidRPr="00280D4C">
              <w:rPr>
                <w:color w:val="944F71"/>
                <w:sz w:val="23"/>
                <w:szCs w:val="23"/>
                <w:u w:val="single"/>
              </w:rPr>
              <w:t>90acagbhgpca7c8c7f.xn--p1ai/projects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РДДМ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Участие в благотворительных акциях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</w:p>
        </w:tc>
      </w:tr>
      <w:tr w:rsidR="00CE4043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Участие в проекте «Добро не уходит на каникулы»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РДДМ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43" w:rsidRPr="00280D4C" w:rsidRDefault="00CE4043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Участие во Всероссийском Эко-проекте</w:t>
            </w:r>
          </w:p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«На связи с природой»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РДДМ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 директора по ВР, педагог организатор</w:t>
            </w:r>
          </w:p>
        </w:tc>
      </w:tr>
      <w:tr w:rsidR="005534F0" w:rsidRPr="00280D4C" w:rsidTr="005534F0">
        <w:tc>
          <w:tcPr>
            <w:tcW w:w="534" w:type="dxa"/>
            <w:shd w:val="clear" w:color="auto" w:fill="FFF2CC"/>
          </w:tcPr>
          <w:p w:rsidR="005534F0" w:rsidRPr="00280D4C" w:rsidRDefault="005534F0" w:rsidP="005534F0">
            <w:pPr>
              <w:widowControl/>
              <w:spacing w:after="160" w:line="259" w:lineRule="auto"/>
              <w:rPr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shd w:val="clear" w:color="auto" w:fill="FFF2CC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«Профориентация»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№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280D4C">
              <w:rPr>
                <w:color w:val="333333"/>
                <w:sz w:val="23"/>
                <w:szCs w:val="23"/>
                <w:highlight w:val="white"/>
              </w:rPr>
              <w:lastRenderedPageBreak/>
              <w:t>контентно-информационного комплекс</w:t>
            </w:r>
            <w:r w:rsidRPr="00280D4C">
              <w:rPr>
                <w:sz w:val="23"/>
                <w:szCs w:val="23"/>
              </w:rPr>
              <w:t xml:space="preserve"> «Конструктор будущего».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5-8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Учителя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технологии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Профориентационные уроки.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 w:val="restart"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Рефлексивные уроки.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«Билет в будущее».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 w:val="restart"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Экскурсии на производство.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 w:val="restart"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Сентябрь, май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Тематические занятия «Калейдоскоп профессий». 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CE4043" w:rsidRPr="00280D4C" w:rsidRDefault="00CE4043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Педагоги доп. образования</w:t>
            </w:r>
          </w:p>
        </w:tc>
      </w:tr>
      <w:tr w:rsidR="005534F0" w:rsidRPr="00280D4C" w:rsidTr="005534F0">
        <w:tc>
          <w:tcPr>
            <w:tcW w:w="14884" w:type="dxa"/>
            <w:gridSpan w:val="5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single" w:sz="4" w:space="1" w:color="auto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«Школьные медиа»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ind w:left="36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Публикации новостей в школьном аккаунте в Телеграмм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Каждую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неделю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ВР,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Публикации новостей в школьном аккаунте в ВК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Каждую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неделю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информатики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Фоторепортажи с школьных мероприятий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Медиацентр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Подготовка ведущих школьных мероприятий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5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Выпуск газеты «Школьная жизнь»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триместр</w:t>
            </w:r>
          </w:p>
        </w:tc>
        <w:tc>
          <w:tcPr>
            <w:tcW w:w="2977" w:type="dxa"/>
          </w:tcPr>
          <w:p w:rsidR="00CE4043" w:rsidRPr="00280D4C" w:rsidRDefault="00CE4043" w:rsidP="00CE40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4350" w:type="dxa"/>
            <w:gridSpan w:val="4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«Экскурсии и походы»</w:t>
            </w: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Походы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театры,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выставки,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музеи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7" w:type="dxa"/>
            <w:vMerge w:val="restart"/>
          </w:tcPr>
          <w:p w:rsidR="00CE4043" w:rsidRPr="00280D4C" w:rsidRDefault="00CE4043" w:rsidP="005534F0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CE4043" w:rsidRPr="00280D4C" w:rsidRDefault="00CE4043" w:rsidP="005534F0">
            <w:pPr>
              <w:pStyle w:val="TableParagraph"/>
              <w:tabs>
                <w:tab w:val="left" w:pos="1541"/>
                <w:tab w:val="left" w:pos="3487"/>
              </w:tabs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ab/>
            </w: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Экскурсии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патриотической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тематике,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профориентации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pStyle w:val="TableParagraph"/>
              <w:tabs>
                <w:tab w:val="left" w:pos="1541"/>
                <w:tab w:val="left" w:pos="3487"/>
              </w:tabs>
              <w:ind w:left="107"/>
              <w:rPr>
                <w:sz w:val="23"/>
                <w:szCs w:val="23"/>
              </w:rPr>
            </w:pPr>
          </w:p>
        </w:tc>
      </w:tr>
      <w:tr w:rsidR="00CE4043" w:rsidRPr="00280D4C" w:rsidTr="008D4698">
        <w:tc>
          <w:tcPr>
            <w:tcW w:w="534" w:type="dxa"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255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pacing w:val="-1"/>
                <w:sz w:val="23"/>
                <w:szCs w:val="23"/>
              </w:rPr>
              <w:t>Походы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выходного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дня,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экскурсии,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походы,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экспедиции</w:t>
            </w:r>
          </w:p>
        </w:tc>
        <w:tc>
          <w:tcPr>
            <w:tcW w:w="992" w:type="dxa"/>
            <w:shd w:val="clear" w:color="auto" w:fill="auto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CE4043" w:rsidRPr="00280D4C" w:rsidRDefault="00CE4043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7" w:type="dxa"/>
            <w:vMerge/>
          </w:tcPr>
          <w:p w:rsidR="00CE4043" w:rsidRPr="00280D4C" w:rsidRDefault="00CE4043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8D4698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экскурсий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МЧС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России,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ПСЖ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5-9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2977" w:type="dxa"/>
          </w:tcPr>
          <w:p w:rsidR="005534F0" w:rsidRPr="00280D4C" w:rsidRDefault="005534F0" w:rsidP="005534F0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ОБЖ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</w:tbl>
    <w:p w:rsidR="00A52C94" w:rsidRPr="00280D4C" w:rsidRDefault="00A52C94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A52C94" w:rsidRPr="00280D4C" w:rsidRDefault="00A52C94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8255"/>
        <w:gridCol w:w="992"/>
        <w:gridCol w:w="2126"/>
        <w:gridCol w:w="3119"/>
      </w:tblGrid>
      <w:tr w:rsidR="005534F0" w:rsidRPr="00280D4C" w:rsidTr="005534F0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  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 xml:space="preserve">КАЛЕНДАРНЫЙ ПЛАН ВОСПИТАТЕЛЬНОЙ РАБОТЫ 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НА 2023-2024 УЧЕБНЫЙ ГОД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3"/>
                <w:szCs w:val="23"/>
              </w:rPr>
            </w:pPr>
            <w:r w:rsidRPr="00280D4C">
              <w:rPr>
                <w:b/>
                <w:smallCaps/>
                <w:color w:val="000000"/>
                <w:sz w:val="23"/>
                <w:szCs w:val="23"/>
              </w:rPr>
              <w:t>СРЕДНЕЕ ОБЩЕЕ ОБРАЗОВАНИЕ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2023 год - Год педагога и наставника</w:t>
            </w:r>
          </w:p>
        </w:tc>
      </w:tr>
      <w:tr w:rsidR="005534F0" w:rsidRPr="00280D4C" w:rsidTr="005534F0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«Урочная деятельность»</w:t>
            </w:r>
          </w:p>
          <w:p w:rsidR="005534F0" w:rsidRPr="00280D4C" w:rsidRDefault="005534F0" w:rsidP="005534F0">
            <w:pPr>
              <w:spacing w:line="259" w:lineRule="auto"/>
              <w:ind w:right="56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Август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  <w:r w:rsidRPr="00280D4C">
              <w:rPr>
                <w:color w:val="000000"/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22"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 сентября,  </w:t>
            </w:r>
          </w:p>
          <w:p w:rsidR="005534F0" w:rsidRPr="00280D4C" w:rsidRDefault="005534F0" w:rsidP="005534F0">
            <w:pPr>
              <w:spacing w:after="24" w:line="259" w:lineRule="auto"/>
              <w:ind w:right="41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4 октября, </w:t>
            </w:r>
          </w:p>
          <w:p w:rsidR="005534F0" w:rsidRPr="00280D4C" w:rsidRDefault="005534F0" w:rsidP="005534F0">
            <w:pPr>
              <w:spacing w:after="22" w:line="259" w:lineRule="auto"/>
              <w:ind w:right="3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1 марта, 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30 апреля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руководители, педагог-организатор ОБЖ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Всероссийская предметная олимпиада школьников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spacing w:line="259" w:lineRule="auto"/>
              <w:ind w:right="4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руководители, зам.директора по УР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Р. Гамзатова.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95 лет со дня рождения композитора-песенника Н. Добронравого.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220 лет со дня рождения Ф. Тютчева.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Учителя-литературы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Учитель-истории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95 лет со дня рождения Евгения Светланова, советского дирижера, композитора.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6.09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Эдуарда Асадова, советского поэта.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7.09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195 лет со дня рождения Л.Н. Толстого.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105 лет со дня рождения В.А. Сухомлинского.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обществознания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Международный день музыки.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180 лет со дня рождения Г.И. Успенского.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истории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205 лет со дня рождения И.С. Тургенева.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изобразительного искусства</w:t>
            </w:r>
          </w:p>
        </w:tc>
      </w:tr>
      <w:tr w:rsidR="005534F0" w:rsidRPr="00280D4C" w:rsidTr="007E473B">
        <w:trPr>
          <w:trHeight w:val="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Учителя физики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30.11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Всероссийский день призывника.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ОБЖ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День прав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обществознания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120 лет со дня рождения Аркадия Петровича Гайдара (Голикова).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22.01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145 лет со дня рождения Павла Петровича Бажова.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27.12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памяти А.С. Пушкина.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10.02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05.02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08.02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химии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23.02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200 лет со дня рождения Константина Дмитриевича Ушинского.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обществознания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24.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widowControl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widowControl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03.03</w:t>
            </w:r>
          </w:p>
        </w:tc>
        <w:tc>
          <w:tcPr>
            <w:tcW w:w="31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изобразительного искусства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25.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09.03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истории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26.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Всемирный день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22.04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биологии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28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215 лет со дня рождения Николая Васильевича Гоголя.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01.04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литературы</w:t>
            </w:r>
          </w:p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музыки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29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24.05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30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Виктора Петровича Астафьева.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31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100 лет со дня рождения Булата Шалвовича Окуджавы.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09.05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32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295 лет со дня рождения российской императрицы Екатерины II.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 истории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33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«Внеурочная деятельность и дополнительное образование».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Название курса/программы,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Количество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часов в неделю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Педагог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</w:t>
            </w:r>
            <w:r w:rsidRPr="00280D4C">
              <w:rPr>
                <w:color w:val="000000"/>
                <w:sz w:val="23"/>
                <w:szCs w:val="23"/>
                <w:vertAlign w:val="superscript"/>
              </w:rPr>
              <w:footnoteReference w:id="3"/>
            </w:r>
            <w:r w:rsidRPr="00280D4C">
              <w:rPr>
                <w:color w:val="000000"/>
                <w:sz w:val="23"/>
                <w:szCs w:val="23"/>
              </w:rPr>
              <w:t xml:space="preserve">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ВД «</w:t>
            </w:r>
            <w:r w:rsidRPr="00280D4C">
              <w:rPr>
                <w:bCs/>
                <w:iCs/>
                <w:sz w:val="23"/>
                <w:szCs w:val="23"/>
                <w:lang w:val="tt-RU"/>
              </w:rPr>
              <w:t>Спорт- это жизнь</w:t>
            </w:r>
            <w:r w:rsidRPr="00280D4C"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истории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ДО «Театр это жизнь».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Мухаметгалиева Г.Г.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 «Россия – мои горизонты»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Программа курса ДО «Юнармия»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истории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«Классное руководство»</w:t>
            </w:r>
          </w:p>
          <w:p w:rsidR="005534F0" w:rsidRPr="00280D4C" w:rsidRDefault="005534F0" w:rsidP="005534F0">
            <w:pPr>
              <w:spacing w:line="277" w:lineRule="auto"/>
              <w:ind w:left="1728" w:right="168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Работа с коллективом класса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rFonts w:eastAsia="Batang"/>
                <w:sz w:val="23"/>
                <w:szCs w:val="23"/>
              </w:rPr>
            </w:pPr>
            <w:r w:rsidRPr="00280D4C">
              <w:rPr>
                <w:rFonts w:eastAsia="Batang"/>
                <w:sz w:val="23"/>
                <w:szCs w:val="23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01.09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rFonts w:eastAsia="Batang"/>
                <w:sz w:val="23"/>
                <w:szCs w:val="23"/>
              </w:rPr>
            </w:pPr>
            <w:r w:rsidRPr="00280D4C">
              <w:rPr>
                <w:rFonts w:eastAsia="Batang"/>
                <w:sz w:val="23"/>
                <w:szCs w:val="23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04-15.09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rFonts w:eastAsia="Batang"/>
                <w:sz w:val="23"/>
                <w:szCs w:val="23"/>
              </w:rPr>
            </w:pPr>
            <w:r w:rsidRPr="00280D4C">
              <w:rPr>
                <w:rFonts w:eastAsia="Batang"/>
                <w:sz w:val="23"/>
                <w:szCs w:val="23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Еженедельно по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понедельникам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01.09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11-16.09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04-09.09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02-07.10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09-14.10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16-21.10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13-18.11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Инструктаж «Осторожно: тонкий лёд!».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20-25.11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детско-взрослые мероприятия, посвященные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20-25.11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27.11 – 01.12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15-20.01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22-27.01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19-23.02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04-09.03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08-13.04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22-30.04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29.04 – 18.05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(ориентировочно)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08-13.04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06-08.05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Согласно плану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«Основные школьные дела»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  <w:r w:rsidRPr="00280D4C">
              <w:rPr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«Разговор о правильном питании»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Индивидуальная работа с учащимися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Деятельность, направленная на успешную адаптацию первоклассников, а также прибывших обучающихся 5-9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Ежемесячно, 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b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 с педагогами, работающими с классом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Взаимодействие с педагогом-психологом по </w:t>
            </w:r>
            <w:r w:rsidRPr="00280D4C">
              <w:rPr>
                <w:color w:val="000000"/>
                <w:sz w:val="23"/>
                <w:szCs w:val="23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Взаимодействие с педагогом-психологом по вопросу организации поддержки </w:t>
            </w:r>
            <w:r w:rsidRPr="00280D4C">
              <w:rPr>
                <w:sz w:val="23"/>
                <w:szCs w:val="23"/>
              </w:rPr>
              <w:lastRenderedPageBreak/>
              <w:t>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  <w:r w:rsidRPr="00280D4C">
              <w:rPr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4253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4253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Работа с родителями обучающихся или их законными представителями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Информирование родителей </w:t>
            </w:r>
            <w:r w:rsidRPr="00280D4C">
              <w:rPr>
                <w:color w:val="000000"/>
                <w:sz w:val="23"/>
                <w:szCs w:val="23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280D4C">
              <w:rPr>
                <w:sz w:val="23"/>
                <w:szCs w:val="23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Не реже 1 раза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четверть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родительского актива (комитета)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мере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«Основные школьные дела»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  <w:highlight w:val="yellow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Зам.директора по ВР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истории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01.09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организатор, классные руководители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08.09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11.09-16.09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28.09 – 02.10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День Здоровья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31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Учителя физкультуры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Квест, посвященный Международному дню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25-29.09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музыки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Фотовыставка, посвященная Дню защиты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02-13.10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«Учитель, перед именем твоим…», посвященное Дню Учителя.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03-15.10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Фотовыставка «Вместе с папой», посвященная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14-27.10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24 – 28.10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Педагог-библиотекарь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03-05.11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Неделя толерантности.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13-17.11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Выставка фотографий «Мамы разные нужны, мамы разные важны».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20-26.11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23.11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Концертная программы «Мама – это значит жизнь!»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24.11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26.11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Комплекс мероприятий, посвященных Дню матери.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20-26.11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28-30.11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Педагог-организатор,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школьного музея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01-04.12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Волонтерский отряд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Музейные уроки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05-09.12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Учитель истории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«Новогодний переполох».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11-22.12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18.12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Конкурс «Дверь в Новый год».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18-30.12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Неделя «Мы за ЗОЖ!».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15-19.01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26.01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Оформление экспозиции, посвященной разгрому советскими войсками </w:t>
            </w:r>
            <w:r w:rsidRPr="00280D4C">
              <w:rPr>
                <w:color w:val="000000"/>
                <w:sz w:val="23"/>
                <w:szCs w:val="23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01.02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05-10.02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Викторина,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21.02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Комплекс мероприятий, посвященных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19-24.02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04-9.03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Спортивно - игровой квест «Проводы зимы».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14-15.03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18.03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11-16.03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7E473B" w:rsidP="005534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18-23.03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«Крошки ГТОшки».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18-22.03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7E473B" w:rsidRDefault="007E473B" w:rsidP="005534F0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Рук. ШСК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Флешмоб, посвященный Всемирному дню 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«Неделя позитива».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01-06.04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ШСК,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08-12.04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11-12.04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физики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15-19.04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по ВР </w:t>
            </w:r>
          </w:p>
          <w:p w:rsidR="007E473B" w:rsidRPr="00280D4C" w:rsidRDefault="007E473B" w:rsidP="007E473B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15-20.04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15-25.04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ИЗО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Рук. школьного музея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22-26.04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22-26.04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Международная акция «Георгиевская ленточка».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03-09.05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 организатор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Библиотечные уроки </w:t>
            </w:r>
            <w:r w:rsidRPr="00280D4C">
              <w:rPr>
                <w:color w:val="000000"/>
                <w:sz w:val="23"/>
                <w:szCs w:val="23"/>
              </w:rPr>
              <w:t>«Свет и добро святых Кирилла и Мефодия», посвященные Дню с</w:t>
            </w:r>
            <w:r w:rsidRPr="00280D4C">
              <w:rPr>
                <w:sz w:val="23"/>
                <w:szCs w:val="23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20-24.05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Шк. библиотекарь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Игровая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01.06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Начальник пришкольного лагеря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27.05 – 01.06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06.06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Игровой квест, посвящённый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12.06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22.06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5-10.07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Медиацентр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  <w:highlight w:val="yellow"/>
              </w:rPr>
            </w:pPr>
            <w:r w:rsidRPr="00280D4C">
              <w:rPr>
                <w:sz w:val="23"/>
                <w:szCs w:val="23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08-12.08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Акция «Береги природу!» (Сбор макулатуры)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6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Педагог-организатор, зам. директора по ВР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эстрадного искусства «Созвездие-Йолдызлык»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Декабрь- май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66"/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left="1" w:right="9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Фестиваль народного творчества «Без бергә».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7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Март-апрель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66"/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rFonts w:eastAsia="Batang"/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</w:t>
            </w:r>
            <w:r w:rsidRPr="00280D4C">
              <w:rPr>
                <w:rFonts w:eastAsia="Batang"/>
                <w:b/>
                <w:sz w:val="23"/>
                <w:szCs w:val="23"/>
              </w:rPr>
              <w:t>Внешкольные мероприятия»</w:t>
            </w:r>
          </w:p>
          <w:p w:rsidR="005534F0" w:rsidRPr="00280D4C" w:rsidRDefault="005534F0" w:rsidP="005534F0">
            <w:pPr>
              <w:jc w:val="center"/>
              <w:rPr>
                <w:rFonts w:eastAsia="Batang"/>
                <w:b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after="1" w:line="239" w:lineRule="auto"/>
              <w:ind w:left="3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Внешкольные тематические мероприятия воспитательной направленности, </w:t>
            </w:r>
          </w:p>
          <w:p w:rsidR="007E473B" w:rsidRPr="00280D4C" w:rsidRDefault="007E473B" w:rsidP="005534F0">
            <w:pPr>
              <w:spacing w:line="259" w:lineRule="auto"/>
              <w:ind w:left="3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left="7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after="1" w:line="23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 (законными представителями)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«Организация предметно-пространственной среды»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  <w:highlight w:val="white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Конкурсы  на лучшее оформление классного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Смотр-конкурс классных уголков.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Согласно 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Положению о смотре-конкурсе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 (еженедельно)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ВР,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советник директора по воспитанию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Советник директора по воспитанию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День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27.09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Медиацентр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биологии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проекта «Буккроссинг» (обмен книгами) в библиотеке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Шк.библиотекарь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ВР,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директора по ВР,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Заместитель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директора по ВР,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ЗДВР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</w:p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«Взаимодействие с родителями (законными представителями)»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Выборы классных родительских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Классный руководитель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уч. года, еженедельно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Отв. за питание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День открытых дверей для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Октябрь, март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14.09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26.08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Администрация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 реже одного раза в четверть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7E473B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 директора по ВР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учебного года, по </w:t>
            </w:r>
            <w:r w:rsidRPr="00280D4C">
              <w:rPr>
                <w:color w:val="000000"/>
                <w:sz w:val="23"/>
                <w:szCs w:val="23"/>
              </w:rPr>
              <w:lastRenderedPageBreak/>
              <w:t>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Заместители директора по УВР, ВР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 плану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</w:t>
            </w:r>
            <w:r w:rsidRPr="00280D4C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руководители,</w:t>
            </w:r>
          </w:p>
          <w:p w:rsidR="007E473B" w:rsidRPr="00280D4C" w:rsidRDefault="007E473B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администрация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года, п</w:t>
            </w:r>
            <w:r w:rsidRPr="00280D4C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«Самоуправление»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Куратор РД</w:t>
            </w:r>
            <w:r w:rsidRPr="00280D4C">
              <w:rPr>
                <w:sz w:val="23"/>
                <w:szCs w:val="23"/>
              </w:rPr>
              <w:t>ДМ</w:t>
            </w:r>
            <w:r w:rsidRPr="00280D4C">
              <w:rPr>
                <w:color w:val="000000"/>
                <w:sz w:val="23"/>
                <w:szCs w:val="23"/>
              </w:rPr>
              <w:t xml:space="preserve"> 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актива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 организатор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Реализация программы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КТД «Уклад школьной жизни: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12-16.02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деятельности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учебного года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(заседание не реже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раза в четверть)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Торжественные посвящения в участники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месяц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Актив школы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Мероприятия в рамках деятельности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5534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 xml:space="preserve">Модуль «Профилактика и безопасность»  </w:t>
            </w:r>
          </w:p>
          <w:p w:rsidR="005534F0" w:rsidRPr="00280D4C" w:rsidRDefault="005534F0" w:rsidP="005534F0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7E473B" w:rsidRPr="00280D4C" w:rsidRDefault="007E473B" w:rsidP="005534F0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деятельности МО классных руководителей.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709"/>
              </w:tabs>
              <w:ind w:right="-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учебного года,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 раз в месяц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Инструктажи обучающихся (согласно утвержденному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  <w:highlight w:val="yellow"/>
              </w:rPr>
            </w:pPr>
            <w:r w:rsidRPr="00280D4C">
              <w:rPr>
                <w:sz w:val="23"/>
                <w:szCs w:val="23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 перед каникулами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Зам. директора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 ВР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</w:t>
            </w:r>
          </w:p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 (ежемесячно)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Включение обучающихся в социально-одобряемую деятельность во внеурочное </w:t>
            </w:r>
            <w:r w:rsidRPr="00280D4C">
              <w:rPr>
                <w:sz w:val="23"/>
                <w:szCs w:val="23"/>
              </w:rPr>
              <w:lastRenderedPageBreak/>
              <w:t>время, в т. ч. – в занятия объединений дополнительного образования.</w:t>
            </w:r>
          </w:p>
          <w:p w:rsidR="007E473B" w:rsidRPr="00280D4C" w:rsidRDefault="007E473B" w:rsidP="005534F0">
            <w:pPr>
              <w:tabs>
                <w:tab w:val="left" w:pos="2696"/>
              </w:tabs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</w:t>
            </w:r>
          </w:p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учебного года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lastRenderedPageBreak/>
              <w:t>Модуль «Социальное партнёрство»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№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4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after="20" w:line="258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руководители, зам.директора по </w:t>
            </w:r>
          </w:p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ВР </w:t>
            </w:r>
          </w:p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4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64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Модуль «Детские общественные объединения»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sz w:val="23"/>
                <w:szCs w:val="23"/>
              </w:rPr>
            </w:pP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left="2" w:right="357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42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Октябрь, май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7E473B" w:rsidRPr="00280D4C" w:rsidTr="000E7F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BE4198">
            <w:pPr>
              <w:widowControl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Акция «Покорми птиц зимой»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ind w:right="41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Декабрь-январь 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3B" w:rsidRPr="00280D4C" w:rsidRDefault="007E473B" w:rsidP="005534F0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left="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«Почта Валентина»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43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7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Педагог-организатор </w:t>
            </w:r>
          </w:p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BE4198">
            <w:pPr>
              <w:widowControl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Неделя Добра (ряд мероприятий, осуществляемых каждым классом: «Добрая Казань»,  «Растём вместе»)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line="259" w:lineRule="auto"/>
              <w:ind w:right="58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Сентябрь, апрель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F0" w:rsidRPr="00280D4C" w:rsidRDefault="005534F0" w:rsidP="005534F0">
            <w:pPr>
              <w:spacing w:after="50" w:line="239" w:lineRule="auto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Зам.директора по ВР, педагог-организатор</w:t>
            </w:r>
          </w:p>
        </w:tc>
      </w:tr>
      <w:tr w:rsidR="005534F0" w:rsidRPr="00280D4C" w:rsidTr="005534F0">
        <w:tc>
          <w:tcPr>
            <w:tcW w:w="534" w:type="dxa"/>
            <w:shd w:val="clear" w:color="auto" w:fill="FFF2CC"/>
          </w:tcPr>
          <w:p w:rsidR="005534F0" w:rsidRPr="00280D4C" w:rsidRDefault="005534F0" w:rsidP="005534F0">
            <w:pPr>
              <w:widowControl/>
              <w:spacing w:after="160" w:line="259" w:lineRule="auto"/>
              <w:rPr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shd w:val="clear" w:color="auto" w:fill="FFF2CC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b/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«Профориентация»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№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Сроки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i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280D4C">
              <w:rPr>
                <w:color w:val="333333"/>
                <w:sz w:val="23"/>
                <w:szCs w:val="23"/>
                <w:highlight w:val="white"/>
              </w:rPr>
              <w:t>контентно-информационного комплекс</w:t>
            </w:r>
            <w:r w:rsidRPr="00280D4C">
              <w:rPr>
                <w:sz w:val="23"/>
                <w:szCs w:val="23"/>
              </w:rPr>
              <w:t xml:space="preserve"> «Конструктор будущего».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Профориентационные уроки.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Организация участия в проекте «Россия - страна возможностей».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 «Билет в будущее».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 w:val="restart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Экскурсии на производство.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Руководители,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педагог-организатор 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 w:val="restart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Классные </w:t>
            </w:r>
          </w:p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Сентябрь, май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 xml:space="preserve">Тематические занятия «Калейдоскоп профессий». 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0E7FD5" w:rsidRPr="00280D4C" w:rsidRDefault="000E7FD5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BE4198">
            <w:pPr>
              <w:widowControl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Оформление стенда «Твоя профессиональная карьера».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учебного года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5DFEC" w:themeFill="accent4" w:themeFillTint="33"/>
              <w:tabs>
                <w:tab w:val="left" w:pos="1920"/>
              </w:tabs>
              <w:wordWrap w:val="0"/>
              <w:ind w:left="36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«Школьные медиа»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Публикации новостей в школьном аккаунте в Телеграмм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Каждую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неделю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Замдиректора по ВР</w:t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 организатор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Публикации новостей в школьном аккаунте в ВК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Каждую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неделю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Учитель информатики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Фоторепортажи с школьных мероприятий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Медиацентр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Подготовка ведущих школьных мероприятий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 течение</w:t>
            </w:r>
          </w:p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года</w:t>
            </w:r>
          </w:p>
        </w:tc>
        <w:tc>
          <w:tcPr>
            <w:tcW w:w="3119" w:type="dxa"/>
            <w:vMerge w:val="restart"/>
          </w:tcPr>
          <w:p w:rsidR="000E7FD5" w:rsidRPr="00280D4C" w:rsidRDefault="000E7FD5" w:rsidP="0055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Зам.директора по ВР</w:t>
            </w:r>
          </w:p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Выпуск газеты «Школьная жизнь»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 раз в триместр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5534F0">
        <w:tc>
          <w:tcPr>
            <w:tcW w:w="534" w:type="dxa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492" w:type="dxa"/>
            <w:gridSpan w:val="4"/>
            <w:shd w:val="clear" w:color="auto" w:fill="E5DFEC" w:themeFill="accent4" w:themeFillTint="33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b/>
                <w:color w:val="000000"/>
                <w:sz w:val="23"/>
                <w:szCs w:val="23"/>
              </w:rPr>
              <w:t>Модуль «Экскурсии и походы»</w:t>
            </w: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i/>
                <w:color w:val="000000"/>
                <w:sz w:val="23"/>
                <w:szCs w:val="23"/>
              </w:rPr>
              <w:t>Ответственные</w:t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Походы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театры,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выставки,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музеи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19" w:type="dxa"/>
            <w:vMerge w:val="restart"/>
          </w:tcPr>
          <w:p w:rsidR="000E7FD5" w:rsidRPr="00280D4C" w:rsidRDefault="000E7FD5" w:rsidP="005534F0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ab/>
            </w: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Экскурсии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патриотической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тематике,</w:t>
            </w:r>
            <w:r w:rsidRPr="00280D4C">
              <w:rPr>
                <w:spacing w:val="-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профориентации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0E7FD5" w:rsidRPr="00280D4C" w:rsidTr="007E473B">
        <w:tc>
          <w:tcPr>
            <w:tcW w:w="534" w:type="dxa"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255" w:type="dxa"/>
            <w:shd w:val="clear" w:color="auto" w:fill="auto"/>
          </w:tcPr>
          <w:p w:rsidR="000E7FD5" w:rsidRPr="00280D4C" w:rsidRDefault="000E7FD5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pacing w:val="-1"/>
                <w:sz w:val="23"/>
                <w:szCs w:val="23"/>
              </w:rPr>
              <w:t>Походы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выходного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дня,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экскурсии,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походы,</w:t>
            </w:r>
            <w:r w:rsidRPr="00280D4C">
              <w:rPr>
                <w:spacing w:val="-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экспедиции</w:t>
            </w:r>
          </w:p>
        </w:tc>
        <w:tc>
          <w:tcPr>
            <w:tcW w:w="992" w:type="dxa"/>
            <w:shd w:val="clear" w:color="auto" w:fill="auto"/>
          </w:tcPr>
          <w:p w:rsidR="000E7FD5" w:rsidRPr="00280D4C" w:rsidRDefault="000E7FD5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0E7FD5" w:rsidRPr="00280D4C" w:rsidRDefault="000E7FD5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19" w:type="dxa"/>
            <w:vMerge/>
          </w:tcPr>
          <w:p w:rsidR="000E7FD5" w:rsidRPr="00280D4C" w:rsidRDefault="000E7FD5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5534F0" w:rsidRPr="00280D4C" w:rsidTr="007E473B">
        <w:tc>
          <w:tcPr>
            <w:tcW w:w="534" w:type="dxa"/>
          </w:tcPr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jc w:val="both"/>
              <w:rPr>
                <w:color w:val="000000"/>
                <w:sz w:val="23"/>
                <w:szCs w:val="23"/>
              </w:rPr>
            </w:pPr>
            <w:r w:rsidRPr="00280D4C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255" w:type="dxa"/>
            <w:shd w:val="clear" w:color="auto" w:fill="auto"/>
          </w:tcPr>
          <w:p w:rsidR="005534F0" w:rsidRPr="00280D4C" w:rsidRDefault="005534F0" w:rsidP="005534F0">
            <w:pPr>
              <w:tabs>
                <w:tab w:val="left" w:pos="1920"/>
              </w:tabs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экскурсий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МЧС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России,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ПСЖ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534F0" w:rsidRPr="00280D4C" w:rsidRDefault="005534F0" w:rsidP="005534F0">
            <w:pPr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10-11</w:t>
            </w:r>
          </w:p>
        </w:tc>
        <w:tc>
          <w:tcPr>
            <w:tcW w:w="2126" w:type="dxa"/>
          </w:tcPr>
          <w:p w:rsidR="005534F0" w:rsidRPr="00280D4C" w:rsidRDefault="005534F0" w:rsidP="005534F0">
            <w:pPr>
              <w:tabs>
                <w:tab w:val="left" w:pos="1920"/>
              </w:tabs>
              <w:jc w:val="center"/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19" w:type="dxa"/>
          </w:tcPr>
          <w:p w:rsidR="005534F0" w:rsidRPr="00280D4C" w:rsidRDefault="005534F0" w:rsidP="005534F0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 ОБЖ</w:t>
            </w:r>
            <w:r w:rsidRPr="00280D4C">
              <w:rPr>
                <w:sz w:val="23"/>
                <w:szCs w:val="23"/>
              </w:rPr>
              <w:tab/>
            </w:r>
          </w:p>
          <w:p w:rsidR="005534F0" w:rsidRPr="00280D4C" w:rsidRDefault="005534F0" w:rsidP="005534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</w:tbl>
    <w:p w:rsidR="00A52C94" w:rsidRPr="00280D4C" w:rsidRDefault="00A52C94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5534F0" w:rsidRPr="00280D4C" w:rsidRDefault="000E7FD5" w:rsidP="000E7FD5">
      <w:pPr>
        <w:shd w:val="clear" w:color="auto" w:fill="FFFFFF"/>
        <w:jc w:val="center"/>
        <w:rPr>
          <w:b/>
          <w:bCs/>
          <w:color w:val="000000"/>
          <w:sz w:val="23"/>
          <w:szCs w:val="23"/>
          <w:lang w:eastAsia="ru-RU"/>
        </w:rPr>
      </w:pPr>
      <w:r>
        <w:rPr>
          <w:b/>
          <w:bCs/>
          <w:color w:val="000000"/>
          <w:sz w:val="23"/>
          <w:szCs w:val="23"/>
          <w:lang w:eastAsia="ru-RU"/>
        </w:rPr>
        <w:t xml:space="preserve">ПЛАН РАБОТЫ ПО ПРОФИЛАКТИКЕ АЛКОГАЛИЗМА, НАРКОМАНИИ, ТАКСИКОМАНИИ И ТАБАКОКУРЕНИЯ СРЕДИ НЕСОВЕРШЕННОЛЕТНИХ </w:t>
      </w:r>
    </w:p>
    <w:p w:rsidR="005534F0" w:rsidRPr="00280D4C" w:rsidRDefault="005534F0" w:rsidP="005534F0">
      <w:pPr>
        <w:shd w:val="clear" w:color="auto" w:fill="FFFFFF"/>
        <w:rPr>
          <w:color w:val="000000"/>
          <w:sz w:val="23"/>
          <w:szCs w:val="23"/>
          <w:lang w:eastAsia="ru-RU"/>
        </w:rPr>
      </w:pPr>
      <w:r w:rsidRPr="00280D4C">
        <w:rPr>
          <w:b/>
          <w:bCs/>
          <w:color w:val="000000"/>
          <w:sz w:val="23"/>
          <w:szCs w:val="23"/>
          <w:lang w:eastAsia="ru-RU"/>
        </w:rPr>
        <w:t>Цель:</w:t>
      </w:r>
      <w:r w:rsidRPr="00280D4C">
        <w:rPr>
          <w:color w:val="000000"/>
          <w:sz w:val="23"/>
          <w:szCs w:val="23"/>
          <w:lang w:eastAsia="ru-RU"/>
        </w:rPr>
        <w:t> формирование у обучающихся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A52C94" w:rsidRPr="00280D4C" w:rsidRDefault="00A52C94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tbl>
      <w:tblPr>
        <w:tblW w:w="0" w:type="auto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9663"/>
        <w:gridCol w:w="2268"/>
        <w:gridCol w:w="2977"/>
      </w:tblGrid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lastRenderedPageBreak/>
              <w:t>№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5534F0" w:rsidRPr="00280D4C" w:rsidTr="005534F0">
        <w:tc>
          <w:tcPr>
            <w:tcW w:w="154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BE4198">
            <w:pPr>
              <w:widowControl/>
              <w:numPr>
                <w:ilvl w:val="0"/>
                <w:numId w:val="55"/>
              </w:numPr>
              <w:autoSpaceDE/>
              <w:autoSpaceDN/>
              <w:spacing w:before="100" w:beforeAutospacing="1" w:after="100" w:afterAutospacing="1"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Организационно-методическая работа.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Выявление  многодетных,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попечительством, обучающихся «группы риска»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Сентябрь – октябрь (в течение года).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Выявление обучающихся,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Сентябрь – октябрь (в течение года).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руководители, зам директора по ВР.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Вовлечение обучающихся, находящихся в «группе риска» в кружки, клубы, секции.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Контроль за внеурочной занятостью обучающихся.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Зам. директора по ВР, классные руководители, пед.организатор.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 xml:space="preserve">Классные руководители, инспектора ПДН. 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 организатор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Контроль за посещаемостью учебных занятий, выявление обучающихся, не посещающих школу по неуважительным причинам, профилактическая работа с ними, своевременное информирование КНД и ЗП, ОПДН ОВД, отделов опеки и попечительства района.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Ежедневно.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руководители, зам. директора поВР</w:t>
            </w:r>
          </w:p>
        </w:tc>
      </w:tr>
      <w:tr w:rsidR="005534F0" w:rsidRPr="00280D4C" w:rsidTr="005534F0">
        <w:tc>
          <w:tcPr>
            <w:tcW w:w="154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BE4198">
            <w:pPr>
              <w:widowControl/>
              <w:numPr>
                <w:ilvl w:val="0"/>
                <w:numId w:val="56"/>
              </w:numPr>
              <w:autoSpaceDE/>
              <w:autoSpaceDN/>
              <w:spacing w:before="100" w:beforeAutospacing="1" w:after="100" w:afterAutospacing="1"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Работа с обучающимися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Лекторий «Подросток и закон» (7-9 кл.)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1 раз в 2 месяца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 организатор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Конкурс рисунков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6-7 кл. «Мы за здоровый образ жизни»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8-9 кл. «Мы выбираем жизнь!»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 Октябрь.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Педагог изобразительного искусства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Беседы: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 «Правонарушения и ответственность за них» (6-8 классы),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«Уголовная ответственность несовершеннолетних»(8-9 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Ноябрь.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руководители, пед. организатор.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Цикл бесед о вреде наркотиков «Ты попал в беду» (8-9 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Октябрь, апрель.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Ноябрь.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Декабрь.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Психолог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Акция «Нет табачному дыму!»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Январь.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Январь – февраль.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Квест «Курение или здоровье-выбор за вами» (6 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Февраль.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Март, апрель.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Классные руководители.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Май.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Беседы о вреде курения (5-9 классы)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Беседы о профилактике ВИЧ инфекции (8-9 кл.)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Медицинский работник.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Проведение тематических классных часов: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«День против курения»;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«Здоровье - это жизнь»;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«Личность и алкоголь»;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Тематические выставки  «О здоровом образе жизни».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Библиотекарь.</w:t>
            </w:r>
          </w:p>
        </w:tc>
      </w:tr>
      <w:tr w:rsidR="005534F0" w:rsidRPr="00280D4C" w:rsidTr="005534F0">
        <w:tc>
          <w:tcPr>
            <w:tcW w:w="154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2.1 Спортивно - оздоровительные мероприятия.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День Здоровья (6-9 кл.)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Сентябрь, январь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Спортивные соревнования (6-9 кл.)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5534F0" w:rsidRPr="00280D4C" w:rsidTr="005534F0">
        <w:tc>
          <w:tcPr>
            <w:tcW w:w="154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3. Работа с родителями.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0E7FD5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Родительские собрания</w:t>
            </w:r>
            <w:r w:rsidR="005534F0" w:rsidRPr="00280D4C">
              <w:rPr>
                <w:color w:val="000000"/>
                <w:sz w:val="23"/>
                <w:szCs w:val="23"/>
                <w:lang w:eastAsia="ru-RU"/>
              </w:rPr>
              <w:t>: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- «Подросток и наркотики»;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- «Курить или не курить?»</w:t>
            </w:r>
          </w:p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Лекторий для родителей: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 xml:space="preserve">6 </w:t>
            </w:r>
            <w:r w:rsidR="000E7FD5" w:rsidRPr="00280D4C">
              <w:rPr>
                <w:color w:val="000000"/>
                <w:sz w:val="23"/>
                <w:szCs w:val="23"/>
                <w:lang w:eastAsia="ru-RU"/>
              </w:rPr>
              <w:t>классы «</w:t>
            </w:r>
            <w:r w:rsidRPr="00280D4C">
              <w:rPr>
                <w:color w:val="000000"/>
                <w:sz w:val="23"/>
                <w:szCs w:val="23"/>
                <w:lang w:eastAsia="ru-RU"/>
              </w:rPr>
              <w:t>Социально-психологическая характеристика личности обучающегося».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 xml:space="preserve">7 </w:t>
            </w:r>
            <w:r w:rsidR="000E7FD5" w:rsidRPr="00280D4C">
              <w:rPr>
                <w:color w:val="000000"/>
                <w:sz w:val="23"/>
                <w:szCs w:val="23"/>
                <w:lang w:eastAsia="ru-RU"/>
              </w:rPr>
              <w:t>классы «</w:t>
            </w:r>
            <w:r w:rsidRPr="00280D4C">
              <w:rPr>
                <w:color w:val="000000"/>
                <w:sz w:val="23"/>
                <w:szCs w:val="23"/>
                <w:lang w:eastAsia="ru-RU"/>
              </w:rPr>
              <w:t>Возрастные особенности подросткового периода».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 xml:space="preserve">8 классы </w:t>
            </w:r>
            <w:r w:rsidR="000E7FD5" w:rsidRPr="00280D4C">
              <w:rPr>
                <w:color w:val="000000"/>
                <w:sz w:val="23"/>
                <w:szCs w:val="23"/>
                <w:lang w:eastAsia="ru-RU"/>
              </w:rPr>
              <w:t>«Подросток</w:t>
            </w:r>
            <w:r w:rsidRPr="00280D4C">
              <w:rPr>
                <w:color w:val="000000"/>
                <w:sz w:val="23"/>
                <w:szCs w:val="23"/>
                <w:lang w:eastAsia="ru-RU"/>
              </w:rPr>
              <w:t xml:space="preserve"> и родители».</w:t>
            </w:r>
          </w:p>
          <w:p w:rsidR="005534F0" w:rsidRPr="00280D4C" w:rsidRDefault="005534F0" w:rsidP="005534F0">
            <w:pPr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9 классы «Поиск понимания в общении».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 xml:space="preserve">В течение года (согласно плану </w:t>
            </w:r>
            <w:r w:rsidRPr="00280D4C">
              <w:rPr>
                <w:color w:val="000000"/>
                <w:sz w:val="23"/>
                <w:szCs w:val="23"/>
                <w:lang w:eastAsia="ru-RU"/>
              </w:rPr>
              <w:lastRenderedPageBreak/>
              <w:t>социального педагога и педагога - психолога)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lastRenderedPageBreak/>
              <w:t>Пед.организатор, классные руководители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Пед.организатор, классные руководители</w:t>
            </w:r>
          </w:p>
        </w:tc>
      </w:tr>
      <w:tr w:rsidR="005534F0" w:rsidRPr="00280D4C" w:rsidTr="005534F0">
        <w:tc>
          <w:tcPr>
            <w:tcW w:w="1540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4. Работа с педагогическим коллективом.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По плану МО кл. руководителей.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Зам. директора  по ВР, пед организатор.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 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Педагог - психолог, социальный педагог.</w:t>
            </w:r>
          </w:p>
        </w:tc>
      </w:tr>
      <w:tr w:rsidR="005534F0" w:rsidRPr="00280D4C" w:rsidTr="000E7FD5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 Индивидуальное консультирование по вопросам профилактической работы с обучающимися и родителями (законными представителями).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В течение года. 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34F0" w:rsidRPr="00280D4C" w:rsidRDefault="005534F0" w:rsidP="005534F0">
            <w:pPr>
              <w:spacing w:line="0" w:lineRule="atLeast"/>
              <w:rPr>
                <w:color w:val="000000"/>
                <w:sz w:val="23"/>
                <w:szCs w:val="23"/>
                <w:lang w:eastAsia="ru-RU"/>
              </w:rPr>
            </w:pPr>
            <w:r w:rsidRPr="00280D4C">
              <w:rPr>
                <w:color w:val="000000"/>
                <w:sz w:val="23"/>
                <w:szCs w:val="23"/>
                <w:lang w:eastAsia="ru-RU"/>
              </w:rPr>
              <w:t>Зам. директора  по ВР, пед организатор.</w:t>
            </w:r>
          </w:p>
        </w:tc>
      </w:tr>
    </w:tbl>
    <w:p w:rsidR="005534F0" w:rsidRPr="00280D4C" w:rsidRDefault="005534F0" w:rsidP="005534F0">
      <w:pPr>
        <w:rPr>
          <w:sz w:val="23"/>
          <w:szCs w:val="23"/>
        </w:rPr>
      </w:pPr>
    </w:p>
    <w:p w:rsidR="005534F0" w:rsidRPr="00280D4C" w:rsidRDefault="005534F0" w:rsidP="005534F0">
      <w:pPr>
        <w:pStyle w:val="ad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80D4C">
        <w:rPr>
          <w:rFonts w:ascii="Times New Roman" w:hAnsi="Times New Roman" w:cs="Times New Roman"/>
          <w:b/>
          <w:sz w:val="23"/>
          <w:szCs w:val="23"/>
        </w:rPr>
        <w:t>П</w:t>
      </w:r>
      <w:r w:rsidR="000E7FD5">
        <w:rPr>
          <w:rFonts w:ascii="Times New Roman" w:hAnsi="Times New Roman" w:cs="Times New Roman"/>
          <w:b/>
          <w:sz w:val="23"/>
          <w:szCs w:val="23"/>
        </w:rPr>
        <w:t xml:space="preserve">ЛАН РАБОТЫ ПО ПРАВОВОМУ ВОСПИТАНИЮ </w:t>
      </w:r>
    </w:p>
    <w:p w:rsidR="00A52C94" w:rsidRPr="00280D4C" w:rsidRDefault="005534F0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  <w:r w:rsidRPr="00280D4C">
        <w:rPr>
          <w:sz w:val="23"/>
          <w:szCs w:val="23"/>
        </w:rPr>
        <w:t xml:space="preserve">Цель: </w:t>
      </w:r>
      <w:r w:rsidRPr="00280D4C">
        <w:rPr>
          <w:b w:val="0"/>
          <w:sz w:val="23"/>
          <w:szCs w:val="23"/>
        </w:rPr>
        <w:t>снижение уровня правонарушений среди учащихся школы путем проведения мероприятий воспитательно-нравственного содержания, Расширение кругозора учащихся по вопросам правовой культуры</w:t>
      </w:r>
    </w:p>
    <w:tbl>
      <w:tblPr>
        <w:tblW w:w="1502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8859"/>
        <w:gridCol w:w="1695"/>
        <w:gridCol w:w="3945"/>
      </w:tblGrid>
      <w:tr w:rsidR="005534F0" w:rsidRPr="00280D4C" w:rsidTr="005534F0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8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Ответственный</w:t>
            </w:r>
          </w:p>
        </w:tc>
      </w:tr>
      <w:tr w:rsidR="005534F0" w:rsidRPr="00280D4C" w:rsidTr="000E7FD5">
        <w:trPr>
          <w:trHeight w:val="23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Сверка базы несовершеннолет- них состоящих на профилактическом учёте.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02.09.-11.09.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0E7FD5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 директора по ВР</w:t>
            </w:r>
            <w:r w:rsidR="005534F0"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 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Составление социальных паспортов классов и школы.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02.09.-20.09.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 директора по ВР  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руководители, пед. организатор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Не менее 1 раза в четверть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 директора по ВР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Оформление стенда «Правовой уголок школьника»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Пед. организатор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Оформление стенда «Детский телефон доверия»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Пед. организатор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Проведение профилактических встреч, индивидуальных  бесед с учащимися, не приступившими к занятиям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02.09.-15.09.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0E7FD5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Совет профилактики, </w:t>
            </w:r>
            <w:r w:rsidR="005534F0"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руководители, зам. директора по ВР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Встреча с сотрудниками ГИБДД (профилактические беседы)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Зам.директора по ВР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Сотрудники ГИБДД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Тематические классные часы: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lang w:eastAsia="ru-RU"/>
              </w:rPr>
              <w:t>Начальная школа</w:t>
            </w:r>
            <w:r w:rsidRPr="00280D4C">
              <w:rPr>
                <w:rFonts w:ascii="Times New Roman" w:hAnsi="Times New Roman" w:cs="Times New Roman"/>
                <w:i/>
                <w:iCs/>
                <w:sz w:val="23"/>
                <w:szCs w:val="23"/>
                <w:lang w:eastAsia="ru-RU"/>
              </w:rPr>
              <w:t>: «Воспитание здоровых привычек», «Наши права и обязанности», «Дорогою добра», «Скажем нет вредным привычкам»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lang w:eastAsia="ru-RU"/>
              </w:rPr>
              <w:t>Основная школа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классные часы правовой направленности: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«О вреде курения», «Ты не прав-если ты не знаешь прав», «Предупреждён-значит </w:t>
            </w:r>
            <w:r w:rsidRPr="00280D4C">
              <w:rPr>
                <w:rFonts w:ascii="Times New Roman" w:hAnsi="Times New Roman" w:cs="Times New Roman"/>
                <w:i/>
                <w:iCs/>
                <w:sz w:val="23"/>
                <w:szCs w:val="23"/>
                <w:lang w:eastAsia="ru-RU"/>
              </w:rPr>
              <w:lastRenderedPageBreak/>
              <w:t>вооружен»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lang w:eastAsia="ru-RU"/>
              </w:rPr>
              <w:t>Средняя  школа: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классные часы правовой направленности: </w:t>
            </w:r>
            <w:r w:rsidRPr="00280D4C">
              <w:rPr>
                <w:rFonts w:ascii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По планам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Зам.директора по ВР,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руководители,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педагог – организатор,  учитель ОБЖ .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9.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Организация внеурочной деятельности. Сверка списков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детей «группы риска» учащихся, посещающих кружки, спортивные секции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5534F0" w:rsidRPr="00280D4C" w:rsidRDefault="000E7FD5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01.10.-15.10.09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руководители,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 директора по ВР</w:t>
            </w:r>
            <w:r w:rsidRPr="00280D4C">
              <w:rPr>
                <w:rFonts w:ascii="Times New Roman" w:hAnsi="Times New Roman" w:cs="Times New Roman"/>
                <w:noProof/>
                <w:color w:val="007AD0"/>
                <w:sz w:val="23"/>
                <w:szCs w:val="23"/>
                <w:lang w:eastAsia="ru-RU"/>
              </w:rPr>
              <w:drawing>
                <wp:inline distT="0" distB="0" distL="0" distR="0" wp14:anchorId="0FD60DB6" wp14:editId="21D8B8D0">
                  <wp:extent cx="7620" cy="7620"/>
                  <wp:effectExtent l="0" t="0" r="0" b="0"/>
                  <wp:docPr id="11" name="Рисунок 11" descr="Хочу такой сайт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Мероприятия, посвященные ко Дню защиты прав детей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-викторина «Знаю свои права»;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br/>
              <w:t>-выставка рисунков «Наши права в рисунках»;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-оформление стенда  ко Дню защиты прав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0E7FD5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Кл. руководители, зам.директора по ВР, </w:t>
            </w:r>
            <w:r w:rsidR="005534F0"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пед. организатор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учитель ИЗО  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Декада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Зам.дир-ра по ВР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пед.организатор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Уроки России, посвященные Дню Конституции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Декада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Зам.директора по ВР,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Пед. организатор</w:t>
            </w:r>
          </w:p>
        </w:tc>
      </w:tr>
      <w:tr w:rsidR="005534F0" w:rsidRPr="00280D4C" w:rsidTr="005534F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Выставки тематической литературы: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-«Права человека и права ребенка»,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-«Предупреждение вредных привычек у подростков».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Обзор газетных статей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Библиотекарь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5534F0" w:rsidRPr="00280D4C" w:rsidTr="005534F0">
        <w:trPr>
          <w:trHeight w:val="47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Участие в акции «Внимание-дети!»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Педагог-организатор, учитель ОБЖ</w:t>
            </w:r>
          </w:p>
        </w:tc>
      </w:tr>
      <w:tr w:rsidR="005534F0" w:rsidRPr="00280D4C" w:rsidTr="005534F0">
        <w:trPr>
          <w:trHeight w:val="46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Просмотр тематических фильмов на классных часах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Зам.директора по ВР,</w:t>
            </w:r>
          </w:p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5534F0" w:rsidRPr="00280D4C" w:rsidTr="005534F0">
        <w:trPr>
          <w:trHeight w:val="23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Профилактические беседы о вреде употребления спайсов, табака, алкоголя.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Зам.директора по ВР</w:t>
            </w:r>
            <w:r w:rsidR="000E7FD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руководители.</w:t>
            </w:r>
          </w:p>
        </w:tc>
      </w:tr>
      <w:tr w:rsidR="005534F0" w:rsidRPr="00280D4C" w:rsidTr="005534F0">
        <w:trPr>
          <w:trHeight w:val="23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Проведение родительских собраний в классах с приглаше- нием инспекторов  ПДН и КДН по вопросу профилактики.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Зам.директора по ВР,</w:t>
            </w:r>
          </w:p>
          <w:p w:rsidR="005534F0" w:rsidRPr="00280D4C" w:rsidRDefault="000E7FD5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пед. организатор </w:t>
            </w:r>
            <w:r w:rsidR="005534F0"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5534F0" w:rsidRPr="00280D4C" w:rsidTr="005534F0">
        <w:trPr>
          <w:trHeight w:val="23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Участие в районных мероприятиях по правовому воспитанию.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4F0" w:rsidRPr="00280D4C" w:rsidRDefault="005534F0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Зам.директора по ВР, </w:t>
            </w:r>
          </w:p>
          <w:p w:rsidR="005534F0" w:rsidRPr="00280D4C" w:rsidRDefault="000E7FD5" w:rsidP="005534F0">
            <w:pPr>
              <w:pStyle w:val="ad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пед. организатор, </w:t>
            </w:r>
            <w:r w:rsidR="005534F0" w:rsidRPr="00280D4C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учитель ОБЖ</w:t>
            </w:r>
          </w:p>
        </w:tc>
      </w:tr>
    </w:tbl>
    <w:p w:rsidR="00A52C94" w:rsidRPr="000E7FD5" w:rsidRDefault="005534F0" w:rsidP="000E7FD5">
      <w:pPr>
        <w:pStyle w:val="ad"/>
        <w:rPr>
          <w:rFonts w:ascii="Times New Roman" w:hAnsi="Times New Roman" w:cs="Times New Roman"/>
          <w:sz w:val="23"/>
          <w:szCs w:val="23"/>
        </w:rPr>
      </w:pPr>
      <w:r w:rsidRPr="00280D4C">
        <w:rPr>
          <w:rFonts w:ascii="Times New Roman" w:hAnsi="Times New Roman" w:cs="Times New Roman"/>
          <w:sz w:val="23"/>
          <w:szCs w:val="23"/>
          <w:shd w:val="clear" w:color="auto" w:fill="FFFFFF"/>
          <w:lang w:eastAsia="ru-RU"/>
        </w:rPr>
        <w:t> </w:t>
      </w:r>
    </w:p>
    <w:p w:rsidR="005534F0" w:rsidRPr="00280D4C" w:rsidRDefault="005534F0" w:rsidP="005534F0">
      <w:pPr>
        <w:pStyle w:val="1c"/>
        <w:jc w:val="center"/>
        <w:rPr>
          <w:sz w:val="23"/>
          <w:szCs w:val="23"/>
        </w:rPr>
      </w:pPr>
      <w:r w:rsidRPr="00280D4C">
        <w:rPr>
          <w:b/>
          <w:bCs/>
          <w:sz w:val="23"/>
          <w:szCs w:val="23"/>
        </w:rPr>
        <w:t>П</w:t>
      </w:r>
      <w:r w:rsidR="000E7FD5">
        <w:rPr>
          <w:b/>
          <w:bCs/>
          <w:sz w:val="23"/>
          <w:szCs w:val="23"/>
        </w:rPr>
        <w:t xml:space="preserve">ЛАН ПРОФОРИЕНТАЦИОННОЙ РАБОТЫ ШКОЛЫ </w:t>
      </w:r>
    </w:p>
    <w:p w:rsidR="005534F0" w:rsidRPr="00280D4C" w:rsidRDefault="005534F0" w:rsidP="005534F0">
      <w:pPr>
        <w:pStyle w:val="1c"/>
        <w:spacing w:after="300"/>
        <w:jc w:val="center"/>
        <w:rPr>
          <w:sz w:val="23"/>
          <w:szCs w:val="23"/>
        </w:rPr>
      </w:pPr>
      <w:r w:rsidRPr="00280D4C">
        <w:rPr>
          <w:b/>
          <w:bCs/>
          <w:sz w:val="23"/>
          <w:szCs w:val="23"/>
        </w:rPr>
        <w:t>(Базовый уровень Профориентационного минимума)</w:t>
      </w:r>
    </w:p>
    <w:p w:rsidR="005534F0" w:rsidRPr="00280D4C" w:rsidRDefault="005534F0" w:rsidP="005534F0">
      <w:pPr>
        <w:pStyle w:val="1c"/>
        <w:tabs>
          <w:tab w:val="left" w:pos="1142"/>
        </w:tabs>
        <w:jc w:val="both"/>
        <w:rPr>
          <w:sz w:val="23"/>
          <w:szCs w:val="23"/>
        </w:rPr>
      </w:pPr>
      <w:r w:rsidRPr="00280D4C">
        <w:rPr>
          <w:b/>
          <w:bCs/>
          <w:sz w:val="23"/>
          <w:szCs w:val="23"/>
          <w:u w:val="single"/>
        </w:rPr>
        <w:t>Цель:</w:t>
      </w:r>
      <w:r w:rsidRPr="00280D4C">
        <w:rPr>
          <w:b/>
          <w:bCs/>
          <w:sz w:val="23"/>
          <w:szCs w:val="23"/>
        </w:rPr>
        <w:tab/>
      </w:r>
      <w:r w:rsidRPr="00280D4C">
        <w:rPr>
          <w:sz w:val="23"/>
          <w:szCs w:val="23"/>
        </w:rPr>
        <w:t>активизация профессионального самоопределения обучающихся и</w:t>
      </w:r>
    </w:p>
    <w:p w:rsidR="005534F0" w:rsidRPr="00280D4C" w:rsidRDefault="005534F0" w:rsidP="005534F0">
      <w:pPr>
        <w:pStyle w:val="1c"/>
        <w:spacing w:after="300"/>
        <w:jc w:val="both"/>
        <w:rPr>
          <w:sz w:val="23"/>
          <w:szCs w:val="23"/>
        </w:rPr>
      </w:pPr>
      <w:r w:rsidRPr="00280D4C">
        <w:rPr>
          <w:sz w:val="23"/>
          <w:szCs w:val="23"/>
        </w:rPr>
        <w:t>формирование у них основ карьерной грамотности (инструментальной стороны профессионального самоопределения).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"/>
        <w:gridCol w:w="8089"/>
        <w:gridCol w:w="1559"/>
        <w:gridCol w:w="1559"/>
        <w:gridCol w:w="2401"/>
      </w:tblGrid>
      <w:tr w:rsidR="00280D4C" w:rsidRPr="00280D4C" w:rsidTr="000E7FD5">
        <w:trPr>
          <w:trHeight w:hRule="exact" w:val="75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D4C" w:rsidRPr="00280D4C" w:rsidRDefault="00280D4C" w:rsidP="00FD4E42">
            <w:pPr>
              <w:pStyle w:val="afff0"/>
              <w:spacing w:line="233" w:lineRule="auto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lastRenderedPageBreak/>
              <w:t>№ п/п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D4C" w:rsidRPr="00280D4C" w:rsidRDefault="00280D4C" w:rsidP="00FD4E42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D4C" w:rsidRPr="00280D4C" w:rsidRDefault="00280D4C" w:rsidP="00FD4E42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D4C" w:rsidRPr="00280D4C" w:rsidRDefault="00280D4C" w:rsidP="00FD4E42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Сроки проведения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D4C" w:rsidRPr="00280D4C" w:rsidRDefault="00280D4C" w:rsidP="00FD4E42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Ответственны й</w:t>
            </w:r>
          </w:p>
        </w:tc>
      </w:tr>
      <w:tr w:rsidR="00280D4C" w:rsidRPr="00280D4C" w:rsidTr="000E7FD5">
        <w:trPr>
          <w:trHeight w:hRule="exact" w:val="331"/>
          <w:jc w:val="center"/>
        </w:trPr>
        <w:tc>
          <w:tcPr>
            <w:tcW w:w="144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D4C" w:rsidRPr="00280D4C" w:rsidRDefault="00280D4C" w:rsidP="00FD4E42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1. Организационно-информационная деятельность</w:t>
            </w:r>
          </w:p>
        </w:tc>
      </w:tr>
      <w:tr w:rsidR="00280D4C" w:rsidRPr="00280D4C" w:rsidTr="000E7FD5">
        <w:trPr>
          <w:trHeight w:hRule="exact" w:val="33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ind w:firstLine="20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0E7FD5" w:rsidP="000E7FD5">
            <w:pPr>
              <w:pStyle w:val="afff0"/>
              <w:tabs>
                <w:tab w:val="left" w:pos="2899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Оформление </w:t>
            </w:r>
            <w:r w:rsidR="00280D4C" w:rsidRPr="00280D4C">
              <w:rPr>
                <w:sz w:val="23"/>
                <w:szCs w:val="23"/>
                <w:lang w:val="ru-RU"/>
              </w:rPr>
              <w:t>стендов,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="00280D4C" w:rsidRPr="00280D4C">
              <w:rPr>
                <w:sz w:val="23"/>
                <w:szCs w:val="23"/>
                <w:lang w:val="ru-RU"/>
              </w:rPr>
              <w:t>наглядных пособий, плакатов, методических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FD4E4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0E7FD5" w:rsidRDefault="00280D4C" w:rsidP="000E7FD5">
            <w:pPr>
              <w:pStyle w:val="afff0"/>
              <w:rPr>
                <w:sz w:val="23"/>
                <w:szCs w:val="23"/>
              </w:rPr>
            </w:pPr>
            <w:r w:rsidRPr="000E7FD5">
              <w:rPr>
                <w:bCs/>
                <w:iCs/>
                <w:sz w:val="23"/>
                <w:szCs w:val="23"/>
              </w:rPr>
              <w:t>Сентябрь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</w:tc>
      </w:tr>
      <w:tr w:rsidR="00280D4C" w:rsidRPr="00280D4C" w:rsidTr="000E7FD5">
        <w:trPr>
          <w:trHeight w:hRule="exact" w:val="28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D4C" w:rsidRPr="00280D4C" w:rsidRDefault="00280D4C" w:rsidP="00FD4E42">
            <w:pPr>
              <w:pStyle w:val="afff0"/>
              <w:ind w:firstLine="20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0E7FD5" w:rsidP="000E7FD5">
            <w:pPr>
              <w:pStyle w:val="afff0"/>
              <w:tabs>
                <w:tab w:val="left" w:pos="3048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Координирование работы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="00280D4C" w:rsidRPr="00280D4C">
              <w:rPr>
                <w:sz w:val="23"/>
                <w:szCs w:val="23"/>
              </w:rPr>
              <w:t>педагогического коллектива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0E7FD5" w:rsidRDefault="00280D4C" w:rsidP="000E7FD5">
            <w:pPr>
              <w:pStyle w:val="afff0"/>
              <w:rPr>
                <w:sz w:val="23"/>
                <w:szCs w:val="23"/>
              </w:rPr>
            </w:pPr>
            <w:r w:rsidRPr="000E7FD5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</w:tc>
      </w:tr>
      <w:tr w:rsidR="00280D4C" w:rsidRPr="00280D4C" w:rsidTr="000E7FD5">
        <w:trPr>
          <w:trHeight w:hRule="exact" w:val="855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ind w:firstLine="20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0E7FD5" w:rsidP="000E7FD5">
            <w:pPr>
              <w:pStyle w:val="afff0"/>
              <w:tabs>
                <w:tab w:val="left" w:pos="2990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Проведение анализа </w:t>
            </w:r>
            <w:r w:rsidR="00280D4C" w:rsidRPr="00280D4C">
              <w:rPr>
                <w:sz w:val="23"/>
                <w:szCs w:val="23"/>
                <w:lang w:val="ru-RU"/>
              </w:rPr>
              <w:t>резуль</w:t>
            </w:r>
            <w:r>
              <w:rPr>
                <w:sz w:val="23"/>
                <w:szCs w:val="23"/>
                <w:lang w:val="ru-RU"/>
              </w:rPr>
              <w:t xml:space="preserve">татов профориентации за прошлый год, </w:t>
            </w:r>
            <w:r w:rsidR="00280D4C" w:rsidRPr="00280D4C">
              <w:rPr>
                <w:sz w:val="23"/>
                <w:szCs w:val="23"/>
                <w:lang w:val="ru-RU"/>
              </w:rPr>
              <w:t>выявление</w:t>
            </w:r>
          </w:p>
          <w:p w:rsidR="00280D4C" w:rsidRPr="00280D4C" w:rsidRDefault="00280D4C" w:rsidP="000E7FD5">
            <w:pPr>
              <w:pStyle w:val="afff0"/>
              <w:tabs>
                <w:tab w:val="left" w:pos="773"/>
                <w:tab w:val="left" w:pos="2851"/>
              </w:tabs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трудоустройства и по</w:t>
            </w:r>
            <w:r w:rsidR="000E7FD5">
              <w:rPr>
                <w:sz w:val="23"/>
                <w:szCs w:val="23"/>
                <w:lang w:val="ru-RU"/>
              </w:rPr>
              <w:t>ступления в</w:t>
            </w:r>
            <w:r w:rsidR="000E7FD5">
              <w:rPr>
                <w:sz w:val="23"/>
                <w:szCs w:val="23"/>
                <w:lang w:val="ru-RU"/>
              </w:rPr>
              <w:tab/>
              <w:t>учреждения</w:t>
            </w:r>
            <w:r w:rsidR="000E7FD5">
              <w:rPr>
                <w:sz w:val="23"/>
                <w:szCs w:val="23"/>
                <w:lang w:val="ru-RU"/>
              </w:rPr>
              <w:tab/>
              <w:t xml:space="preserve">среднего </w:t>
            </w:r>
            <w:r w:rsidRPr="00280D4C">
              <w:rPr>
                <w:sz w:val="23"/>
                <w:szCs w:val="23"/>
                <w:lang w:val="ru-RU"/>
              </w:rPr>
              <w:t>профессионального и высшего образования выпускников 9,11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0E7FD5" w:rsidRDefault="00280D4C" w:rsidP="000E7FD5">
            <w:pPr>
              <w:pStyle w:val="afff0"/>
              <w:rPr>
                <w:sz w:val="23"/>
                <w:szCs w:val="23"/>
              </w:rPr>
            </w:pPr>
            <w:r w:rsidRPr="000E7FD5">
              <w:rPr>
                <w:bCs/>
                <w:iCs/>
                <w:sz w:val="23"/>
                <w:szCs w:val="23"/>
              </w:rPr>
              <w:t>Август- сентябрь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Заместители</w:t>
            </w:r>
          </w:p>
          <w:p w:rsidR="00280D4C" w:rsidRPr="00280D4C" w:rsidRDefault="00280D4C" w:rsidP="000E7FD5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директора по</w:t>
            </w:r>
          </w:p>
          <w:p w:rsidR="00280D4C" w:rsidRPr="00280D4C" w:rsidRDefault="00280D4C" w:rsidP="000E7FD5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УВР и ВР</w:t>
            </w:r>
          </w:p>
        </w:tc>
      </w:tr>
      <w:tr w:rsidR="00280D4C" w:rsidRPr="00280D4C" w:rsidTr="000E7FD5">
        <w:trPr>
          <w:trHeight w:hRule="exact" w:val="69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ind w:firstLine="20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0E7FD5" w:rsidP="000E7FD5">
            <w:pPr>
              <w:pStyle w:val="afff0"/>
              <w:tabs>
                <w:tab w:val="left" w:pos="2141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Инструктаж ответственных </w:t>
            </w:r>
            <w:r w:rsidR="00280D4C" w:rsidRPr="00280D4C">
              <w:rPr>
                <w:sz w:val="23"/>
                <w:szCs w:val="23"/>
                <w:lang w:val="ru-RU"/>
              </w:rP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0E7FD5" w:rsidRDefault="00280D4C" w:rsidP="000E7FD5">
            <w:pPr>
              <w:pStyle w:val="afff0"/>
              <w:spacing w:before="160"/>
              <w:rPr>
                <w:sz w:val="23"/>
                <w:szCs w:val="23"/>
              </w:rPr>
            </w:pPr>
            <w:r w:rsidRPr="000E7FD5">
              <w:rPr>
                <w:bCs/>
                <w:iCs/>
                <w:sz w:val="23"/>
                <w:szCs w:val="23"/>
              </w:rPr>
              <w:t>Август- сентябрь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</w:tc>
      </w:tr>
      <w:tr w:rsidR="00280D4C" w:rsidRPr="00280D4C" w:rsidTr="000E7FD5">
        <w:trPr>
          <w:trHeight w:hRule="exact" w:val="863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ind w:firstLine="20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5.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Осуществление взаимодействия с ЦЗН района, предприятиями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0D4C" w:rsidRPr="000E7FD5" w:rsidRDefault="00280D4C" w:rsidP="000E7FD5">
            <w:pPr>
              <w:pStyle w:val="afff0"/>
              <w:rPr>
                <w:sz w:val="23"/>
                <w:szCs w:val="23"/>
              </w:rPr>
            </w:pPr>
            <w:r w:rsidRPr="000E7FD5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Администраци я школы, социальный педагог</w:t>
            </w:r>
          </w:p>
        </w:tc>
      </w:tr>
      <w:tr w:rsidR="00280D4C" w:rsidRPr="00280D4C" w:rsidTr="002106CB">
        <w:trPr>
          <w:trHeight w:hRule="exact" w:val="141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ind w:firstLine="20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6.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0D4C" w:rsidRPr="00280D4C" w:rsidRDefault="002106CB" w:rsidP="002106CB">
            <w:pPr>
              <w:pStyle w:val="afff0"/>
              <w:tabs>
                <w:tab w:val="left" w:pos="2568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Определение количества </w:t>
            </w:r>
            <w:r w:rsidR="00280D4C" w:rsidRPr="00280D4C">
              <w:rPr>
                <w:sz w:val="23"/>
                <w:szCs w:val="23"/>
                <w:lang w:val="ru-RU"/>
              </w:rPr>
              <w:t>участников профориентационных мероприятий из числа обучающихся 6-11 классов (формирование</w:t>
            </w:r>
            <w:r w:rsidRPr="002106CB">
              <w:rPr>
                <w:sz w:val="23"/>
                <w:szCs w:val="23"/>
                <w:lang w:val="ru-RU"/>
              </w:rPr>
              <w:t xml:space="preserve"> учебных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0D4C" w:rsidRPr="002106CB" w:rsidRDefault="00280D4C" w:rsidP="000E7FD5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D4C" w:rsidRPr="00280D4C" w:rsidRDefault="00280D4C" w:rsidP="000E7FD5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Ответственные специалис</w:t>
            </w:r>
            <w:r w:rsidR="002106CB">
              <w:rPr>
                <w:sz w:val="23"/>
                <w:szCs w:val="23"/>
                <w:lang w:val="ru-RU"/>
              </w:rPr>
              <w:t>ты по организации профориентаци</w:t>
            </w:r>
            <w:r w:rsidRPr="00280D4C">
              <w:rPr>
                <w:sz w:val="23"/>
                <w:szCs w:val="23"/>
                <w:lang w:val="ru-RU"/>
              </w:rPr>
              <w:t>онной работы</w:t>
            </w:r>
          </w:p>
        </w:tc>
      </w:tr>
      <w:tr w:rsidR="002106CB" w:rsidRPr="00280D4C" w:rsidTr="00B65CFE">
        <w:trPr>
          <w:trHeight w:hRule="exact" w:val="556"/>
          <w:jc w:val="center"/>
        </w:trPr>
        <w:tc>
          <w:tcPr>
            <w:tcW w:w="14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  <w:lang w:val="ru-RU"/>
              </w:rPr>
            </w:pPr>
            <w:r w:rsidRPr="00280D4C">
              <w:rPr>
                <w:b/>
                <w:bCs/>
                <w:sz w:val="23"/>
                <w:szCs w:val="23"/>
                <w:lang w:val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2106CB" w:rsidRPr="00280D4C" w:rsidTr="002106CB">
        <w:trPr>
          <w:trHeight w:hRule="exact" w:val="57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tabs>
                <w:tab w:val="left" w:pos="1920"/>
                <w:tab w:val="left" w:pos="2501"/>
              </w:tabs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Оказание помощи в разработке, организации</w:t>
            </w:r>
            <w:r w:rsidRPr="00280D4C">
              <w:rPr>
                <w:sz w:val="23"/>
                <w:szCs w:val="23"/>
                <w:lang w:val="ru-RU"/>
              </w:rPr>
              <w:tab/>
              <w:t>и</w:t>
            </w:r>
            <w:r w:rsidRPr="00280D4C">
              <w:rPr>
                <w:sz w:val="23"/>
                <w:szCs w:val="23"/>
                <w:lang w:val="ru-RU"/>
              </w:rPr>
              <w:tab/>
              <w:t>проведении</w:t>
            </w:r>
          </w:p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воспитательных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 школы</w:t>
            </w:r>
          </w:p>
        </w:tc>
      </w:tr>
      <w:tr w:rsidR="002106CB" w:rsidRPr="00280D4C" w:rsidTr="002106CB">
        <w:trPr>
          <w:trHeight w:hRule="exact" w:val="1139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Консультации по проблемам личности обучающихся:</w:t>
            </w:r>
          </w:p>
          <w:p w:rsidR="002106CB" w:rsidRPr="002106CB" w:rsidRDefault="002106CB" w:rsidP="002106CB">
            <w:pPr>
              <w:pStyle w:val="afff0"/>
              <w:numPr>
                <w:ilvl w:val="0"/>
                <w:numId w:val="57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  <w:rPr>
                <w:sz w:val="23"/>
                <w:szCs w:val="23"/>
                <w:lang w:val="ru-RU"/>
              </w:rPr>
            </w:pPr>
            <w:r w:rsidRPr="002106CB">
              <w:rPr>
                <w:sz w:val="23"/>
                <w:szCs w:val="23"/>
                <w:lang w:val="ru-RU"/>
              </w:rPr>
              <w:t>«Изучение профессиональных намерений</w:t>
            </w:r>
            <w:r w:rsidRPr="002106CB">
              <w:rPr>
                <w:sz w:val="23"/>
                <w:szCs w:val="23"/>
                <w:lang w:val="ru-RU"/>
              </w:rPr>
              <w:tab/>
              <w:t>и планов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2106CB">
              <w:rPr>
                <w:sz w:val="23"/>
                <w:szCs w:val="23"/>
                <w:lang w:val="ru-RU"/>
              </w:rPr>
              <w:t>обучающихся»,</w:t>
            </w:r>
          </w:p>
          <w:p w:rsidR="002106CB" w:rsidRPr="00280D4C" w:rsidRDefault="002106CB" w:rsidP="002106CB">
            <w:pPr>
              <w:pStyle w:val="afff0"/>
              <w:numPr>
                <w:ilvl w:val="0"/>
                <w:numId w:val="57"/>
              </w:numPr>
              <w:tabs>
                <w:tab w:val="left" w:pos="815"/>
              </w:tabs>
              <w:ind w:left="820" w:hanging="36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«Исследование готовности обучающихся к выбору профессии»,</w:t>
            </w:r>
          </w:p>
          <w:p w:rsidR="002106CB" w:rsidRPr="002106CB" w:rsidRDefault="002106CB" w:rsidP="002106CB">
            <w:pPr>
              <w:pStyle w:val="afff0"/>
              <w:numPr>
                <w:ilvl w:val="0"/>
                <w:numId w:val="57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  <w:rPr>
                <w:sz w:val="23"/>
                <w:szCs w:val="23"/>
                <w:lang w:val="ru-RU"/>
              </w:rPr>
            </w:pPr>
            <w:r w:rsidRPr="002106CB">
              <w:rPr>
                <w:sz w:val="23"/>
                <w:szCs w:val="23"/>
                <w:lang w:val="ru-RU"/>
              </w:rPr>
              <w:t>«Изучение личностных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2106CB">
              <w:rPr>
                <w:sz w:val="23"/>
                <w:szCs w:val="23"/>
                <w:lang w:val="ru-RU"/>
              </w:rPr>
              <w:t>особенностей и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2106CB">
              <w:rPr>
                <w:sz w:val="23"/>
                <w:szCs w:val="23"/>
                <w:lang w:val="ru-RU"/>
              </w:rPr>
              <w:t>способностей обучающихся»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</w:tc>
      </w:tr>
      <w:tr w:rsidR="00922896" w:rsidRPr="00280D4C" w:rsidTr="002714AE">
        <w:trPr>
          <w:trHeight w:hRule="exact" w:val="418"/>
          <w:jc w:val="center"/>
        </w:trPr>
        <w:tc>
          <w:tcPr>
            <w:tcW w:w="14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pPr>
              <w:pStyle w:val="afff0"/>
              <w:jc w:val="center"/>
              <w:rPr>
                <w:sz w:val="23"/>
                <w:szCs w:val="23"/>
                <w:lang w:val="ru-RU"/>
              </w:rPr>
            </w:pPr>
            <w:r w:rsidRPr="00280D4C">
              <w:rPr>
                <w:b/>
                <w:bCs/>
                <w:sz w:val="23"/>
                <w:szCs w:val="23"/>
              </w:rPr>
              <w:t>3. Профориентационные мероприятия с обучающимися</w:t>
            </w:r>
          </w:p>
        </w:tc>
      </w:tr>
      <w:tr w:rsidR="002106CB" w:rsidRPr="00280D4C" w:rsidTr="002106CB">
        <w:trPr>
          <w:trHeight w:hRule="exact" w:val="56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tabs>
                <w:tab w:val="left" w:pos="3043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Выявление выбора </w:t>
            </w:r>
            <w:r w:rsidRPr="002106CB">
              <w:rPr>
                <w:sz w:val="23"/>
                <w:szCs w:val="23"/>
                <w:lang w:val="ru-RU"/>
              </w:rPr>
              <w:t>предпочтени</w:t>
            </w:r>
            <w:r>
              <w:rPr>
                <w:sz w:val="23"/>
                <w:szCs w:val="23"/>
                <w:lang w:val="ru-RU"/>
              </w:rPr>
              <w:t>й</w:t>
            </w:r>
            <w:r>
              <w:rPr>
                <w:sz w:val="23"/>
                <w:szCs w:val="23"/>
                <w:lang w:val="ru-RU"/>
              </w:rPr>
              <w:tab/>
              <w:t xml:space="preserve">обучающихся </w:t>
            </w:r>
            <w:r w:rsidRPr="002106CB">
              <w:rPr>
                <w:sz w:val="23"/>
                <w:szCs w:val="23"/>
                <w:lang w:val="ru-RU"/>
              </w:rPr>
              <w:t>предметных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1-10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  <w:u w:val="single"/>
              </w:rPr>
            </w:pPr>
            <w:r>
              <w:rPr>
                <w:bCs/>
                <w:i/>
                <w:iCs/>
                <w:sz w:val="23"/>
                <w:szCs w:val="23"/>
                <w:u w:val="single"/>
              </w:rPr>
              <w:t>Май 2024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УВР</w:t>
            </w:r>
          </w:p>
        </w:tc>
      </w:tr>
      <w:tr w:rsidR="002106CB" w:rsidRPr="00280D4C" w:rsidTr="002106CB">
        <w:trPr>
          <w:trHeight w:hRule="exact" w:val="57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06CB" w:rsidRPr="002106CB" w:rsidRDefault="002106CB" w:rsidP="002106CB">
            <w:pPr>
              <w:pStyle w:val="afff0"/>
              <w:tabs>
                <w:tab w:val="left" w:pos="1310"/>
              </w:tabs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Уроки профориентационной направленности в рамках </w:t>
            </w:r>
            <w:r w:rsidRPr="002106CB">
              <w:rPr>
                <w:sz w:val="23"/>
                <w:szCs w:val="23"/>
                <w:lang w:val="ru-RU"/>
              </w:rPr>
              <w:t>учебного предмета «Технология»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  <w:u w:val="single"/>
              </w:rPr>
            </w:pPr>
            <w:r w:rsidRPr="002106CB">
              <w:rPr>
                <w:bCs/>
                <w:i/>
                <w:iCs/>
                <w:sz w:val="23"/>
                <w:szCs w:val="23"/>
                <w:u w:val="single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Педагоги- предметники</w:t>
            </w:r>
          </w:p>
        </w:tc>
      </w:tr>
      <w:tr w:rsidR="002106CB" w:rsidRPr="00280D4C" w:rsidTr="002106CB">
        <w:trPr>
          <w:trHeight w:hRule="exact" w:val="71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lastRenderedPageBreak/>
              <w:t>3.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tabs>
                <w:tab w:val="left" w:pos="1171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Уроки </w:t>
            </w:r>
            <w:r w:rsidRPr="002106CB">
              <w:rPr>
                <w:sz w:val="23"/>
                <w:szCs w:val="23"/>
                <w:lang w:val="ru-RU"/>
              </w:rPr>
              <w:t>общеобразоват</w:t>
            </w:r>
            <w:r>
              <w:rPr>
                <w:sz w:val="23"/>
                <w:szCs w:val="23"/>
                <w:lang w:val="ru-RU"/>
              </w:rPr>
              <w:t xml:space="preserve">ельного </w:t>
            </w:r>
            <w:r w:rsidRPr="002106CB">
              <w:rPr>
                <w:sz w:val="23"/>
                <w:szCs w:val="23"/>
                <w:lang w:val="ru-RU"/>
              </w:rPr>
              <w:t>цикла</w:t>
            </w:r>
            <w:r>
              <w:rPr>
                <w:sz w:val="23"/>
                <w:szCs w:val="23"/>
                <w:lang w:val="ru-RU"/>
              </w:rPr>
              <w:t xml:space="preserve">, включающие элемент значимости </w:t>
            </w:r>
            <w:r w:rsidRPr="002106CB">
              <w:rPr>
                <w:sz w:val="23"/>
                <w:szCs w:val="23"/>
                <w:lang w:val="ru-RU"/>
              </w:rPr>
              <w:t>учебного</w:t>
            </w:r>
          </w:p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предмета для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922896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922896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Педагоги- предметники</w:t>
            </w:r>
          </w:p>
        </w:tc>
      </w:tr>
      <w:tr w:rsidR="002106CB" w:rsidRPr="00280D4C" w:rsidTr="002106CB">
        <w:trPr>
          <w:trHeight w:hRule="exact" w:val="71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tabs>
                <w:tab w:val="left" w:pos="3043"/>
              </w:tabs>
              <w:rPr>
                <w:sz w:val="23"/>
                <w:szCs w:val="23"/>
                <w:lang w:val="ru-RU"/>
              </w:rPr>
            </w:pPr>
            <w:r w:rsidRPr="002106CB">
              <w:rPr>
                <w:sz w:val="23"/>
                <w:szCs w:val="23"/>
                <w:lang w:val="ru-RU"/>
              </w:rPr>
              <w:t xml:space="preserve">Выявление </w:t>
            </w:r>
            <w:r>
              <w:rPr>
                <w:sz w:val="23"/>
                <w:szCs w:val="23"/>
                <w:lang w:val="ru-RU"/>
              </w:rPr>
              <w:t xml:space="preserve">выбора </w:t>
            </w:r>
            <w:r w:rsidRPr="002106CB">
              <w:rPr>
                <w:sz w:val="23"/>
                <w:szCs w:val="23"/>
                <w:lang w:val="ru-RU"/>
              </w:rPr>
              <w:t>предпочтений</w:t>
            </w:r>
            <w:r w:rsidRPr="002106CB">
              <w:rPr>
                <w:sz w:val="23"/>
                <w:szCs w:val="23"/>
                <w:lang w:val="ru-RU"/>
              </w:rPr>
              <w:tab/>
              <w:t>обучающихся</w:t>
            </w:r>
          </w:p>
          <w:p w:rsidR="002106CB" w:rsidRPr="002106CB" w:rsidRDefault="002106CB" w:rsidP="002106CB">
            <w:pPr>
              <w:pStyle w:val="afff0"/>
              <w:rPr>
                <w:sz w:val="23"/>
                <w:szCs w:val="23"/>
                <w:lang w:val="ru-RU"/>
              </w:rPr>
            </w:pPr>
            <w:r w:rsidRPr="002106CB">
              <w:rPr>
                <w:sz w:val="23"/>
                <w:szCs w:val="23"/>
                <w:lang w:val="ru-RU"/>
              </w:rPr>
              <w:t>занятий в творческих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Сентябрь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 директора по ВР</w:t>
            </w:r>
          </w:p>
        </w:tc>
      </w:tr>
      <w:tr w:rsidR="002106CB" w:rsidRPr="00280D4C" w:rsidTr="002106CB">
        <w:trPr>
          <w:trHeight w:hRule="exact" w:val="83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5.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both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Открытые онлайн-уроки «Шоу профессий»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6-11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Педагоги-</w:t>
            </w:r>
            <w:r w:rsidRPr="00280D4C">
              <w:rPr>
                <w:sz w:val="23"/>
                <w:szCs w:val="23"/>
              </w:rPr>
              <w:t>предметники, классные руководители</w:t>
            </w:r>
          </w:p>
        </w:tc>
      </w:tr>
      <w:tr w:rsidR="002106CB" w:rsidRPr="00280D4C" w:rsidTr="002106CB">
        <w:trPr>
          <w:trHeight w:hRule="exact" w:val="71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6.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Организация и проведение классных часов по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 руководители</w:t>
            </w:r>
          </w:p>
        </w:tc>
      </w:tr>
      <w:tr w:rsidR="002106CB" w:rsidRPr="00280D4C" w:rsidTr="002106CB">
        <w:trPr>
          <w:trHeight w:hRule="exact" w:val="112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2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7.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tabs>
                <w:tab w:val="left" w:pos="2414"/>
              </w:tabs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Вовлечение обучающихся в </w:t>
            </w:r>
            <w:r w:rsidRPr="00280D4C">
              <w:rPr>
                <w:sz w:val="23"/>
                <w:szCs w:val="23"/>
                <w:lang w:val="ru-RU"/>
              </w:rPr>
              <w:t>общественно-полезную деятельность в</w:t>
            </w:r>
            <w:r>
              <w:rPr>
                <w:sz w:val="23"/>
                <w:szCs w:val="23"/>
                <w:lang w:val="ru-RU"/>
              </w:rPr>
              <w:t xml:space="preserve"> соответствии с познавательными и </w:t>
            </w:r>
            <w:r w:rsidRPr="002106CB">
              <w:rPr>
                <w:sz w:val="23"/>
                <w:szCs w:val="23"/>
                <w:lang w:val="ru-RU"/>
              </w:rPr>
              <w:t>профессиональными</w:t>
            </w:r>
            <w:r w:rsidRPr="00280D4C">
              <w:rPr>
                <w:sz w:val="23"/>
                <w:szCs w:val="23"/>
                <w:lang w:val="ru-RU"/>
              </w:rPr>
              <w:t xml:space="preserve"> </w:t>
            </w:r>
            <w:r>
              <w:rPr>
                <w:sz w:val="23"/>
                <w:szCs w:val="23"/>
                <w:lang w:val="ru-RU"/>
              </w:rPr>
              <w:t xml:space="preserve">интересами: </w:t>
            </w:r>
            <w:r w:rsidRPr="00280D4C">
              <w:rPr>
                <w:sz w:val="23"/>
                <w:szCs w:val="23"/>
                <w:lang w:val="ru-RU"/>
              </w:rPr>
              <w:t>обеспечение</w:t>
            </w:r>
            <w:r>
              <w:rPr>
                <w:sz w:val="23"/>
                <w:szCs w:val="23"/>
                <w:lang w:val="ru-RU"/>
              </w:rPr>
              <w:t xml:space="preserve"> участия</w:t>
            </w:r>
            <w:r>
              <w:rPr>
                <w:sz w:val="23"/>
                <w:szCs w:val="23"/>
                <w:lang w:val="ru-RU"/>
              </w:rPr>
              <w:tab/>
              <w:t>в проектно</w:t>
            </w:r>
            <w:r>
              <w:rPr>
                <w:sz w:val="23"/>
                <w:szCs w:val="23"/>
                <w:lang w:val="ru-RU"/>
              </w:rPr>
              <w:softHyphen/>
              <w:t xml:space="preserve"> </w:t>
            </w:r>
            <w:r w:rsidRPr="00280D4C">
              <w:rPr>
                <w:sz w:val="23"/>
                <w:szCs w:val="23"/>
                <w:lang w:val="ru-RU"/>
              </w:rPr>
              <w:t>исследовательской деятельности (конкурсах, выставках, фестивалях, конференциях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Педагоги- предметники, классные руководители</w:t>
            </w:r>
          </w:p>
        </w:tc>
      </w:tr>
      <w:tr w:rsidR="002106CB" w:rsidRPr="00280D4C" w:rsidTr="002106CB">
        <w:trPr>
          <w:trHeight w:hRule="exact" w:val="142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ind w:firstLine="24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8.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Беседы, дискуссии, мастер-классы, коммуникативные и деловые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Ответственные специалисты по организа</w:t>
            </w:r>
            <w:r>
              <w:rPr>
                <w:sz w:val="23"/>
                <w:szCs w:val="23"/>
                <w:lang w:val="ru-RU"/>
              </w:rPr>
              <w:t>ции профориентаци</w:t>
            </w:r>
            <w:r w:rsidRPr="00280D4C">
              <w:rPr>
                <w:sz w:val="23"/>
                <w:szCs w:val="23"/>
                <w:lang w:val="ru-RU"/>
              </w:rPr>
              <w:t>онной работы</w:t>
            </w:r>
          </w:p>
        </w:tc>
      </w:tr>
      <w:tr w:rsidR="002106CB" w:rsidRPr="00280D4C" w:rsidTr="002106CB">
        <w:trPr>
          <w:trHeight w:hRule="exact" w:val="98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ind w:firstLine="24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9.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tabs>
                <w:tab w:val="left" w:pos="1690"/>
                <w:tab w:val="left" w:pos="237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Экскурсии на предприятия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>
              <w:rPr>
                <w:sz w:val="23"/>
                <w:szCs w:val="23"/>
              </w:rPr>
              <w:t>Р</w:t>
            </w:r>
            <w:r w:rsidRPr="00280D4C">
              <w:rPr>
                <w:sz w:val="23"/>
                <w:szCs w:val="23"/>
              </w:rPr>
              <w:t>айона.</w:t>
            </w:r>
          </w:p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r w:rsidRPr="00280D4C">
              <w:t>Классные руководители, администрация школы</w:t>
            </w:r>
          </w:p>
        </w:tc>
      </w:tr>
      <w:tr w:rsidR="002106CB" w:rsidRPr="00280D4C" w:rsidTr="002106CB">
        <w:trPr>
          <w:trHeight w:hRule="exact" w:val="57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ind w:firstLine="24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10.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tabs>
                <w:tab w:val="left" w:pos="1363"/>
                <w:tab w:val="left" w:pos="1858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Встречи с представителями </w:t>
            </w:r>
            <w:r w:rsidRPr="00280D4C">
              <w:rPr>
                <w:sz w:val="23"/>
                <w:szCs w:val="23"/>
                <w:lang w:val="ru-RU"/>
              </w:rPr>
              <w:t>различных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r w:rsidRPr="00280D4C">
              <w:t>Классные руководители, администрация школы</w:t>
            </w:r>
          </w:p>
        </w:tc>
      </w:tr>
      <w:tr w:rsidR="002106CB" w:rsidRPr="00280D4C" w:rsidTr="002106CB">
        <w:trPr>
          <w:trHeight w:hRule="exact" w:val="70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ind w:firstLine="24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11.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tabs>
                <w:tab w:val="left" w:pos="2966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Обеспечение участия </w:t>
            </w:r>
            <w:r w:rsidRPr="00280D4C">
              <w:rPr>
                <w:sz w:val="23"/>
                <w:szCs w:val="23"/>
                <w:lang w:val="ru-RU"/>
              </w:rP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8-11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106CB" w:rsidRDefault="002106CB" w:rsidP="002106CB">
            <w:pPr>
              <w:pStyle w:val="afff0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r w:rsidRPr="00280D4C">
              <w:t>Классные руководители</w:t>
            </w:r>
          </w:p>
        </w:tc>
      </w:tr>
      <w:tr w:rsidR="002106CB" w:rsidRPr="00280D4C" w:rsidTr="00922896">
        <w:trPr>
          <w:trHeight w:hRule="exact" w:val="843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4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12.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2106CB" w:rsidP="002106CB">
            <w:pPr>
              <w:pStyle w:val="afff0"/>
              <w:tabs>
                <w:tab w:val="left" w:pos="2966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Обеспечение участия </w:t>
            </w:r>
            <w:r w:rsidRPr="00280D4C">
              <w:rPr>
                <w:sz w:val="23"/>
                <w:szCs w:val="23"/>
                <w:lang w:val="ru-RU"/>
              </w:rPr>
              <w:t>обучающихся в рабо</w:t>
            </w:r>
            <w:r>
              <w:rPr>
                <w:sz w:val="23"/>
                <w:szCs w:val="23"/>
                <w:lang w:val="ru-RU"/>
              </w:rPr>
              <w:t xml:space="preserve">те ярмарки вакансий ЦЗН </w:t>
            </w:r>
            <w:r w:rsidRPr="00280D4C">
              <w:rPr>
                <w:sz w:val="23"/>
                <w:szCs w:val="23"/>
                <w:lang w:val="ru-RU"/>
              </w:rPr>
              <w:t>с</w:t>
            </w:r>
            <w:r w:rsidRPr="00280D4C">
              <w:rPr>
                <w:sz w:val="23"/>
                <w:szCs w:val="23"/>
                <w:lang w:val="ru-RU"/>
              </w:rPr>
              <w:tab/>
              <w:t>целью</w:t>
            </w:r>
          </w:p>
          <w:p w:rsidR="002106CB" w:rsidRPr="00280D4C" w:rsidRDefault="00922896" w:rsidP="00922896">
            <w:pPr>
              <w:pStyle w:val="afff0"/>
              <w:tabs>
                <w:tab w:val="left" w:pos="1680"/>
                <w:tab w:val="left" w:pos="2141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Знакомства с учреждениями </w:t>
            </w:r>
            <w:r w:rsidR="002106CB" w:rsidRPr="00280D4C">
              <w:rPr>
                <w:sz w:val="23"/>
                <w:szCs w:val="23"/>
                <w:lang w:val="ru-RU"/>
              </w:rPr>
              <w:t>среднего профессионального и высшего образования и рынком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8-11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Март- апрель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jc w:val="both"/>
            </w:pPr>
            <w:r w:rsidRPr="00280D4C">
              <w:t>Классные руководители, социальный педагог</w:t>
            </w:r>
          </w:p>
        </w:tc>
      </w:tr>
      <w:tr w:rsidR="002106CB" w:rsidRPr="00280D4C" w:rsidTr="00922896">
        <w:trPr>
          <w:trHeight w:hRule="exact" w:val="70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ind w:firstLine="24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13.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6CB" w:rsidRPr="00280D4C" w:rsidRDefault="00922896" w:rsidP="00922896">
            <w:pPr>
              <w:pStyle w:val="afff0"/>
              <w:tabs>
                <w:tab w:val="left" w:pos="1306"/>
                <w:tab w:val="left" w:pos="2088"/>
              </w:tabs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Участие во </w:t>
            </w:r>
            <w:r w:rsidR="002106CB" w:rsidRPr="00280D4C">
              <w:rPr>
                <w:sz w:val="23"/>
                <w:szCs w:val="23"/>
                <w:lang w:val="ru-RU"/>
              </w:rPr>
              <w:t>Всероссийских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="002106CB" w:rsidRPr="00280D4C">
              <w:rPr>
                <w:sz w:val="23"/>
                <w:szCs w:val="23"/>
                <w:lang w:val="ru-RU"/>
              </w:rPr>
              <w:t>проектах по профориентации (модели</w:t>
            </w:r>
            <w:r>
              <w:rPr>
                <w:sz w:val="23"/>
                <w:szCs w:val="23"/>
                <w:lang w:val="ru-RU"/>
              </w:rPr>
              <w:t xml:space="preserve">рующие профессиональные пробы в </w:t>
            </w:r>
            <w:r w:rsidR="002106CB" w:rsidRPr="00280D4C">
              <w:rPr>
                <w:sz w:val="23"/>
                <w:szCs w:val="23"/>
                <w:lang w:val="ru-RU"/>
              </w:rPr>
              <w:t xml:space="preserve">онлайн-формате) «Проектория», «Билет в будущее»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80D4C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Обучающиеся 6-11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6CB" w:rsidRPr="002106CB" w:rsidRDefault="002106CB" w:rsidP="002106CB">
            <w:pPr>
              <w:pStyle w:val="afff0"/>
              <w:jc w:val="center"/>
              <w:rPr>
                <w:sz w:val="23"/>
                <w:szCs w:val="23"/>
              </w:rPr>
            </w:pPr>
            <w:r w:rsidRPr="002106CB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CB" w:rsidRPr="00280D4C" w:rsidRDefault="002106CB" w:rsidP="00922896">
            <w:r w:rsidRPr="00280D4C">
              <w:t>Ответственные специалисты по организации профориентаци онной работы</w:t>
            </w:r>
          </w:p>
        </w:tc>
      </w:tr>
      <w:tr w:rsidR="00922896" w:rsidRPr="00280D4C" w:rsidTr="00922896">
        <w:trPr>
          <w:trHeight w:hRule="exact" w:val="293"/>
          <w:jc w:val="center"/>
        </w:trPr>
        <w:tc>
          <w:tcPr>
            <w:tcW w:w="14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pPr>
              <w:jc w:val="center"/>
            </w:pPr>
            <w:r w:rsidRPr="00280D4C">
              <w:rPr>
                <w:b/>
                <w:bCs/>
              </w:rPr>
              <w:t>4. Профориентационная деятельность с родителями</w:t>
            </w:r>
          </w:p>
        </w:tc>
      </w:tr>
      <w:tr w:rsidR="00922896" w:rsidRPr="00280D4C" w:rsidTr="00922896">
        <w:trPr>
          <w:trHeight w:hRule="exact" w:val="86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896" w:rsidRPr="00280D4C" w:rsidRDefault="00922896" w:rsidP="00922896">
            <w:pPr>
              <w:pStyle w:val="afff0"/>
              <w:ind w:firstLine="38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lastRenderedPageBreak/>
              <w:t>1.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pPr>
              <w:pStyle w:val="afff0"/>
              <w:rPr>
                <w:sz w:val="23"/>
                <w:szCs w:val="23"/>
                <w:lang w:val="ru-RU"/>
              </w:rPr>
            </w:pPr>
            <w:r w:rsidRPr="00280D4C">
              <w:rPr>
                <w:sz w:val="23"/>
                <w:szCs w:val="23"/>
                <w:lang w:val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Родители обучающихся 1-10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896" w:rsidRPr="00922896" w:rsidRDefault="00922896" w:rsidP="00922896">
            <w:pPr>
              <w:pStyle w:val="afff0"/>
              <w:rPr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Май 2024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r w:rsidRPr="00280D4C">
              <w:t>Зам. директора по УВР, классные руководители</w:t>
            </w:r>
          </w:p>
        </w:tc>
      </w:tr>
      <w:tr w:rsidR="00922896" w:rsidRPr="00280D4C" w:rsidTr="00922896">
        <w:trPr>
          <w:trHeight w:hRule="exact" w:val="84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896" w:rsidRPr="00280D4C" w:rsidRDefault="00922896" w:rsidP="00922896">
            <w:pPr>
              <w:pStyle w:val="afff0"/>
              <w:ind w:firstLine="380"/>
              <w:rPr>
                <w:sz w:val="23"/>
                <w:szCs w:val="23"/>
              </w:rPr>
            </w:pPr>
            <w:r w:rsidRPr="00280D4C"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Родительские собрания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pPr>
              <w:pStyle w:val="afff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Родители обучающихся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896" w:rsidRPr="00922896" w:rsidRDefault="00922896" w:rsidP="00922896">
            <w:pPr>
              <w:pStyle w:val="afff0"/>
              <w:rPr>
                <w:sz w:val="23"/>
                <w:szCs w:val="23"/>
              </w:rPr>
            </w:pPr>
            <w:r w:rsidRPr="00922896">
              <w:rPr>
                <w:bCs/>
                <w:iCs/>
                <w:sz w:val="23"/>
                <w:szCs w:val="23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96" w:rsidRPr="00280D4C" w:rsidRDefault="00922896" w:rsidP="00922896">
            <w:r w:rsidRPr="00280D4C">
              <w:t>Администраци я школы, классные руководители.</w:t>
            </w:r>
          </w:p>
        </w:tc>
      </w:tr>
    </w:tbl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280D4C" w:rsidRDefault="00280D4C" w:rsidP="00280D4C">
      <w:pPr>
        <w:spacing w:line="1" w:lineRule="exact"/>
        <w:rPr>
          <w:sz w:val="23"/>
          <w:szCs w:val="23"/>
        </w:rPr>
      </w:pPr>
      <w:r w:rsidRPr="00280D4C">
        <w:rPr>
          <w:sz w:val="23"/>
          <w:szCs w:val="23"/>
        </w:rPr>
        <w:br w:type="page"/>
      </w: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Pr="00280D4C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922896" w:rsidRDefault="00922896" w:rsidP="00280D4C">
      <w:pPr>
        <w:spacing w:line="1" w:lineRule="exact"/>
        <w:rPr>
          <w:sz w:val="23"/>
          <w:szCs w:val="23"/>
        </w:rPr>
      </w:pPr>
    </w:p>
    <w:p w:rsidR="005534F0" w:rsidRPr="00280D4C" w:rsidRDefault="005534F0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5534F0" w:rsidRPr="00280D4C" w:rsidRDefault="005534F0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280D4C" w:rsidRPr="00280D4C" w:rsidRDefault="00280D4C" w:rsidP="00922896">
      <w:pPr>
        <w:jc w:val="center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</w:t>
      </w:r>
      <w:r w:rsidR="00922896">
        <w:rPr>
          <w:b/>
          <w:sz w:val="23"/>
          <w:szCs w:val="23"/>
        </w:rPr>
        <w:t>ЛАН РАБОТЫ ПО ПРОФИЛАКТИКЕ АСОЦИАЛЬНОГО, ДЕСТРУКТИВНОГО И ЗАВИСИМОГО ПОВЕДЕНИЯ СРЕДИ УЧАЩИХСЯ</w:t>
      </w:r>
    </w:p>
    <w:p w:rsidR="00280D4C" w:rsidRPr="00280D4C" w:rsidRDefault="00280D4C" w:rsidP="00280D4C">
      <w:pPr>
        <w:jc w:val="center"/>
        <w:rPr>
          <w:b/>
          <w:sz w:val="23"/>
          <w:szCs w:val="23"/>
        </w:rPr>
      </w:pPr>
    </w:p>
    <w:p w:rsidR="00280D4C" w:rsidRPr="00280D4C" w:rsidRDefault="00280D4C" w:rsidP="00280D4C">
      <w:pPr>
        <w:pStyle w:val="ad"/>
        <w:rPr>
          <w:rFonts w:ascii="Times New Roman" w:hAnsi="Times New Roman"/>
          <w:sz w:val="23"/>
          <w:szCs w:val="23"/>
          <w:lang w:eastAsia="ru-RU"/>
        </w:rPr>
      </w:pPr>
      <w:r w:rsidRPr="00280D4C">
        <w:rPr>
          <w:rFonts w:ascii="Times New Roman" w:hAnsi="Times New Roman"/>
          <w:b/>
          <w:bCs/>
          <w:sz w:val="23"/>
          <w:szCs w:val="23"/>
          <w:lang w:eastAsia="ru-RU"/>
        </w:rPr>
        <w:t>Цели:</w:t>
      </w:r>
      <w:r w:rsidRPr="00280D4C">
        <w:rPr>
          <w:rFonts w:ascii="Times New Roman" w:hAnsi="Times New Roman"/>
          <w:sz w:val="23"/>
          <w:szCs w:val="23"/>
          <w:lang w:eastAsia="ru-RU"/>
        </w:rPr>
        <w:t> </w:t>
      </w:r>
      <w:r w:rsidRPr="00280D4C">
        <w:rPr>
          <w:rFonts w:ascii="Times New Roman" w:hAnsi="Times New Roman"/>
          <w:b/>
          <w:bCs/>
          <w:sz w:val="23"/>
          <w:szCs w:val="23"/>
          <w:lang w:eastAsia="ru-RU"/>
        </w:rPr>
        <w:t>-</w:t>
      </w:r>
      <w:r w:rsidRPr="00280D4C">
        <w:rPr>
          <w:rFonts w:ascii="Times New Roman" w:hAnsi="Times New Roman"/>
          <w:sz w:val="23"/>
          <w:szCs w:val="23"/>
          <w:lang w:eastAsia="ru-RU"/>
        </w:rPr>
        <w:t> активизация работы по профилактике асоциального поведения и различных форм зависимостей среди детей и подростков;</w:t>
      </w:r>
    </w:p>
    <w:p w:rsidR="00280D4C" w:rsidRPr="00280D4C" w:rsidRDefault="00280D4C" w:rsidP="00280D4C">
      <w:pPr>
        <w:pStyle w:val="ad"/>
        <w:rPr>
          <w:rFonts w:ascii="Times New Roman" w:hAnsi="Times New Roman"/>
          <w:sz w:val="23"/>
          <w:szCs w:val="23"/>
          <w:lang w:eastAsia="ru-RU"/>
        </w:rPr>
      </w:pPr>
      <w:r w:rsidRPr="00280D4C">
        <w:rPr>
          <w:rFonts w:ascii="Times New Roman" w:hAnsi="Times New Roman"/>
          <w:sz w:val="23"/>
          <w:szCs w:val="23"/>
          <w:lang w:eastAsia="ru-RU"/>
        </w:rPr>
        <w:t>- обеспечение единства действий участников образовательного процесса по профилактике правонарушений.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0065"/>
        <w:gridCol w:w="2268"/>
        <w:gridCol w:w="2551"/>
      </w:tblGrid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Сроки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jc w:val="center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Ответственные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Составление плана работы по профилактике асоциального, деструктивного и зависимого поведения среди учащихся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 xml:space="preserve">Июнь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Заседание МО классных руководителей по вопросу анализа работы по данному направлению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3-4 неделя августа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Кл. руководители.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Выступление на общешкольном родительском собрании администрации, представителей ПДН, ГИБДД, психолога по вопросам предупреждения правонарушений и преступлений среди учащихся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2-3 недели сентября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Администрация школы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Выход районного психолога на кл. часы с беседами, тренингами, по  профилактике наркомании, пропаганде ЗОЖ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Районный психолог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Реализация программ, посвященных профилактике употребления ПАВ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Октябрь, апрель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rPr>
          <w:trHeight w:val="789"/>
        </w:trPr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 xml:space="preserve">Участие в мероприятиях различного уровня по тематике профилактики правонарушений среди подростков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По плану ОО района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Пед.организа</w:t>
            </w:r>
            <w:r w:rsidR="00922896">
              <w:rPr>
                <w:rFonts w:ascii="Times New Roman" w:hAnsi="Times New Roman"/>
                <w:sz w:val="23"/>
                <w:szCs w:val="23"/>
              </w:rPr>
              <w:t xml:space="preserve">тор, кл. руководители, педагоги </w:t>
            </w:r>
            <w:r w:rsidRPr="00280D4C">
              <w:rPr>
                <w:rFonts w:ascii="Times New Roman" w:hAnsi="Times New Roman"/>
                <w:sz w:val="23"/>
                <w:szCs w:val="23"/>
              </w:rPr>
              <w:t>предметники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Участие в интернет-уроке,  посвященном профилактике наркомании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По плану  проведения интернет-урока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Учитель ИКТ</w:t>
            </w:r>
          </w:p>
        </w:tc>
      </w:tr>
      <w:tr w:rsidR="00280D4C" w:rsidRPr="00280D4C" w:rsidTr="00922896">
        <w:trPr>
          <w:trHeight w:val="1845"/>
        </w:trPr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Родительские собрания: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Как уберечь себя и детей от последствий сильных негативных эмоций, приводящих к суицидальному поведению?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 xml:space="preserve"> «Интернет-зависимость личности: деструктивные аспекты»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922896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 плану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rPr>
          <w:trHeight w:val="3958"/>
        </w:trPr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lastRenderedPageBreak/>
              <w:t>10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Распространение среди родителей учащихся «Памяток для родителей»: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 xml:space="preserve">- Рекомендации родителям по раннему выявлению психологического неблагополучия и профилактике формирования девиантного поведения  детей. 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Что ты можешь сделать, если чувствуешь отчаяние и беспомощность?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«Советы родителям будущих первоклассников»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«Как вести себя с подростком»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«Рекомендации по вопросам профилактики школьной дезадаптации»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«Рекомендации взрослым по профилактике компьютерной зависимости подростков»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«Рекомендации родителям по подготовке и сдаче ЕГЭ»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«Правила общения с ребенком в кризисной ситуации»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«Как справляться самостоятельно с грустью и страхом»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«Как помочь ребенку пережить горе?»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«Практические рекомендации родителям гиперактивного ребенка»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- «Как помочь ребенку пережить развод»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 xml:space="preserve"> - «Рекомендации по сдерживанию нарастающей агрессии»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теч.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rPr>
          <w:trHeight w:val="697"/>
        </w:trPr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11.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Индивидуальное консультирование учащихся по проблемам учебы и личного развития, эмоционально-волевой сферы (тревожности, страхов, депрессивных состояний), внутрисемейных отношений.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теч. года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rPr>
          <w:trHeight w:val="496"/>
        </w:trPr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Индивидуальное консультирование учителей: особенности психического и психологического развития учащихся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теч.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Индивидуальное консультирование родителей по проблемам возрастных особенностей детей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теч.года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14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Заседание школьного совета по профилактике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Индивидуальные беседы с «трудными» учащимися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теч.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организатор, кл. руководители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16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Сотрудничество со специалистами ПДН, ОСПС и 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Втеч.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организатор.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17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Беседы с учащимися девиантного поведения и их родителями по вопросам организация полезной занятости  в период каникул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  <w:tr w:rsidR="00280D4C" w:rsidRPr="00280D4C" w:rsidTr="00922896">
        <w:tc>
          <w:tcPr>
            <w:tcW w:w="567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18</w:t>
            </w:r>
          </w:p>
        </w:tc>
        <w:tc>
          <w:tcPr>
            <w:tcW w:w="10065" w:type="dxa"/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Размещение на   информационных стендах, информации профилактического характера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За. директора по ВР,</w:t>
            </w:r>
          </w:p>
          <w:p w:rsidR="00280D4C" w:rsidRPr="00280D4C" w:rsidRDefault="00280D4C" w:rsidP="00FD4E42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280D4C">
              <w:rPr>
                <w:rFonts w:ascii="Times New Roman" w:hAnsi="Times New Roman"/>
                <w:sz w:val="23"/>
                <w:szCs w:val="23"/>
              </w:rPr>
              <w:t>пед. организатор</w:t>
            </w:r>
          </w:p>
        </w:tc>
      </w:tr>
    </w:tbl>
    <w:p w:rsidR="005534F0" w:rsidRPr="00280D4C" w:rsidRDefault="005534F0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5534F0" w:rsidRPr="00280D4C" w:rsidRDefault="005534F0" w:rsidP="00F26D01">
      <w:pPr>
        <w:pStyle w:val="1"/>
        <w:spacing w:before="73"/>
        <w:ind w:left="0" w:right="1441"/>
        <w:rPr>
          <w:b w:val="0"/>
          <w:sz w:val="23"/>
          <w:szCs w:val="23"/>
        </w:rPr>
      </w:pPr>
    </w:p>
    <w:p w:rsidR="009F48D5" w:rsidRPr="00280D4C" w:rsidRDefault="009F48D5" w:rsidP="009F48D5">
      <w:pPr>
        <w:pStyle w:val="a3"/>
        <w:ind w:left="0"/>
        <w:rPr>
          <w:b/>
          <w:sz w:val="23"/>
          <w:szCs w:val="23"/>
        </w:rPr>
      </w:pPr>
    </w:p>
    <w:p w:rsidR="009F48D5" w:rsidRPr="00280D4C" w:rsidRDefault="009F48D5" w:rsidP="00922896">
      <w:pPr>
        <w:ind w:left="832" w:right="2064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П</w:t>
      </w:r>
      <w:r w:rsidR="00922896">
        <w:rPr>
          <w:b/>
          <w:sz w:val="23"/>
          <w:szCs w:val="23"/>
        </w:rPr>
        <w:t xml:space="preserve">ЛАН РАБОТЫ ПО ОБЕСПЕЧЕНИЮ ЗДОРОВЬЕСБЕРЕГАЮЩЕЙ СРЕДЫ </w:t>
      </w:r>
    </w:p>
    <w:p w:rsidR="009F48D5" w:rsidRPr="00280D4C" w:rsidRDefault="009F48D5" w:rsidP="009F48D5">
      <w:pPr>
        <w:pStyle w:val="a3"/>
        <w:ind w:left="832"/>
        <w:rPr>
          <w:sz w:val="23"/>
          <w:szCs w:val="23"/>
        </w:rPr>
      </w:pPr>
      <w:r w:rsidRPr="00280D4C">
        <w:rPr>
          <w:b/>
          <w:sz w:val="23"/>
          <w:szCs w:val="23"/>
        </w:rPr>
        <w:t>Цель:</w:t>
      </w:r>
      <w:r w:rsidRPr="00280D4C">
        <w:rPr>
          <w:b/>
          <w:spacing w:val="24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создание</w:t>
      </w:r>
      <w:r w:rsidRPr="00280D4C">
        <w:rPr>
          <w:spacing w:val="24"/>
          <w:sz w:val="23"/>
          <w:szCs w:val="23"/>
        </w:rPr>
        <w:t xml:space="preserve"> </w:t>
      </w:r>
      <w:r w:rsidRPr="00280D4C">
        <w:rPr>
          <w:sz w:val="23"/>
          <w:szCs w:val="23"/>
        </w:rPr>
        <w:t>единого</w:t>
      </w:r>
      <w:r w:rsidRPr="00280D4C">
        <w:rPr>
          <w:spacing w:val="25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здоровьесберегающего</w:t>
      </w:r>
      <w:r w:rsidRPr="00280D4C">
        <w:rPr>
          <w:spacing w:val="24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пространства,</w:t>
      </w:r>
      <w:r w:rsidRPr="00280D4C">
        <w:rPr>
          <w:spacing w:val="25"/>
          <w:sz w:val="23"/>
          <w:szCs w:val="23"/>
        </w:rPr>
        <w:t xml:space="preserve"> </w:t>
      </w:r>
      <w:r w:rsidRPr="00280D4C">
        <w:rPr>
          <w:sz w:val="23"/>
          <w:szCs w:val="23"/>
        </w:rPr>
        <w:t>обеспечивающего</w:t>
      </w:r>
      <w:r w:rsidRPr="00280D4C">
        <w:rPr>
          <w:spacing w:val="25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развитие</w:t>
      </w:r>
      <w:r w:rsidRPr="00280D4C">
        <w:rPr>
          <w:spacing w:val="24"/>
          <w:sz w:val="23"/>
          <w:szCs w:val="23"/>
        </w:rPr>
        <w:t xml:space="preserve"> </w:t>
      </w:r>
      <w:r w:rsidRPr="00280D4C">
        <w:rPr>
          <w:sz w:val="23"/>
          <w:szCs w:val="23"/>
        </w:rPr>
        <w:t>личности</w:t>
      </w:r>
      <w:r w:rsidRPr="00280D4C">
        <w:rPr>
          <w:spacing w:val="26"/>
          <w:sz w:val="23"/>
          <w:szCs w:val="23"/>
        </w:rPr>
        <w:t xml:space="preserve"> </w:t>
      </w:r>
      <w:r w:rsidRPr="00280D4C">
        <w:rPr>
          <w:sz w:val="23"/>
          <w:szCs w:val="23"/>
        </w:rPr>
        <w:t>с</w:t>
      </w:r>
      <w:r w:rsidRPr="00280D4C">
        <w:rPr>
          <w:spacing w:val="27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учетом</w:t>
      </w:r>
      <w:r w:rsidRPr="00280D4C">
        <w:rPr>
          <w:spacing w:val="25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реализации</w:t>
      </w:r>
      <w:r w:rsidRPr="00280D4C">
        <w:rPr>
          <w:spacing w:val="25"/>
          <w:sz w:val="23"/>
          <w:szCs w:val="23"/>
        </w:rPr>
        <w:t xml:space="preserve"> </w:t>
      </w:r>
      <w:r w:rsidRPr="00280D4C">
        <w:rPr>
          <w:sz w:val="23"/>
          <w:szCs w:val="23"/>
        </w:rPr>
        <w:t>её</w:t>
      </w:r>
      <w:r w:rsidRPr="00280D4C">
        <w:rPr>
          <w:spacing w:val="24"/>
          <w:sz w:val="23"/>
          <w:szCs w:val="23"/>
        </w:rPr>
        <w:t xml:space="preserve"> </w:t>
      </w:r>
      <w:r w:rsidRPr="00280D4C">
        <w:rPr>
          <w:sz w:val="23"/>
          <w:szCs w:val="23"/>
        </w:rPr>
        <w:t>физиологических,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интеллектуальных особенностей и  возможностей.</w:t>
      </w:r>
    </w:p>
    <w:p w:rsidR="009F48D5" w:rsidRPr="00280D4C" w:rsidRDefault="009F48D5" w:rsidP="009F48D5">
      <w:pPr>
        <w:pStyle w:val="1"/>
        <w:spacing w:before="1" w:line="274" w:lineRule="exact"/>
        <w:ind w:left="832"/>
        <w:rPr>
          <w:sz w:val="23"/>
          <w:szCs w:val="23"/>
        </w:rPr>
      </w:pPr>
      <w:r w:rsidRPr="00280D4C">
        <w:rPr>
          <w:sz w:val="23"/>
          <w:szCs w:val="23"/>
        </w:rPr>
        <w:t>Задачи:</w:t>
      </w:r>
    </w:p>
    <w:p w:rsidR="009F48D5" w:rsidRPr="00280D4C" w:rsidRDefault="009F48D5" w:rsidP="00BE4198">
      <w:pPr>
        <w:pStyle w:val="a7"/>
        <w:numPr>
          <w:ilvl w:val="1"/>
          <w:numId w:val="22"/>
        </w:numPr>
        <w:tabs>
          <w:tab w:val="left" w:pos="1553"/>
          <w:tab w:val="left" w:pos="1554"/>
        </w:tabs>
        <w:ind w:right="104"/>
        <w:rPr>
          <w:sz w:val="23"/>
          <w:szCs w:val="23"/>
        </w:rPr>
      </w:pPr>
      <w:r w:rsidRPr="00280D4C">
        <w:rPr>
          <w:sz w:val="23"/>
          <w:szCs w:val="23"/>
        </w:rPr>
        <w:t>предоставить</w:t>
      </w:r>
      <w:r w:rsidRPr="00280D4C">
        <w:rPr>
          <w:spacing w:val="5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учащимся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многообразные знания</w:t>
      </w:r>
      <w:r w:rsidRPr="00280D4C">
        <w:rPr>
          <w:spacing w:val="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2"/>
          <w:sz w:val="23"/>
          <w:szCs w:val="23"/>
        </w:rPr>
        <w:t xml:space="preserve"> </w:t>
      </w:r>
      <w:r w:rsidRPr="00280D4C">
        <w:rPr>
          <w:sz w:val="23"/>
          <w:szCs w:val="23"/>
        </w:rPr>
        <w:t>виды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деятельности для</w:t>
      </w:r>
      <w:r w:rsidRPr="00280D4C">
        <w:rPr>
          <w:spacing w:val="3"/>
          <w:sz w:val="23"/>
          <w:szCs w:val="23"/>
        </w:rPr>
        <w:t xml:space="preserve"> </w:t>
      </w:r>
      <w:r w:rsidRPr="00280D4C">
        <w:rPr>
          <w:sz w:val="23"/>
          <w:szCs w:val="23"/>
        </w:rPr>
        <w:t>опробования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своих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сил</w:t>
      </w:r>
      <w:r w:rsidRPr="00280D4C">
        <w:rPr>
          <w:spacing w:val="2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2"/>
          <w:sz w:val="23"/>
          <w:szCs w:val="23"/>
        </w:rPr>
        <w:t xml:space="preserve"> </w:t>
      </w:r>
      <w:r w:rsidRPr="00280D4C">
        <w:rPr>
          <w:sz w:val="23"/>
          <w:szCs w:val="23"/>
        </w:rPr>
        <w:t>возможностей,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проявления</w:t>
      </w:r>
      <w:r w:rsidRPr="00280D4C">
        <w:rPr>
          <w:spacing w:val="2"/>
          <w:sz w:val="23"/>
          <w:szCs w:val="23"/>
        </w:rPr>
        <w:t xml:space="preserve"> </w:t>
      </w:r>
      <w:r w:rsidRPr="00280D4C">
        <w:rPr>
          <w:sz w:val="23"/>
          <w:szCs w:val="23"/>
        </w:rPr>
        <w:t>интересов</w:t>
      </w:r>
      <w:r w:rsidRPr="00280D4C">
        <w:rPr>
          <w:spacing w:val="11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склонностей;</w:t>
      </w:r>
    </w:p>
    <w:p w:rsidR="009F48D5" w:rsidRPr="00280D4C" w:rsidRDefault="009F48D5" w:rsidP="00BE4198">
      <w:pPr>
        <w:pStyle w:val="a7"/>
        <w:numPr>
          <w:ilvl w:val="1"/>
          <w:numId w:val="22"/>
        </w:numPr>
        <w:tabs>
          <w:tab w:val="left" w:pos="1553"/>
          <w:tab w:val="left" w:pos="1554"/>
        </w:tabs>
        <w:ind w:hanging="362"/>
        <w:rPr>
          <w:sz w:val="23"/>
          <w:szCs w:val="23"/>
        </w:rPr>
      </w:pPr>
      <w:r w:rsidRPr="00280D4C">
        <w:rPr>
          <w:sz w:val="23"/>
          <w:szCs w:val="23"/>
        </w:rPr>
        <w:t>перейти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от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пассивных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форм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обучения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деятельному</w:t>
      </w:r>
      <w:r w:rsidRPr="00280D4C">
        <w:rPr>
          <w:spacing w:val="-8"/>
          <w:sz w:val="23"/>
          <w:szCs w:val="23"/>
        </w:rPr>
        <w:t xml:space="preserve"> </w:t>
      </w:r>
      <w:r w:rsidRPr="00280D4C">
        <w:rPr>
          <w:sz w:val="23"/>
          <w:szCs w:val="23"/>
        </w:rPr>
        <w:t>с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вовлечением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учащихся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самостоятельную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познавательную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деятельность;</w:t>
      </w:r>
    </w:p>
    <w:p w:rsidR="009F48D5" w:rsidRPr="00280D4C" w:rsidRDefault="009F48D5" w:rsidP="00BE4198">
      <w:pPr>
        <w:pStyle w:val="a7"/>
        <w:numPr>
          <w:ilvl w:val="1"/>
          <w:numId w:val="22"/>
        </w:numPr>
        <w:tabs>
          <w:tab w:val="left" w:pos="1553"/>
          <w:tab w:val="left" w:pos="1554"/>
        </w:tabs>
        <w:ind w:hanging="362"/>
        <w:rPr>
          <w:sz w:val="23"/>
          <w:szCs w:val="23"/>
        </w:rPr>
      </w:pPr>
      <w:r w:rsidRPr="00280D4C">
        <w:rPr>
          <w:sz w:val="23"/>
          <w:szCs w:val="23"/>
        </w:rPr>
        <w:t>формировать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физически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здоровую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толерантную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личность,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способную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свободно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адаптироваться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современном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быстро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меняющемся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мире;</w:t>
      </w:r>
    </w:p>
    <w:p w:rsidR="009F48D5" w:rsidRPr="00280D4C" w:rsidRDefault="009F48D5" w:rsidP="00BE4198">
      <w:pPr>
        <w:pStyle w:val="a7"/>
        <w:numPr>
          <w:ilvl w:val="1"/>
          <w:numId w:val="22"/>
        </w:numPr>
        <w:tabs>
          <w:tab w:val="left" w:pos="1553"/>
          <w:tab w:val="left" w:pos="1554"/>
        </w:tabs>
        <w:ind w:hanging="362"/>
        <w:rPr>
          <w:sz w:val="23"/>
          <w:szCs w:val="23"/>
        </w:rPr>
      </w:pPr>
      <w:r w:rsidRPr="00280D4C">
        <w:rPr>
          <w:sz w:val="23"/>
          <w:szCs w:val="23"/>
        </w:rPr>
        <w:t>создавать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необходимые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достаточные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условия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личностного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развития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каждому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учащемуся</w:t>
      </w:r>
    </w:p>
    <w:p w:rsidR="009F48D5" w:rsidRPr="00280D4C" w:rsidRDefault="009F48D5" w:rsidP="009F48D5">
      <w:pPr>
        <w:pStyle w:val="2"/>
        <w:tabs>
          <w:tab w:val="left" w:pos="1012"/>
          <w:tab w:val="left" w:pos="1013"/>
        </w:tabs>
        <w:spacing w:before="3"/>
        <w:ind w:left="1012"/>
        <w:rPr>
          <w:sz w:val="23"/>
          <w:szCs w:val="23"/>
        </w:rPr>
      </w:pPr>
      <w:r w:rsidRPr="00280D4C">
        <w:rPr>
          <w:sz w:val="23"/>
          <w:szCs w:val="23"/>
        </w:rPr>
        <w:t>Организация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здоровьесберегающего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образовательного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процесса</w:t>
      </w:r>
    </w:p>
    <w:p w:rsidR="009F48D5" w:rsidRPr="00280D4C" w:rsidRDefault="009F48D5" w:rsidP="009F48D5">
      <w:pPr>
        <w:pStyle w:val="a3"/>
        <w:spacing w:before="3"/>
        <w:ind w:left="0"/>
        <w:rPr>
          <w:b/>
          <w:i/>
          <w:sz w:val="23"/>
          <w:szCs w:val="23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346"/>
        <w:gridCol w:w="1843"/>
        <w:gridCol w:w="3544"/>
      </w:tblGrid>
      <w:tr w:rsidR="009F48D5" w:rsidRPr="00280D4C" w:rsidTr="00AA6DC0">
        <w:trPr>
          <w:trHeight w:val="551"/>
        </w:trPr>
        <w:tc>
          <w:tcPr>
            <w:tcW w:w="708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  <w:p w:rsidR="009F48D5" w:rsidRPr="00280D4C" w:rsidRDefault="009F48D5" w:rsidP="00E344FA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п/п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F48D5" w:rsidRPr="00280D4C" w:rsidRDefault="009F48D5" w:rsidP="00E344F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исполнитель</w:t>
            </w:r>
          </w:p>
        </w:tc>
      </w:tr>
      <w:tr w:rsidR="009F48D5" w:rsidRPr="00280D4C" w:rsidTr="00AA6DC0">
        <w:trPr>
          <w:trHeight w:val="553"/>
        </w:trPr>
        <w:tc>
          <w:tcPr>
            <w:tcW w:w="708" w:type="dxa"/>
          </w:tcPr>
          <w:p w:rsidR="009F48D5" w:rsidRPr="00280D4C" w:rsidRDefault="009F48D5" w:rsidP="00E344FA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F48D5" w:rsidRPr="00280D4C" w:rsidRDefault="009F48D5" w:rsidP="00E344FA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Мониторинг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учащихся:</w:t>
            </w:r>
          </w:p>
          <w:p w:rsidR="00922896" w:rsidRPr="00280D4C" w:rsidRDefault="009F48D5" w:rsidP="00922896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исследование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состояния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физического,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психического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="00922896">
              <w:rPr>
                <w:sz w:val="23"/>
                <w:szCs w:val="23"/>
              </w:rPr>
              <w:t>социально</w:t>
            </w:r>
            <w:r w:rsidR="00922896" w:rsidRPr="00280D4C">
              <w:rPr>
                <w:sz w:val="23"/>
                <w:szCs w:val="23"/>
              </w:rPr>
              <w:t>го</w:t>
            </w:r>
            <w:r w:rsidR="00922896" w:rsidRPr="00280D4C">
              <w:rPr>
                <w:spacing w:val="56"/>
                <w:sz w:val="23"/>
                <w:szCs w:val="23"/>
              </w:rPr>
              <w:t xml:space="preserve"> </w:t>
            </w:r>
            <w:r w:rsidR="00922896" w:rsidRPr="00280D4C">
              <w:rPr>
                <w:sz w:val="23"/>
                <w:szCs w:val="23"/>
              </w:rPr>
              <w:t>здоровья</w:t>
            </w:r>
            <w:r w:rsidR="00922896" w:rsidRPr="00280D4C">
              <w:rPr>
                <w:spacing w:val="-2"/>
                <w:sz w:val="23"/>
                <w:szCs w:val="23"/>
              </w:rPr>
              <w:t xml:space="preserve"> </w:t>
            </w:r>
            <w:r w:rsidR="00922896" w:rsidRPr="00280D4C">
              <w:rPr>
                <w:sz w:val="23"/>
                <w:szCs w:val="23"/>
              </w:rPr>
              <w:t>обучающихся;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hanging="14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уровень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адаптации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мотивации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учащихся;</w:t>
            </w:r>
          </w:p>
          <w:p w:rsidR="009F48D5" w:rsidRPr="00280D4C" w:rsidRDefault="00922896" w:rsidP="00922896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пропуски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уроков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болезни;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8D5" w:rsidRPr="00280D4C" w:rsidRDefault="009F48D5" w:rsidP="00E344FA">
            <w:pPr>
              <w:pStyle w:val="TableParagraph"/>
              <w:spacing w:before="5"/>
              <w:rPr>
                <w:b/>
                <w:i/>
                <w:sz w:val="23"/>
                <w:szCs w:val="23"/>
              </w:rPr>
            </w:pPr>
          </w:p>
          <w:p w:rsidR="009F48D5" w:rsidRDefault="009F48D5" w:rsidP="00E344FA">
            <w:pPr>
              <w:pStyle w:val="TableParagraph"/>
              <w:spacing w:line="264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  <w:p w:rsidR="00922896" w:rsidRPr="00280D4C" w:rsidRDefault="00922896" w:rsidP="00E344FA">
            <w:pPr>
              <w:pStyle w:val="TableParagraph"/>
              <w:spacing w:line="264" w:lineRule="exact"/>
              <w:ind w:left="1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8D5" w:rsidRPr="00280D4C" w:rsidRDefault="009F48D5" w:rsidP="00E344FA">
            <w:pPr>
              <w:pStyle w:val="TableParagraph"/>
              <w:spacing w:before="5"/>
              <w:rPr>
                <w:b/>
                <w:i/>
                <w:sz w:val="23"/>
                <w:szCs w:val="23"/>
              </w:rPr>
            </w:pPr>
          </w:p>
          <w:p w:rsidR="00922896" w:rsidRPr="00280D4C" w:rsidRDefault="009F48D5" w:rsidP="00922896">
            <w:pPr>
              <w:pStyle w:val="TableParagraph"/>
              <w:spacing w:line="268" w:lineRule="exact"/>
              <w:ind w:left="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ФАП, учитель</w:t>
            </w:r>
            <w:r w:rsidR="00922896" w:rsidRPr="00280D4C">
              <w:rPr>
                <w:sz w:val="23"/>
                <w:szCs w:val="23"/>
              </w:rPr>
              <w:t xml:space="preserve"> физкультуры,</w:t>
            </w:r>
          </w:p>
          <w:p w:rsidR="009F48D5" w:rsidRPr="00280D4C" w:rsidRDefault="009F48D5" w:rsidP="00E344FA">
            <w:pPr>
              <w:pStyle w:val="TableParagraph"/>
              <w:tabs>
                <w:tab w:val="left" w:pos="1716"/>
                <w:tab w:val="left" w:pos="2635"/>
              </w:tabs>
              <w:spacing w:line="264" w:lineRule="exact"/>
              <w:ind w:left="114"/>
              <w:rPr>
                <w:sz w:val="23"/>
                <w:szCs w:val="23"/>
              </w:rPr>
            </w:pPr>
          </w:p>
        </w:tc>
      </w:tr>
      <w:tr w:rsidR="00922896" w:rsidRPr="00280D4C" w:rsidTr="00AA6DC0">
        <w:trPr>
          <w:trHeight w:val="208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55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55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Диспансеризация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55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922896" w:rsidRPr="00280D4C" w:rsidTr="00AA6DC0">
        <w:trPr>
          <w:trHeight w:val="553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Обновление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банка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данных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заболеваемости</w:t>
            </w:r>
            <w:r w:rsidRPr="00280D4C">
              <w:rPr>
                <w:spacing w:val="2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обучающихся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школы.</w:t>
            </w:r>
          </w:p>
          <w:p w:rsidR="00922896" w:rsidRPr="00280D4C" w:rsidRDefault="00922896" w:rsidP="00922896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Анализ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заболеваний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динамика.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922896" w:rsidRPr="00280D4C" w:rsidTr="00AA6DC0">
        <w:trPr>
          <w:trHeight w:val="553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  <w:u w:val="single"/>
              </w:rPr>
              <w:t>Составление</w:t>
            </w:r>
            <w:r w:rsidRPr="00280D4C">
              <w:rPr>
                <w:spacing w:val="-4"/>
                <w:sz w:val="23"/>
                <w:szCs w:val="23"/>
                <w:u w:val="single"/>
              </w:rPr>
              <w:t xml:space="preserve"> </w:t>
            </w:r>
            <w:r w:rsidRPr="00280D4C">
              <w:rPr>
                <w:sz w:val="23"/>
                <w:szCs w:val="23"/>
                <w:u w:val="single"/>
              </w:rPr>
              <w:t>базы</w:t>
            </w:r>
            <w:r w:rsidRPr="00280D4C">
              <w:rPr>
                <w:spacing w:val="-2"/>
                <w:sz w:val="23"/>
                <w:szCs w:val="23"/>
                <w:u w:val="single"/>
              </w:rPr>
              <w:t xml:space="preserve"> </w:t>
            </w:r>
            <w:r w:rsidRPr="00280D4C">
              <w:rPr>
                <w:sz w:val="23"/>
                <w:szCs w:val="23"/>
                <w:u w:val="single"/>
              </w:rPr>
              <w:t>данных: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hanging="14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группы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риска;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проблемных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семей;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многодетных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семей;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малообеспеченных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семей;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неполных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семей;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детей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заболеваниями.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Заместитель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 по ВР,</w:t>
            </w:r>
            <w:r w:rsidRPr="00280D4C">
              <w:rPr>
                <w:spacing w:val="-5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922896" w:rsidRPr="00280D4C" w:rsidTr="00AA6DC0">
        <w:trPr>
          <w:trHeight w:val="262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6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Поддержание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надлежащих</w:t>
            </w:r>
            <w:r w:rsidRPr="00280D4C">
              <w:rPr>
                <w:spacing w:val="2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санитарно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гигиенических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условий.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школы, фельдшер ФАП</w:t>
            </w:r>
          </w:p>
        </w:tc>
      </w:tr>
      <w:tr w:rsidR="00922896" w:rsidRPr="00280D4C" w:rsidTr="00AA6DC0">
        <w:trPr>
          <w:trHeight w:val="553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70" w:lineRule="exact"/>
              <w:ind w:left="16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Учет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посещаемости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учащимися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ind w:left="109" w:right="7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ВР,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</w:p>
          <w:p w:rsidR="00922896" w:rsidRPr="00280D4C" w:rsidRDefault="00922896" w:rsidP="00922896">
            <w:pPr>
              <w:pStyle w:val="TableParagraph"/>
              <w:spacing w:line="264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922896" w:rsidRPr="00280D4C" w:rsidTr="00AA6DC0">
        <w:trPr>
          <w:trHeight w:val="121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6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  <w:u w:val="single"/>
              </w:rPr>
              <w:t>Издание</w:t>
            </w:r>
            <w:r w:rsidRPr="00280D4C">
              <w:rPr>
                <w:spacing w:val="-4"/>
                <w:sz w:val="23"/>
                <w:szCs w:val="23"/>
                <w:u w:val="single"/>
              </w:rPr>
              <w:t xml:space="preserve"> </w:t>
            </w:r>
            <w:r w:rsidRPr="00280D4C">
              <w:rPr>
                <w:sz w:val="23"/>
                <w:szCs w:val="23"/>
                <w:u w:val="single"/>
              </w:rPr>
              <w:t>приказов: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left="247"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охране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жизни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здоровья школьников;</w:t>
            </w:r>
          </w:p>
          <w:p w:rsidR="00922896" w:rsidRPr="00280D4C" w:rsidRDefault="00922896" w:rsidP="00922896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line="270" w:lineRule="atLeast"/>
              <w:ind w:right="86" w:firstLine="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назначении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лиц,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ответственных</w:t>
            </w:r>
            <w:r w:rsidRPr="00280D4C">
              <w:rPr>
                <w:spacing w:val="2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соблюдение</w:t>
            </w:r>
            <w:r w:rsidRPr="00280D4C">
              <w:rPr>
                <w:spacing w:val="2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техники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 xml:space="preserve">безопасности </w:t>
            </w:r>
            <w:r w:rsidRPr="00280D4C">
              <w:rPr>
                <w:sz w:val="23"/>
                <w:szCs w:val="23"/>
              </w:rPr>
              <w:lastRenderedPageBreak/>
              <w:t>и охраны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922896" w:rsidRPr="00280D4C" w:rsidTr="00AA6DC0">
        <w:trPr>
          <w:trHeight w:val="112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68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9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Соблюдение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воздушного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светового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режима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AA6DC0" w:rsidP="00AA6DC0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школы</w:t>
            </w:r>
          </w:p>
        </w:tc>
      </w:tr>
      <w:tr w:rsidR="00922896" w:rsidRPr="00280D4C" w:rsidTr="00AA6DC0">
        <w:trPr>
          <w:trHeight w:val="553"/>
        </w:trPr>
        <w:tc>
          <w:tcPr>
            <w:tcW w:w="708" w:type="dxa"/>
          </w:tcPr>
          <w:p w:rsidR="00922896" w:rsidRPr="00280D4C" w:rsidRDefault="00922896" w:rsidP="00922896">
            <w:pPr>
              <w:pStyle w:val="TableParagraph"/>
              <w:spacing w:line="255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55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5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готовности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школьных</w:t>
            </w:r>
            <w:r w:rsidRPr="00280D4C">
              <w:rPr>
                <w:spacing w:val="5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помещений,</w:t>
            </w:r>
            <w:r w:rsidRPr="00280D4C">
              <w:rPr>
                <w:spacing w:val="5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системы</w:t>
            </w:r>
            <w:r w:rsidRPr="00280D4C">
              <w:rPr>
                <w:spacing w:val="5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отопле</w:t>
            </w:r>
            <w:r w:rsidR="00AA6DC0" w:rsidRPr="00280D4C">
              <w:rPr>
                <w:sz w:val="23"/>
                <w:szCs w:val="23"/>
              </w:rPr>
              <w:t>ния</w:t>
            </w:r>
            <w:r w:rsidR="00AA6DC0" w:rsidRPr="00280D4C">
              <w:rPr>
                <w:spacing w:val="-1"/>
                <w:sz w:val="23"/>
                <w:szCs w:val="23"/>
              </w:rPr>
              <w:t xml:space="preserve"> </w:t>
            </w:r>
            <w:r w:rsidR="00AA6DC0" w:rsidRPr="00280D4C">
              <w:rPr>
                <w:sz w:val="23"/>
                <w:szCs w:val="23"/>
              </w:rPr>
              <w:t>для</w:t>
            </w:r>
            <w:r w:rsidR="00AA6DC0" w:rsidRPr="00280D4C">
              <w:rPr>
                <w:spacing w:val="-1"/>
                <w:sz w:val="23"/>
                <w:szCs w:val="23"/>
              </w:rPr>
              <w:t xml:space="preserve"> </w:t>
            </w:r>
            <w:r w:rsidR="00AA6DC0" w:rsidRPr="00280D4C">
              <w:rPr>
                <w:sz w:val="23"/>
                <w:szCs w:val="23"/>
              </w:rPr>
              <w:t>работы</w:t>
            </w:r>
            <w:r w:rsidR="00AA6DC0" w:rsidRPr="00280D4C">
              <w:rPr>
                <w:spacing w:val="-1"/>
                <w:sz w:val="23"/>
                <w:szCs w:val="23"/>
              </w:rPr>
              <w:t xml:space="preserve"> </w:t>
            </w:r>
            <w:r w:rsidR="00AA6DC0" w:rsidRPr="00280D4C">
              <w:rPr>
                <w:sz w:val="23"/>
                <w:szCs w:val="23"/>
              </w:rPr>
              <w:t>в</w:t>
            </w:r>
            <w:r w:rsidR="00AA6DC0" w:rsidRPr="00280D4C">
              <w:rPr>
                <w:spacing w:val="-2"/>
                <w:sz w:val="23"/>
                <w:szCs w:val="23"/>
              </w:rPr>
              <w:t xml:space="preserve"> </w:t>
            </w:r>
            <w:r w:rsidR="00AA6DC0" w:rsidRPr="00280D4C">
              <w:rPr>
                <w:sz w:val="23"/>
                <w:szCs w:val="23"/>
              </w:rPr>
              <w:t>зимний</w:t>
            </w:r>
            <w:r w:rsidR="00AA6DC0" w:rsidRPr="00280D4C">
              <w:rPr>
                <w:spacing w:val="-1"/>
                <w:sz w:val="23"/>
                <w:szCs w:val="23"/>
              </w:rPr>
              <w:t xml:space="preserve"> </w:t>
            </w:r>
            <w:r w:rsidR="00AA6DC0" w:rsidRPr="00280D4C">
              <w:rPr>
                <w:sz w:val="23"/>
                <w:szCs w:val="23"/>
              </w:rPr>
              <w:t>период.</w:t>
            </w:r>
            <w:r w:rsidRPr="00280D4C">
              <w:rPr>
                <w:sz w:val="23"/>
                <w:szCs w:val="23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AA6DC0">
            <w:pPr>
              <w:pStyle w:val="TableParagraph"/>
              <w:spacing w:line="255" w:lineRule="exact"/>
              <w:ind w:right="8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5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началу</w:t>
            </w:r>
            <w:r w:rsidRPr="00280D4C">
              <w:rPr>
                <w:spacing w:val="109"/>
                <w:sz w:val="23"/>
                <w:szCs w:val="23"/>
              </w:rPr>
              <w:t xml:space="preserve"> </w:t>
            </w:r>
            <w:r w:rsidR="00AA6DC0">
              <w:rPr>
                <w:sz w:val="23"/>
                <w:szCs w:val="23"/>
              </w:rPr>
              <w:t>зимнего периода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896" w:rsidRPr="00280D4C" w:rsidRDefault="00922896" w:rsidP="00922896">
            <w:pPr>
              <w:pStyle w:val="TableParagraph"/>
              <w:spacing w:line="255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AA6DC0" w:rsidRPr="00280D4C" w:rsidTr="00AA6DC0">
        <w:trPr>
          <w:trHeight w:val="250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4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соблюдения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пожарной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AA6DC0" w:rsidRPr="00280D4C" w:rsidTr="00AA6DC0">
        <w:trPr>
          <w:trHeight w:val="241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58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12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хранения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спортивного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инвентаря.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физической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культуры</w:t>
            </w:r>
          </w:p>
        </w:tc>
      </w:tr>
      <w:tr w:rsidR="00AA6DC0" w:rsidRPr="00280D4C" w:rsidTr="00AA6DC0">
        <w:trPr>
          <w:trHeight w:val="244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4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ремонта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кабинетов.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летний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период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AA6DC0" w:rsidRPr="00280D4C" w:rsidTr="00AA6DC0">
        <w:trPr>
          <w:trHeight w:val="248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55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5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Приёмка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новому учебному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5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5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ЗДВР</w:t>
            </w:r>
          </w:p>
        </w:tc>
      </w:tr>
      <w:tr w:rsidR="00AA6DC0" w:rsidRPr="00280D4C" w:rsidTr="00AA6DC0">
        <w:trPr>
          <w:trHeight w:val="553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4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15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Рейды:</w:t>
            </w:r>
          </w:p>
          <w:p w:rsidR="00AA6DC0" w:rsidRPr="00280D4C" w:rsidRDefault="00AA6DC0" w:rsidP="00AA6DC0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проверке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внешнего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вида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учащихся;</w:t>
            </w:r>
          </w:p>
          <w:p w:rsidR="00AA6DC0" w:rsidRPr="00280D4C" w:rsidRDefault="00AA6DC0" w:rsidP="00AA6DC0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8" w:lineRule="exact"/>
              <w:ind w:hanging="14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выполнению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школьниками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режима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дня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ГПД.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УВР,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ВР.</w:t>
            </w:r>
          </w:p>
        </w:tc>
      </w:tr>
      <w:tr w:rsidR="00AA6DC0" w:rsidRPr="00280D4C" w:rsidTr="00AA6DC0">
        <w:trPr>
          <w:trHeight w:val="150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6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16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пожарных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тревог.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Директор, учитель ОБЖ </w:t>
            </w:r>
          </w:p>
        </w:tc>
      </w:tr>
      <w:tr w:rsidR="00AA6DC0" w:rsidRPr="00280D4C" w:rsidTr="00AA6DC0">
        <w:trPr>
          <w:trHeight w:val="553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6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17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Разработка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плана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мероприятий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охране</w:t>
            </w:r>
            <w:r w:rsidRPr="00280D4C">
              <w:rPr>
                <w:spacing w:val="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труда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технике</w:t>
            </w:r>
            <w:r w:rsidRPr="00280D4C">
              <w:rPr>
                <w:spacing w:val="1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безопас-</w:t>
            </w:r>
          </w:p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ности 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  <w:r w:rsidRPr="00280D4C">
              <w:rPr>
                <w:spacing w:val="3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школы,</w:t>
            </w:r>
            <w:r w:rsidRPr="00280D4C">
              <w:rPr>
                <w:spacing w:val="9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проф-</w:t>
            </w:r>
          </w:p>
          <w:p w:rsidR="00AA6DC0" w:rsidRPr="00280D4C" w:rsidRDefault="00AA6DC0" w:rsidP="00AA6DC0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ком</w:t>
            </w:r>
          </w:p>
        </w:tc>
      </w:tr>
      <w:tr w:rsidR="00AA6DC0" w:rsidRPr="00280D4C" w:rsidTr="00AA6DC0">
        <w:trPr>
          <w:trHeight w:val="553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18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рациональной</w:t>
            </w:r>
            <w:r w:rsidRPr="00280D4C">
              <w:rPr>
                <w:spacing w:val="1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системы</w:t>
            </w:r>
            <w:r w:rsidRPr="00280D4C">
              <w:rPr>
                <w:spacing w:val="1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1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обучающихся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1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11-</w:t>
            </w:r>
          </w:p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х</w:t>
            </w:r>
            <w:r w:rsidRPr="00280D4C">
              <w:rPr>
                <w:spacing w:val="6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ЗДВР,</w:t>
            </w:r>
          </w:p>
          <w:p w:rsidR="00AA6DC0" w:rsidRPr="00280D4C" w:rsidRDefault="00AA6DC0" w:rsidP="00AA6DC0">
            <w:pPr>
              <w:pStyle w:val="TableParagraph"/>
              <w:spacing w:line="268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AA6DC0" w:rsidRPr="00280D4C" w:rsidTr="00AA6DC0">
        <w:trPr>
          <w:trHeight w:val="553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4" w:lineRule="exact"/>
              <w:ind w:right="278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19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физического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воспитания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обучающихся.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tabs>
                <w:tab w:val="left" w:pos="427"/>
                <w:tab w:val="left" w:pos="1437"/>
              </w:tabs>
              <w:spacing w:line="264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z w:val="23"/>
                <w:szCs w:val="23"/>
              </w:rPr>
              <w:tab/>
              <w:t>течение</w:t>
            </w:r>
            <w:r w:rsidRPr="00280D4C">
              <w:rPr>
                <w:sz w:val="23"/>
                <w:szCs w:val="23"/>
              </w:rPr>
              <w:tab/>
              <w:t>уч.</w:t>
            </w:r>
          </w:p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4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</w:p>
        </w:tc>
      </w:tr>
      <w:tr w:rsidR="00AA6DC0" w:rsidRPr="00280D4C" w:rsidTr="00AA6DC0">
        <w:trPr>
          <w:trHeight w:val="553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66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преподавания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ОБЖ.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tabs>
                <w:tab w:val="left" w:pos="427"/>
                <w:tab w:val="left" w:pos="1437"/>
              </w:tabs>
              <w:spacing w:line="26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z w:val="23"/>
                <w:szCs w:val="23"/>
              </w:rPr>
              <w:tab/>
              <w:t>течение</w:t>
            </w:r>
            <w:r w:rsidRPr="00280D4C">
              <w:rPr>
                <w:sz w:val="23"/>
                <w:szCs w:val="23"/>
              </w:rPr>
              <w:tab/>
              <w:t>уч.</w:t>
            </w:r>
          </w:p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6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</w:p>
        </w:tc>
      </w:tr>
      <w:tr w:rsidR="00AA6DC0" w:rsidRPr="00280D4C" w:rsidTr="00AA6DC0">
        <w:trPr>
          <w:trHeight w:val="258"/>
        </w:trPr>
        <w:tc>
          <w:tcPr>
            <w:tcW w:w="708" w:type="dxa"/>
          </w:tcPr>
          <w:p w:rsidR="00AA6DC0" w:rsidRPr="00280D4C" w:rsidRDefault="00AA6DC0" w:rsidP="00AA6DC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21</w:t>
            </w:r>
          </w:p>
        </w:tc>
        <w:tc>
          <w:tcPr>
            <w:tcW w:w="8346" w:type="dxa"/>
            <w:tcBorders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динамических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пауз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1–х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DC0" w:rsidRPr="00280D4C" w:rsidRDefault="00AA6DC0" w:rsidP="00AA6DC0">
            <w:pPr>
              <w:pStyle w:val="TableParagraph"/>
              <w:spacing w:line="256" w:lineRule="exact"/>
              <w:ind w:left="10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1–х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классов</w:t>
            </w:r>
          </w:p>
        </w:tc>
      </w:tr>
    </w:tbl>
    <w:p w:rsidR="009F48D5" w:rsidRPr="00280D4C" w:rsidRDefault="009F48D5" w:rsidP="009F48D5">
      <w:pPr>
        <w:spacing w:line="264" w:lineRule="exact"/>
        <w:rPr>
          <w:sz w:val="23"/>
          <w:szCs w:val="23"/>
        </w:rPr>
        <w:sectPr w:rsidR="009F48D5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p w:rsidR="00AA6DC0" w:rsidRPr="00280D4C" w:rsidRDefault="00AA6DC0" w:rsidP="00AA6DC0">
      <w:pPr>
        <w:tabs>
          <w:tab w:val="left" w:pos="2107"/>
          <w:tab w:val="left" w:pos="2108"/>
        </w:tabs>
        <w:spacing w:before="90" w:line="274" w:lineRule="exact"/>
        <w:rPr>
          <w:b/>
          <w:i/>
          <w:sz w:val="23"/>
          <w:szCs w:val="23"/>
        </w:rPr>
      </w:pPr>
      <w:r w:rsidRPr="00280D4C">
        <w:rPr>
          <w:b/>
          <w:i/>
          <w:sz w:val="23"/>
          <w:szCs w:val="23"/>
        </w:rPr>
        <w:lastRenderedPageBreak/>
        <w:t>Инструктивно-методическая</w:t>
      </w:r>
      <w:r w:rsidRPr="00280D4C">
        <w:rPr>
          <w:b/>
          <w:i/>
          <w:spacing w:val="-5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работа</w:t>
      </w:r>
      <w:r w:rsidRPr="00280D4C">
        <w:rPr>
          <w:b/>
          <w:i/>
          <w:spacing w:val="-8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и</w:t>
      </w:r>
      <w:r w:rsidRPr="00280D4C">
        <w:rPr>
          <w:b/>
          <w:i/>
          <w:spacing w:val="-4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образовательная</w:t>
      </w:r>
      <w:r w:rsidRPr="00280D4C">
        <w:rPr>
          <w:b/>
          <w:i/>
          <w:spacing w:val="-5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20"/>
        <w:gridCol w:w="1853"/>
        <w:gridCol w:w="3545"/>
      </w:tblGrid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DB3F81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</w:tc>
        <w:tc>
          <w:tcPr>
            <w:tcW w:w="8620" w:type="dxa"/>
          </w:tcPr>
          <w:p w:rsidR="00AA6DC0" w:rsidRPr="00280D4C" w:rsidRDefault="00AA6DC0" w:rsidP="00DB3F81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</w:p>
        </w:tc>
        <w:tc>
          <w:tcPr>
            <w:tcW w:w="1853" w:type="dxa"/>
          </w:tcPr>
          <w:p w:rsidR="00AA6DC0" w:rsidRPr="00280D4C" w:rsidRDefault="00AA6DC0" w:rsidP="00DB3F81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Сроки</w:t>
            </w:r>
          </w:p>
        </w:tc>
        <w:tc>
          <w:tcPr>
            <w:tcW w:w="3545" w:type="dxa"/>
          </w:tcPr>
          <w:p w:rsidR="00AA6DC0" w:rsidRPr="00280D4C" w:rsidRDefault="00AA6DC0" w:rsidP="00DB3F81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Исполнитель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вводного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инструктажа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правилам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техники</w:t>
            </w:r>
            <w:r w:rsidRPr="00280D4C">
              <w:rPr>
                <w:spacing w:val="1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пожарной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охраны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труда.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март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соблюдения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требований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объёмам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домашних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заданий.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МО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ind w:right="88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 классных часов и бесед, включающих инструктажи по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правилам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дорожного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движения,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противопожарной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безопасности,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поведения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 водных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объектах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ind w:left="108" w:right="8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один</w:t>
            </w:r>
            <w:r w:rsidRPr="00280D4C">
              <w:rPr>
                <w:spacing w:val="3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3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чет-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верть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изучению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дорожного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движения.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6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отдельному</w:t>
            </w:r>
          </w:p>
          <w:p w:rsidR="00AA6DC0" w:rsidRPr="00280D4C" w:rsidRDefault="00AA6DC0" w:rsidP="00AA6DC0">
            <w:pPr>
              <w:pStyle w:val="TableParagraph"/>
              <w:spacing w:line="264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плану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2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руководители,</w:t>
            </w:r>
            <w:r w:rsidRPr="00280D4C">
              <w:rPr>
                <w:spacing w:val="8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отряда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ЮИД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месячника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безопасности.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70" w:lineRule="atLeast"/>
              <w:ind w:right="7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3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ВР,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организатор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Пополнение</w:t>
            </w:r>
            <w:r w:rsidRPr="00280D4C">
              <w:rPr>
                <w:spacing w:val="1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библиотеки</w:t>
            </w:r>
            <w:r w:rsidRPr="00280D4C">
              <w:rPr>
                <w:spacing w:val="7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методической</w:t>
            </w:r>
            <w:r w:rsidRPr="00280D4C">
              <w:rPr>
                <w:spacing w:val="7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литературой</w:t>
            </w:r>
            <w:r w:rsidRPr="00280D4C">
              <w:rPr>
                <w:spacing w:val="7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7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проблеме</w:t>
            </w:r>
          </w:p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жизни,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выставок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Библиотекарь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ind w:right="-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соблюдения</w:t>
            </w:r>
            <w:r w:rsidRPr="00280D4C">
              <w:rPr>
                <w:spacing w:val="1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техники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</w:t>
            </w:r>
            <w:r w:rsidRPr="00280D4C">
              <w:rPr>
                <w:spacing w:val="1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="00AD4E02" w:rsidRPr="00280D4C">
              <w:rPr>
                <w:sz w:val="23"/>
                <w:szCs w:val="23"/>
              </w:rPr>
              <w:t>пожарной безопасности</w:t>
            </w:r>
            <w:r w:rsidRPr="00280D4C">
              <w:rPr>
                <w:spacing w:val="5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</w:t>
            </w:r>
            <w:r w:rsidRPr="00280D4C">
              <w:rPr>
                <w:spacing w:val="4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время</w:t>
            </w:r>
            <w:r w:rsidRPr="00280D4C">
              <w:rPr>
                <w:spacing w:val="4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проведения</w:t>
            </w:r>
            <w:r w:rsidRPr="00280D4C">
              <w:rPr>
                <w:spacing w:val="4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новогодних</w:t>
            </w:r>
            <w:r w:rsidRPr="00280D4C">
              <w:rPr>
                <w:spacing w:val="4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мероприятий</w:t>
            </w:r>
            <w:r w:rsidRPr="00280D4C">
              <w:rPr>
                <w:spacing w:val="4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5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</w:p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каникулах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года.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время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кани</w:t>
            </w:r>
            <w:r w:rsidRPr="00280D4C">
              <w:rPr>
                <w:sz w:val="23"/>
                <w:szCs w:val="23"/>
              </w:rPr>
              <w:t>кул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tabs>
                <w:tab w:val="left" w:pos="1329"/>
              </w:tabs>
              <w:ind w:right="8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pacing w:val="-3"/>
                <w:sz w:val="23"/>
                <w:szCs w:val="23"/>
              </w:rPr>
              <w:t>Зам директора по ВР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ind w:right="86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Рассмотрение вопросов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проблеме здоровьесбережения на родительских собраниях, организация встреч с медицинскими работниками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ind w:left="108" w:right="83"/>
              <w:jc w:val="bot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плану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про-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ведения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роди</w:t>
            </w:r>
            <w:r w:rsidRPr="00280D4C">
              <w:rPr>
                <w:sz w:val="23"/>
                <w:szCs w:val="23"/>
              </w:rPr>
              <w:t>тельских</w:t>
            </w:r>
            <w:r w:rsidRPr="00280D4C">
              <w:rPr>
                <w:spacing w:val="4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собраний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тече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-2"/>
                <w:sz w:val="23"/>
                <w:szCs w:val="23"/>
              </w:rPr>
              <w:t xml:space="preserve"> директора</w:t>
            </w:r>
            <w:r w:rsidR="00AD4E02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ВР,</w:t>
            </w:r>
          </w:p>
          <w:p w:rsidR="00AA6DC0" w:rsidRPr="00280D4C" w:rsidRDefault="00AA6DC0" w:rsidP="00AA6DC0">
            <w:pPr>
              <w:pStyle w:val="TableParagraph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AA6DC0" w:rsidRPr="00280D4C" w:rsidTr="00AA6DC0">
        <w:trPr>
          <w:trHeight w:val="27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9.</w:t>
            </w:r>
          </w:p>
        </w:tc>
        <w:tc>
          <w:tcPr>
            <w:tcW w:w="8620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3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консультаций</w:t>
            </w:r>
            <w:r w:rsidRPr="00280D4C">
              <w:rPr>
                <w:spacing w:val="3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для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3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3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проблеме</w:t>
            </w:r>
            <w:r w:rsidRPr="00280D4C">
              <w:rPr>
                <w:spacing w:val="4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сбережения</w:t>
            </w:r>
          </w:p>
          <w:p w:rsidR="00AA6DC0" w:rsidRPr="00280D4C" w:rsidRDefault="00AA6DC0" w:rsidP="00AA6DC0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здоровья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детей.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AA6DC0" w:rsidRPr="00280D4C" w:rsidTr="00AD4E02">
        <w:trPr>
          <w:trHeight w:val="797"/>
        </w:trPr>
        <w:tc>
          <w:tcPr>
            <w:tcW w:w="709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</w:t>
            </w:r>
          </w:p>
        </w:tc>
        <w:tc>
          <w:tcPr>
            <w:tcW w:w="8620" w:type="dxa"/>
          </w:tcPr>
          <w:p w:rsidR="00AA6DC0" w:rsidRDefault="00AA6DC0" w:rsidP="00AD4E0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3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9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объединений</w:t>
            </w:r>
            <w:r w:rsidRPr="00280D4C">
              <w:rPr>
                <w:spacing w:val="9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дополнительного</w:t>
            </w:r>
            <w:r w:rsidRPr="00280D4C">
              <w:rPr>
                <w:spacing w:val="96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 xml:space="preserve">образования физкультурно-спортивного, эколого-биологического </w:t>
            </w:r>
            <w:r w:rsidRPr="00280D4C">
              <w:rPr>
                <w:spacing w:val="-1"/>
                <w:sz w:val="23"/>
                <w:szCs w:val="23"/>
              </w:rPr>
              <w:t>направлений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="00AD4E02">
              <w:rPr>
                <w:spacing w:val="-57"/>
                <w:sz w:val="23"/>
                <w:szCs w:val="23"/>
              </w:rPr>
              <w:t xml:space="preserve">                                                                                                </w:t>
            </w:r>
            <w:r w:rsidRPr="00280D4C">
              <w:rPr>
                <w:sz w:val="23"/>
                <w:szCs w:val="23"/>
              </w:rPr>
              <w:t>спортивных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секций, экологических</w:t>
            </w:r>
            <w:r w:rsidR="00AD4E02">
              <w:rPr>
                <w:sz w:val="23"/>
                <w:szCs w:val="23"/>
              </w:rPr>
              <w:t xml:space="preserve"> </w:t>
            </w:r>
          </w:p>
          <w:p w:rsidR="00AD4E02" w:rsidRPr="00280D4C" w:rsidRDefault="00AD4E02" w:rsidP="00AD4E0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кружков</w:t>
            </w:r>
          </w:p>
        </w:tc>
        <w:tc>
          <w:tcPr>
            <w:tcW w:w="1853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545" w:type="dxa"/>
          </w:tcPr>
          <w:p w:rsidR="00AA6DC0" w:rsidRPr="00280D4C" w:rsidRDefault="00AA6DC0" w:rsidP="00AA6DC0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</w:p>
        </w:tc>
      </w:tr>
    </w:tbl>
    <w:p w:rsidR="00AA6DC0" w:rsidRPr="00280D4C" w:rsidRDefault="00AA6DC0" w:rsidP="009F48D5">
      <w:pPr>
        <w:spacing w:line="255" w:lineRule="exact"/>
        <w:rPr>
          <w:sz w:val="23"/>
          <w:szCs w:val="23"/>
        </w:rPr>
        <w:sectPr w:rsidR="00AA6DC0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p w:rsidR="00AD4E02" w:rsidRPr="00280D4C" w:rsidRDefault="00AD4E02" w:rsidP="009F48D5">
      <w:pPr>
        <w:spacing w:line="258" w:lineRule="exact"/>
        <w:rPr>
          <w:sz w:val="23"/>
          <w:szCs w:val="23"/>
        </w:rPr>
        <w:sectPr w:rsidR="00AD4E02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p w:rsidR="009F48D5" w:rsidRPr="00280D4C" w:rsidRDefault="009F48D5" w:rsidP="00AD4E02">
      <w:pPr>
        <w:tabs>
          <w:tab w:val="left" w:pos="2016"/>
        </w:tabs>
        <w:spacing w:before="90"/>
        <w:rPr>
          <w:b/>
          <w:i/>
          <w:sz w:val="23"/>
          <w:szCs w:val="23"/>
        </w:rPr>
      </w:pPr>
      <w:r w:rsidRPr="00280D4C">
        <w:rPr>
          <w:b/>
          <w:i/>
          <w:sz w:val="23"/>
          <w:szCs w:val="23"/>
        </w:rPr>
        <w:lastRenderedPageBreak/>
        <w:t>Оздоровительно</w:t>
      </w:r>
      <w:r w:rsidRPr="00280D4C">
        <w:rPr>
          <w:b/>
          <w:i/>
          <w:spacing w:val="-5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–</w:t>
      </w:r>
      <w:r w:rsidRPr="00280D4C">
        <w:rPr>
          <w:b/>
          <w:i/>
          <w:spacing w:val="-4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профилактическая</w:t>
      </w:r>
      <w:r w:rsidRPr="00280D4C">
        <w:rPr>
          <w:b/>
          <w:i/>
          <w:spacing w:val="-4"/>
          <w:sz w:val="23"/>
          <w:szCs w:val="23"/>
        </w:rPr>
        <w:t xml:space="preserve"> </w:t>
      </w:r>
      <w:r w:rsidRPr="00280D4C">
        <w:rPr>
          <w:b/>
          <w:i/>
          <w:sz w:val="23"/>
          <w:szCs w:val="23"/>
        </w:rPr>
        <w:t>работа</w:t>
      </w:r>
    </w:p>
    <w:p w:rsidR="009F48D5" w:rsidRPr="00280D4C" w:rsidRDefault="009F48D5" w:rsidP="009F48D5">
      <w:pPr>
        <w:pStyle w:val="a3"/>
        <w:spacing w:before="3"/>
        <w:ind w:left="0"/>
        <w:rPr>
          <w:b/>
          <w:i/>
          <w:sz w:val="23"/>
          <w:szCs w:val="23"/>
        </w:r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89"/>
        <w:gridCol w:w="1970"/>
        <w:gridCol w:w="3842"/>
      </w:tblGrid>
      <w:tr w:rsidR="009F48D5" w:rsidRPr="00280D4C" w:rsidTr="00AD4E02">
        <w:trPr>
          <w:trHeight w:val="551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  <w:p w:rsidR="009F48D5" w:rsidRPr="00280D4C" w:rsidRDefault="009F48D5" w:rsidP="00E344FA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п/п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Мероприятия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Сроки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Исполнитель</w:t>
            </w:r>
          </w:p>
        </w:tc>
      </w:tr>
      <w:tr w:rsidR="009F48D5" w:rsidRPr="00280D4C" w:rsidTr="00AD4E02">
        <w:trPr>
          <w:trHeight w:val="277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соблюдения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режима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дня учащимися.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5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spacing w:line="25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9F48D5" w:rsidRPr="00280D4C" w:rsidTr="00AD4E02">
        <w:trPr>
          <w:trHeight w:val="414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пропаганде</w:t>
            </w:r>
            <w:r w:rsidRPr="00280D4C">
              <w:rPr>
                <w:spacing w:val="4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4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образа</w:t>
            </w:r>
            <w:r w:rsidRPr="00280D4C">
              <w:rPr>
                <w:spacing w:val="4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жизни</w:t>
            </w:r>
            <w:r w:rsidRPr="00280D4C">
              <w:rPr>
                <w:spacing w:val="4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среди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(лекции, беседы, классные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часы,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тренинги).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ind w:left="106" w:right="8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дир.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ВР,</w:t>
            </w:r>
            <w:r w:rsidRPr="00280D4C">
              <w:rPr>
                <w:spacing w:val="4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4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руководи-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тели,</w:t>
            </w:r>
          </w:p>
        </w:tc>
      </w:tr>
      <w:tr w:rsidR="009F48D5" w:rsidRPr="00280D4C" w:rsidTr="00AD4E02">
        <w:trPr>
          <w:trHeight w:val="551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Оказание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социальной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поддержки детям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подросткам,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оказавшимся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</w:p>
          <w:p w:rsidR="009F48D5" w:rsidRPr="00280D4C" w:rsidRDefault="009F48D5" w:rsidP="00E344FA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трудной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жизненной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ситуации.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="00E344FA" w:rsidRPr="00280D4C">
              <w:rPr>
                <w:sz w:val="23"/>
                <w:szCs w:val="23"/>
              </w:rPr>
              <w:t>руководители</w:t>
            </w:r>
          </w:p>
        </w:tc>
      </w:tr>
      <w:tr w:rsidR="009F48D5" w:rsidRPr="00280D4C" w:rsidTr="00AD4E02">
        <w:trPr>
          <w:trHeight w:val="544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Озеленение учебных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кабинетов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территории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-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842" w:type="dxa"/>
          </w:tcPr>
          <w:p w:rsidR="009F48D5" w:rsidRPr="00280D4C" w:rsidRDefault="00E344FA" w:rsidP="00E344FA">
            <w:pPr>
              <w:pStyle w:val="TableParagraph"/>
              <w:spacing w:line="270" w:lineRule="atLeast"/>
              <w:ind w:left="106" w:right="55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</w:t>
            </w:r>
            <w:r w:rsidR="009F48D5" w:rsidRPr="00280D4C">
              <w:rPr>
                <w:sz w:val="23"/>
                <w:szCs w:val="23"/>
              </w:rPr>
              <w:t>чителя биологии,</w:t>
            </w:r>
            <w:r w:rsidR="009F48D5" w:rsidRPr="00280D4C">
              <w:rPr>
                <w:spacing w:val="1"/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ответственные.</w:t>
            </w:r>
            <w:r w:rsidR="009F48D5" w:rsidRPr="00280D4C">
              <w:rPr>
                <w:spacing w:val="-7"/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за</w:t>
            </w:r>
            <w:r w:rsidR="009F48D5" w:rsidRPr="00280D4C">
              <w:rPr>
                <w:spacing w:val="-8"/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кабинеты</w:t>
            </w:r>
          </w:p>
        </w:tc>
      </w:tr>
      <w:tr w:rsidR="009F48D5" w:rsidRPr="00280D4C" w:rsidTr="00AD4E02">
        <w:trPr>
          <w:trHeight w:val="829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69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69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субботников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благоустройству</w:t>
            </w:r>
            <w:r w:rsidRPr="00280D4C">
              <w:rPr>
                <w:spacing w:val="5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территории.</w:t>
            </w:r>
          </w:p>
        </w:tc>
        <w:tc>
          <w:tcPr>
            <w:tcW w:w="1970" w:type="dxa"/>
          </w:tcPr>
          <w:p w:rsidR="009F48D5" w:rsidRPr="00280D4C" w:rsidRDefault="00AD4E02" w:rsidP="00E344FA">
            <w:pPr>
              <w:pStyle w:val="TableParagraph"/>
              <w:tabs>
                <w:tab w:val="left" w:pos="984"/>
                <w:tab w:val="left" w:pos="1418"/>
              </w:tabs>
              <w:ind w:left="106" w:right="8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</w:t>
            </w:r>
            <w:r>
              <w:rPr>
                <w:spacing w:val="-2"/>
                <w:sz w:val="23"/>
                <w:szCs w:val="23"/>
              </w:rPr>
              <w:t>ок</w:t>
            </w:r>
            <w:r>
              <w:rPr>
                <w:sz w:val="23"/>
                <w:szCs w:val="23"/>
              </w:rPr>
              <w:t xml:space="preserve">тябрь, </w:t>
            </w:r>
            <w:r w:rsidR="009F48D5" w:rsidRPr="00280D4C">
              <w:rPr>
                <w:spacing w:val="-1"/>
                <w:sz w:val="23"/>
                <w:szCs w:val="23"/>
              </w:rPr>
              <w:t>апрель,</w:t>
            </w:r>
          </w:p>
          <w:p w:rsidR="009F48D5" w:rsidRPr="00280D4C" w:rsidRDefault="009F48D5" w:rsidP="00E344FA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май</w:t>
            </w:r>
          </w:p>
        </w:tc>
        <w:tc>
          <w:tcPr>
            <w:tcW w:w="3842" w:type="dxa"/>
          </w:tcPr>
          <w:p w:rsidR="009F48D5" w:rsidRPr="00280D4C" w:rsidRDefault="00E344FA" w:rsidP="00E344FA">
            <w:pPr>
              <w:pStyle w:val="TableParagraph"/>
              <w:ind w:left="106" w:right="8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 школы</w:t>
            </w:r>
          </w:p>
        </w:tc>
      </w:tr>
      <w:tr w:rsidR="009F48D5" w:rsidRPr="00280D4C" w:rsidTr="00AD4E02">
        <w:trPr>
          <w:trHeight w:val="551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7.</w:t>
            </w:r>
          </w:p>
        </w:tc>
        <w:tc>
          <w:tcPr>
            <w:tcW w:w="8789" w:type="dxa"/>
          </w:tcPr>
          <w:p w:rsidR="009F48D5" w:rsidRPr="00280D4C" w:rsidRDefault="00E344FA" w:rsidP="00E344FA">
            <w:pPr>
              <w:pStyle w:val="TableParagraph"/>
              <w:tabs>
                <w:tab w:val="left" w:pos="2710"/>
                <w:tab w:val="left" w:pos="4488"/>
                <w:tab w:val="left" w:pos="6859"/>
              </w:tabs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Проведение Дня Здоровья, </w:t>
            </w:r>
            <w:r w:rsidR="009F48D5" w:rsidRPr="00280D4C">
              <w:rPr>
                <w:sz w:val="23"/>
                <w:szCs w:val="23"/>
              </w:rPr>
              <w:t>Дня</w:t>
            </w:r>
            <w:r w:rsidRPr="00280D4C">
              <w:rPr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защиты</w:t>
            </w:r>
            <w:r w:rsidR="009F48D5" w:rsidRPr="00280D4C">
              <w:rPr>
                <w:spacing w:val="-2"/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детей</w:t>
            </w:r>
            <w:r w:rsidR="009F48D5" w:rsidRPr="00280D4C">
              <w:rPr>
                <w:spacing w:val="-2"/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(дня</w:t>
            </w:r>
            <w:r w:rsidR="009F48D5" w:rsidRPr="00280D4C">
              <w:rPr>
                <w:spacing w:val="-2"/>
                <w:sz w:val="23"/>
                <w:szCs w:val="23"/>
              </w:rPr>
              <w:t xml:space="preserve"> </w:t>
            </w:r>
            <w:r w:rsidR="009F48D5" w:rsidRPr="00280D4C">
              <w:rPr>
                <w:sz w:val="23"/>
                <w:szCs w:val="23"/>
              </w:rPr>
              <w:t>безопасности)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сентябрь,</w:t>
            </w:r>
          </w:p>
          <w:p w:rsidR="009F48D5" w:rsidRPr="00280D4C" w:rsidRDefault="009F48D5" w:rsidP="00E344FA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</w:p>
        </w:tc>
      </w:tr>
      <w:tr w:rsidR="009F48D5" w:rsidRPr="00280D4C" w:rsidTr="00AD4E02">
        <w:trPr>
          <w:trHeight w:val="275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55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55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месяца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пропаганды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образа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жизни.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55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3842" w:type="dxa"/>
          </w:tcPr>
          <w:p w:rsidR="009F48D5" w:rsidRPr="00280D4C" w:rsidRDefault="00E344FA" w:rsidP="00E344FA">
            <w:pPr>
              <w:pStyle w:val="TableParagraph"/>
              <w:spacing w:line="255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</w:t>
            </w:r>
          </w:p>
        </w:tc>
      </w:tr>
      <w:tr w:rsidR="009F48D5" w:rsidRPr="00280D4C" w:rsidTr="00AD4E02">
        <w:trPr>
          <w:trHeight w:val="190"/>
        </w:trPr>
        <w:tc>
          <w:tcPr>
            <w:tcW w:w="709" w:type="dxa"/>
          </w:tcPr>
          <w:p w:rsidR="009F48D5" w:rsidRPr="00280D4C" w:rsidRDefault="009F48D5" w:rsidP="00E344FA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Обеспечение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своевременного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проведения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профилактических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="00E344FA" w:rsidRPr="00280D4C">
              <w:rPr>
                <w:sz w:val="23"/>
                <w:szCs w:val="23"/>
              </w:rPr>
              <w:t>приви</w:t>
            </w:r>
            <w:r w:rsidRPr="00280D4C">
              <w:rPr>
                <w:sz w:val="23"/>
                <w:szCs w:val="23"/>
              </w:rPr>
              <w:t>вок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учащимися.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графику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9F48D5" w:rsidRPr="00280D4C" w:rsidTr="00AD4E02">
        <w:trPr>
          <w:trHeight w:val="275"/>
        </w:trPr>
        <w:tc>
          <w:tcPr>
            <w:tcW w:w="709" w:type="dxa"/>
          </w:tcPr>
          <w:p w:rsidR="009F48D5" w:rsidRPr="00280D4C" w:rsidRDefault="00E344FA" w:rsidP="00E344FA">
            <w:pPr>
              <w:pStyle w:val="TableParagraph"/>
              <w:spacing w:line="255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11</w:t>
            </w:r>
            <w:r w:rsidR="009F48D5" w:rsidRPr="00280D4C">
              <w:rPr>
                <w:sz w:val="23"/>
                <w:szCs w:val="23"/>
              </w:rPr>
              <w:t>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55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медосмотра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педагогов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55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</w:t>
            </w:r>
          </w:p>
        </w:tc>
        <w:tc>
          <w:tcPr>
            <w:tcW w:w="3842" w:type="dxa"/>
          </w:tcPr>
          <w:p w:rsidR="009F48D5" w:rsidRPr="00280D4C" w:rsidRDefault="009F48D5" w:rsidP="00E344FA">
            <w:pPr>
              <w:pStyle w:val="TableParagraph"/>
              <w:spacing w:line="255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</w:p>
        </w:tc>
      </w:tr>
      <w:tr w:rsidR="009F48D5" w:rsidRPr="00280D4C" w:rsidTr="00AD4E02">
        <w:trPr>
          <w:trHeight w:val="468"/>
        </w:trPr>
        <w:tc>
          <w:tcPr>
            <w:tcW w:w="709" w:type="dxa"/>
          </w:tcPr>
          <w:p w:rsidR="009F48D5" w:rsidRPr="00280D4C" w:rsidRDefault="00E344FA" w:rsidP="00E344FA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12</w:t>
            </w:r>
            <w:r w:rsidR="009F48D5" w:rsidRPr="00280D4C">
              <w:rPr>
                <w:sz w:val="23"/>
                <w:szCs w:val="23"/>
              </w:rPr>
              <w:t>.</w:t>
            </w:r>
          </w:p>
        </w:tc>
        <w:tc>
          <w:tcPr>
            <w:tcW w:w="8789" w:type="dxa"/>
          </w:tcPr>
          <w:p w:rsidR="009F48D5" w:rsidRPr="00280D4C" w:rsidRDefault="009F48D5" w:rsidP="00E344FA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отдыха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каникулярное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время.</w:t>
            </w:r>
          </w:p>
        </w:tc>
        <w:tc>
          <w:tcPr>
            <w:tcW w:w="1970" w:type="dxa"/>
          </w:tcPr>
          <w:p w:rsidR="009F48D5" w:rsidRPr="00280D4C" w:rsidRDefault="009F48D5" w:rsidP="00E344FA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июнь</w:t>
            </w:r>
          </w:p>
        </w:tc>
        <w:tc>
          <w:tcPr>
            <w:tcW w:w="3842" w:type="dxa"/>
          </w:tcPr>
          <w:p w:rsidR="009F48D5" w:rsidRPr="00280D4C" w:rsidRDefault="009F48D5" w:rsidP="00AD4E02">
            <w:pPr>
              <w:pStyle w:val="TableParagraph"/>
              <w:spacing w:line="270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ВР,</w:t>
            </w:r>
            <w:r w:rsidRPr="00280D4C">
              <w:rPr>
                <w:spacing w:val="56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началь</w:t>
            </w:r>
            <w:r w:rsidRPr="00280D4C">
              <w:rPr>
                <w:sz w:val="23"/>
                <w:szCs w:val="23"/>
              </w:rPr>
              <w:t>ник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школьного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оздоровитель</w:t>
            </w:r>
            <w:r w:rsidRPr="00280D4C">
              <w:rPr>
                <w:sz w:val="23"/>
                <w:szCs w:val="23"/>
              </w:rPr>
              <w:t>ного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лагеря</w:t>
            </w:r>
          </w:p>
        </w:tc>
      </w:tr>
      <w:tr w:rsidR="009E68AA" w:rsidRPr="00280D4C" w:rsidTr="00AD4E02">
        <w:trPr>
          <w:trHeight w:val="516"/>
        </w:trPr>
        <w:tc>
          <w:tcPr>
            <w:tcW w:w="709" w:type="dxa"/>
          </w:tcPr>
          <w:p w:rsidR="009E68AA" w:rsidRPr="00280D4C" w:rsidRDefault="009E68AA" w:rsidP="009E68AA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13</w:t>
            </w:r>
          </w:p>
        </w:tc>
        <w:tc>
          <w:tcPr>
            <w:tcW w:w="8789" w:type="dxa"/>
          </w:tcPr>
          <w:p w:rsidR="009E68AA" w:rsidRPr="00280D4C" w:rsidRDefault="009E68AA" w:rsidP="009E68AA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Профилактические</w:t>
            </w:r>
            <w:r w:rsidRPr="00280D4C">
              <w:rPr>
                <w:spacing w:val="1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беседы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вреде</w:t>
            </w:r>
            <w:r w:rsidRPr="00280D4C">
              <w:rPr>
                <w:spacing w:val="2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курения,</w:t>
            </w:r>
            <w:r w:rsidRPr="00280D4C">
              <w:rPr>
                <w:spacing w:val="2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употребления</w:t>
            </w:r>
            <w:r w:rsidRPr="00280D4C">
              <w:rPr>
                <w:spacing w:val="20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алкоголя,</w:t>
            </w:r>
          </w:p>
          <w:p w:rsidR="009E68AA" w:rsidRPr="00280D4C" w:rsidRDefault="009E68AA" w:rsidP="009E68A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наркотических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психотропных веществ(5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9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классы).</w:t>
            </w:r>
          </w:p>
        </w:tc>
        <w:tc>
          <w:tcPr>
            <w:tcW w:w="1970" w:type="dxa"/>
          </w:tcPr>
          <w:p w:rsidR="009E68AA" w:rsidRPr="00280D4C" w:rsidRDefault="009E68AA" w:rsidP="009E68AA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842" w:type="dxa"/>
          </w:tcPr>
          <w:p w:rsidR="009E68AA" w:rsidRPr="00280D4C" w:rsidRDefault="009E68AA" w:rsidP="009E68AA">
            <w:pPr>
              <w:pStyle w:val="TableParagraph"/>
              <w:spacing w:line="264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Кл.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руководители,</w:t>
            </w:r>
          </w:p>
          <w:p w:rsidR="009E68AA" w:rsidRPr="00280D4C" w:rsidRDefault="009E68AA" w:rsidP="009E68AA">
            <w:pPr>
              <w:pStyle w:val="TableParagraph"/>
              <w:spacing w:line="268" w:lineRule="exact"/>
              <w:ind w:left="106"/>
              <w:rPr>
                <w:sz w:val="23"/>
                <w:szCs w:val="23"/>
              </w:rPr>
            </w:pPr>
          </w:p>
        </w:tc>
      </w:tr>
      <w:tr w:rsidR="009E68AA" w:rsidRPr="00280D4C" w:rsidTr="00AD4E02">
        <w:trPr>
          <w:trHeight w:val="484"/>
        </w:trPr>
        <w:tc>
          <w:tcPr>
            <w:tcW w:w="709" w:type="dxa"/>
          </w:tcPr>
          <w:p w:rsidR="009E68AA" w:rsidRPr="00280D4C" w:rsidRDefault="009E68AA" w:rsidP="009E68AA">
            <w:pPr>
              <w:pStyle w:val="TableParagraph"/>
              <w:spacing w:line="270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14</w:t>
            </w:r>
          </w:p>
        </w:tc>
        <w:tc>
          <w:tcPr>
            <w:tcW w:w="8789" w:type="dxa"/>
          </w:tcPr>
          <w:p w:rsidR="009E68AA" w:rsidRPr="00280D4C" w:rsidRDefault="009E68AA" w:rsidP="009E68AA">
            <w:pPr>
              <w:pStyle w:val="TableParagraph"/>
              <w:spacing w:line="263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5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спортивно-массовых</w:t>
            </w:r>
            <w:r w:rsidRPr="00280D4C">
              <w:rPr>
                <w:spacing w:val="5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мероприятий</w:t>
            </w:r>
            <w:r w:rsidRPr="00280D4C">
              <w:rPr>
                <w:spacing w:val="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школе,</w:t>
            </w:r>
            <w:r w:rsidRPr="00280D4C">
              <w:rPr>
                <w:spacing w:val="5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участие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</w:p>
          <w:p w:rsidR="009E68AA" w:rsidRPr="00280D4C" w:rsidRDefault="009E68AA" w:rsidP="009E68A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окружных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городских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спортивно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массовых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мероприятиях.</w:t>
            </w:r>
          </w:p>
        </w:tc>
        <w:tc>
          <w:tcPr>
            <w:tcW w:w="1970" w:type="dxa"/>
          </w:tcPr>
          <w:p w:rsidR="009E68AA" w:rsidRPr="00280D4C" w:rsidRDefault="009E68AA" w:rsidP="009E68AA">
            <w:pPr>
              <w:pStyle w:val="TableParagraph"/>
              <w:spacing w:line="263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842" w:type="dxa"/>
          </w:tcPr>
          <w:p w:rsidR="009E68AA" w:rsidRPr="00280D4C" w:rsidRDefault="009E68AA" w:rsidP="009E68AA">
            <w:pPr>
              <w:pStyle w:val="TableParagraph"/>
              <w:spacing w:line="263" w:lineRule="exact"/>
              <w:ind w:left="10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Учит.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физической культуры</w:t>
            </w:r>
          </w:p>
        </w:tc>
      </w:tr>
    </w:tbl>
    <w:p w:rsidR="009F48D5" w:rsidRPr="00280D4C" w:rsidRDefault="009F48D5" w:rsidP="009F48D5">
      <w:pPr>
        <w:spacing w:line="270" w:lineRule="atLeast"/>
        <w:rPr>
          <w:sz w:val="23"/>
          <w:szCs w:val="23"/>
        </w:rPr>
        <w:sectPr w:rsidR="009F48D5" w:rsidRPr="00280D4C" w:rsidSect="00280D4C">
          <w:pgSz w:w="16840" w:h="11910" w:orient="landscape"/>
          <w:pgMar w:top="840" w:right="600" w:bottom="1380" w:left="993" w:header="0" w:footer="1182" w:gutter="0"/>
          <w:cols w:space="720"/>
        </w:sectPr>
      </w:pPr>
    </w:p>
    <w:p w:rsidR="00C155BA" w:rsidRPr="00280D4C" w:rsidRDefault="00C155BA" w:rsidP="00C155BA">
      <w:pPr>
        <w:pStyle w:val="1"/>
        <w:tabs>
          <w:tab w:val="left" w:pos="1427"/>
        </w:tabs>
        <w:spacing w:before="90"/>
        <w:ind w:left="0" w:right="1481"/>
        <w:jc w:val="center"/>
        <w:rPr>
          <w:sz w:val="23"/>
          <w:szCs w:val="23"/>
        </w:rPr>
      </w:pPr>
      <w:r w:rsidRPr="00280D4C">
        <w:rPr>
          <w:sz w:val="23"/>
          <w:szCs w:val="23"/>
        </w:rPr>
        <w:lastRenderedPageBreak/>
        <w:t>ПЛАН МЕРОПРИЯТИЙ ПО УСИЛЕНИЮ КОНТРОЛЯ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ЗА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КАЧЕСТВОМ ПИТАНИЯ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УЧАЩИХСЯ</w:t>
      </w:r>
    </w:p>
    <w:p w:rsidR="00C155BA" w:rsidRPr="00280D4C" w:rsidRDefault="00C155BA" w:rsidP="00C155BA">
      <w:pPr>
        <w:spacing w:line="274" w:lineRule="exact"/>
        <w:ind w:left="832"/>
        <w:rPr>
          <w:b/>
          <w:sz w:val="23"/>
          <w:szCs w:val="23"/>
        </w:rPr>
      </w:pPr>
      <w:r w:rsidRPr="00280D4C">
        <w:rPr>
          <w:b/>
          <w:sz w:val="23"/>
          <w:szCs w:val="23"/>
        </w:rPr>
        <w:t>Цели:</w:t>
      </w:r>
    </w:p>
    <w:p w:rsidR="00C155BA" w:rsidRPr="00280D4C" w:rsidRDefault="00C155BA" w:rsidP="00BE4198">
      <w:pPr>
        <w:pStyle w:val="a7"/>
        <w:numPr>
          <w:ilvl w:val="0"/>
          <w:numId w:val="25"/>
        </w:numPr>
        <w:tabs>
          <w:tab w:val="left" w:pos="1073"/>
        </w:tabs>
        <w:spacing w:line="274" w:lineRule="exact"/>
        <w:ind w:hanging="241"/>
        <w:rPr>
          <w:sz w:val="23"/>
          <w:szCs w:val="23"/>
        </w:rPr>
      </w:pPr>
      <w:r w:rsidRPr="00280D4C">
        <w:rPr>
          <w:sz w:val="23"/>
          <w:szCs w:val="23"/>
        </w:rPr>
        <w:t>Совершенствование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системы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МБОУ</w:t>
      </w:r>
      <w:r w:rsidRPr="00280D4C">
        <w:rPr>
          <w:spacing w:val="1"/>
          <w:sz w:val="23"/>
          <w:szCs w:val="23"/>
        </w:rPr>
        <w:t xml:space="preserve"> </w:t>
      </w:r>
      <w:r w:rsidRPr="00280D4C">
        <w:rPr>
          <w:sz w:val="23"/>
          <w:szCs w:val="23"/>
        </w:rPr>
        <w:t>«Кзыл-Тауская средняя общеобразовательная школа им. М.Х.Гайнуллина».</w:t>
      </w:r>
    </w:p>
    <w:p w:rsidR="00C155BA" w:rsidRPr="00280D4C" w:rsidRDefault="00C155BA" w:rsidP="00BE4198">
      <w:pPr>
        <w:pStyle w:val="a7"/>
        <w:numPr>
          <w:ilvl w:val="0"/>
          <w:numId w:val="25"/>
        </w:numPr>
        <w:tabs>
          <w:tab w:val="left" w:pos="1073"/>
        </w:tabs>
        <w:ind w:hanging="241"/>
        <w:rPr>
          <w:sz w:val="23"/>
          <w:szCs w:val="23"/>
        </w:rPr>
      </w:pPr>
      <w:r w:rsidRPr="00280D4C">
        <w:rPr>
          <w:sz w:val="23"/>
          <w:szCs w:val="23"/>
        </w:rPr>
        <w:t>Формирование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обучающихся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ценностного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отношения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к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основам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культуры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питания.</w:t>
      </w:r>
    </w:p>
    <w:p w:rsidR="00C155BA" w:rsidRPr="00280D4C" w:rsidRDefault="00C155BA" w:rsidP="00C155BA">
      <w:pPr>
        <w:pStyle w:val="a3"/>
        <w:spacing w:before="5"/>
        <w:ind w:left="0"/>
        <w:rPr>
          <w:sz w:val="23"/>
          <w:szCs w:val="23"/>
        </w:rPr>
      </w:pPr>
    </w:p>
    <w:p w:rsidR="00C155BA" w:rsidRPr="00280D4C" w:rsidRDefault="00C155BA" w:rsidP="00C155BA">
      <w:pPr>
        <w:pStyle w:val="1"/>
        <w:spacing w:line="274" w:lineRule="exact"/>
        <w:ind w:left="832"/>
        <w:rPr>
          <w:sz w:val="23"/>
          <w:szCs w:val="23"/>
        </w:rPr>
      </w:pPr>
      <w:r w:rsidRPr="00280D4C">
        <w:rPr>
          <w:sz w:val="23"/>
          <w:szCs w:val="23"/>
        </w:rPr>
        <w:t>Задачи:</w:t>
      </w:r>
    </w:p>
    <w:p w:rsidR="00C155BA" w:rsidRPr="00280D4C" w:rsidRDefault="00C155BA" w:rsidP="00BE4198">
      <w:pPr>
        <w:pStyle w:val="a7"/>
        <w:numPr>
          <w:ilvl w:val="0"/>
          <w:numId w:val="24"/>
        </w:numPr>
        <w:tabs>
          <w:tab w:val="left" w:pos="1083"/>
        </w:tabs>
        <w:ind w:right="105" w:firstLine="0"/>
        <w:rPr>
          <w:sz w:val="23"/>
          <w:szCs w:val="23"/>
        </w:rPr>
      </w:pPr>
      <w:r w:rsidRPr="00280D4C">
        <w:rPr>
          <w:sz w:val="23"/>
          <w:szCs w:val="23"/>
        </w:rPr>
        <w:t>Расширение</w:t>
      </w:r>
      <w:r w:rsidRPr="00280D4C">
        <w:rPr>
          <w:spacing w:val="3"/>
          <w:sz w:val="23"/>
          <w:szCs w:val="23"/>
        </w:rPr>
        <w:t xml:space="preserve"> </w:t>
      </w:r>
      <w:r w:rsidRPr="00280D4C">
        <w:rPr>
          <w:sz w:val="23"/>
          <w:szCs w:val="23"/>
        </w:rPr>
        <w:t>знаний</w:t>
      </w:r>
      <w:r w:rsidRPr="00280D4C">
        <w:rPr>
          <w:spacing w:val="4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детей</w:t>
      </w:r>
      <w:r w:rsidRPr="00280D4C">
        <w:rPr>
          <w:spacing w:val="7"/>
          <w:sz w:val="23"/>
          <w:szCs w:val="23"/>
        </w:rPr>
        <w:t xml:space="preserve"> </w:t>
      </w:r>
      <w:r w:rsidRPr="00280D4C">
        <w:rPr>
          <w:sz w:val="23"/>
          <w:szCs w:val="23"/>
        </w:rPr>
        <w:t>о</w:t>
      </w:r>
      <w:r w:rsidRPr="00280D4C">
        <w:rPr>
          <w:spacing w:val="6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правилах</w:t>
      </w:r>
      <w:r w:rsidRPr="00280D4C">
        <w:rPr>
          <w:spacing w:val="6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питания,</w:t>
      </w:r>
      <w:r w:rsidRPr="00280D4C">
        <w:rPr>
          <w:spacing w:val="6"/>
          <w:sz w:val="23"/>
          <w:szCs w:val="23"/>
        </w:rPr>
        <w:t xml:space="preserve"> </w:t>
      </w:r>
      <w:r w:rsidRPr="00280D4C">
        <w:rPr>
          <w:sz w:val="23"/>
          <w:szCs w:val="23"/>
        </w:rPr>
        <w:t>направленных</w:t>
      </w:r>
      <w:r w:rsidRPr="00280D4C">
        <w:rPr>
          <w:spacing w:val="7"/>
          <w:sz w:val="23"/>
          <w:szCs w:val="23"/>
        </w:rPr>
        <w:t xml:space="preserve"> </w:t>
      </w:r>
      <w:r w:rsidRPr="00280D4C">
        <w:rPr>
          <w:sz w:val="23"/>
          <w:szCs w:val="23"/>
        </w:rPr>
        <w:t>на</w:t>
      </w:r>
      <w:r w:rsidRPr="00280D4C">
        <w:rPr>
          <w:spacing w:val="5"/>
          <w:sz w:val="23"/>
          <w:szCs w:val="23"/>
        </w:rPr>
        <w:t xml:space="preserve"> </w:t>
      </w:r>
      <w:r w:rsidRPr="00280D4C">
        <w:rPr>
          <w:sz w:val="23"/>
          <w:szCs w:val="23"/>
        </w:rPr>
        <w:t>сохранение</w:t>
      </w:r>
      <w:r w:rsidRPr="00280D4C">
        <w:rPr>
          <w:spacing w:val="5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7"/>
          <w:sz w:val="23"/>
          <w:szCs w:val="23"/>
        </w:rPr>
        <w:t xml:space="preserve"> </w:t>
      </w:r>
      <w:r w:rsidRPr="00280D4C">
        <w:rPr>
          <w:sz w:val="23"/>
          <w:szCs w:val="23"/>
        </w:rPr>
        <w:t>укрепление</w:t>
      </w:r>
      <w:r w:rsidRPr="00280D4C">
        <w:rPr>
          <w:spacing w:val="7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здоровья,</w:t>
      </w:r>
      <w:r w:rsidRPr="00280D4C">
        <w:rPr>
          <w:spacing w:val="3"/>
          <w:sz w:val="23"/>
          <w:szCs w:val="23"/>
        </w:rPr>
        <w:t xml:space="preserve"> </w:t>
      </w:r>
      <w:r w:rsidRPr="00280D4C">
        <w:rPr>
          <w:sz w:val="23"/>
          <w:szCs w:val="23"/>
        </w:rPr>
        <w:t>формирование</w:t>
      </w:r>
      <w:r w:rsidRPr="00280D4C">
        <w:rPr>
          <w:spacing w:val="6"/>
          <w:sz w:val="23"/>
          <w:szCs w:val="23"/>
        </w:rPr>
        <w:t xml:space="preserve"> </w:t>
      </w:r>
      <w:r w:rsidRPr="00280D4C">
        <w:rPr>
          <w:sz w:val="23"/>
          <w:szCs w:val="23"/>
        </w:rPr>
        <w:t>готовности</w:t>
      </w:r>
      <w:r w:rsidRPr="00280D4C">
        <w:rPr>
          <w:spacing w:val="5"/>
          <w:sz w:val="23"/>
          <w:szCs w:val="23"/>
        </w:rPr>
        <w:t xml:space="preserve"> </w:t>
      </w:r>
      <w:r w:rsidRPr="00280D4C">
        <w:rPr>
          <w:sz w:val="23"/>
          <w:szCs w:val="23"/>
        </w:rPr>
        <w:t>соблюдать</w:t>
      </w:r>
      <w:r w:rsidRPr="00280D4C">
        <w:rPr>
          <w:spacing w:val="7"/>
          <w:sz w:val="23"/>
          <w:szCs w:val="23"/>
        </w:rPr>
        <w:t xml:space="preserve"> </w:t>
      </w:r>
      <w:r w:rsidRPr="00280D4C">
        <w:rPr>
          <w:sz w:val="23"/>
          <w:szCs w:val="23"/>
        </w:rPr>
        <w:t>эти</w:t>
      </w:r>
      <w:r w:rsidRPr="00280D4C">
        <w:rPr>
          <w:spacing w:val="-57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правила.</w:t>
      </w:r>
    </w:p>
    <w:p w:rsidR="00C155BA" w:rsidRPr="00280D4C" w:rsidRDefault="00C155BA" w:rsidP="00BE4198">
      <w:pPr>
        <w:pStyle w:val="a7"/>
        <w:numPr>
          <w:ilvl w:val="0"/>
          <w:numId w:val="24"/>
        </w:numPr>
        <w:tabs>
          <w:tab w:val="left" w:pos="1073"/>
        </w:tabs>
        <w:ind w:left="1072" w:hanging="241"/>
        <w:rPr>
          <w:sz w:val="23"/>
          <w:szCs w:val="23"/>
        </w:rPr>
      </w:pPr>
      <w:r w:rsidRPr="00280D4C">
        <w:rPr>
          <w:sz w:val="23"/>
          <w:szCs w:val="23"/>
        </w:rPr>
        <w:t>Формирование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навыков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правильного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как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составной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части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здорового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образа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жизни.</w:t>
      </w:r>
    </w:p>
    <w:p w:rsidR="00C155BA" w:rsidRPr="00280D4C" w:rsidRDefault="00C155BA" w:rsidP="00BE4198">
      <w:pPr>
        <w:pStyle w:val="a7"/>
        <w:numPr>
          <w:ilvl w:val="0"/>
          <w:numId w:val="24"/>
        </w:numPr>
        <w:tabs>
          <w:tab w:val="left" w:pos="1073"/>
        </w:tabs>
        <w:ind w:left="1072" w:hanging="241"/>
        <w:rPr>
          <w:sz w:val="23"/>
          <w:szCs w:val="23"/>
        </w:rPr>
      </w:pPr>
      <w:r w:rsidRPr="00280D4C">
        <w:rPr>
          <w:sz w:val="23"/>
          <w:szCs w:val="23"/>
        </w:rPr>
        <w:t>Предупреждение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заболеваний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сохранение</w:t>
      </w:r>
      <w:r w:rsidRPr="00280D4C">
        <w:rPr>
          <w:spacing w:val="-7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здоровья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школьников.</w:t>
      </w:r>
    </w:p>
    <w:p w:rsidR="00C155BA" w:rsidRPr="00280D4C" w:rsidRDefault="00C155BA" w:rsidP="00BE4198">
      <w:pPr>
        <w:pStyle w:val="a7"/>
        <w:numPr>
          <w:ilvl w:val="0"/>
          <w:numId w:val="24"/>
        </w:numPr>
        <w:tabs>
          <w:tab w:val="left" w:pos="1073"/>
        </w:tabs>
        <w:ind w:left="1072" w:hanging="241"/>
        <w:rPr>
          <w:sz w:val="23"/>
          <w:szCs w:val="23"/>
        </w:rPr>
      </w:pPr>
      <w:r w:rsidRPr="00280D4C">
        <w:rPr>
          <w:sz w:val="23"/>
          <w:szCs w:val="23"/>
        </w:rPr>
        <w:t>Просвещение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педагогов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родителей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в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вопросах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организации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правильного</w:t>
      </w:r>
      <w:r w:rsidRPr="00280D4C">
        <w:rPr>
          <w:spacing w:val="-6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питания.</w:t>
      </w:r>
    </w:p>
    <w:p w:rsidR="00C155BA" w:rsidRPr="00280D4C" w:rsidRDefault="00C155BA" w:rsidP="00C155BA">
      <w:pPr>
        <w:pStyle w:val="a3"/>
        <w:spacing w:before="3"/>
        <w:ind w:left="0"/>
        <w:rPr>
          <w:sz w:val="23"/>
          <w:szCs w:val="23"/>
        </w:rPr>
      </w:pPr>
    </w:p>
    <w:p w:rsidR="00C155BA" w:rsidRPr="00280D4C" w:rsidRDefault="00C155BA" w:rsidP="00C155BA">
      <w:pPr>
        <w:pStyle w:val="1"/>
        <w:spacing w:line="274" w:lineRule="exact"/>
        <w:ind w:left="832"/>
        <w:rPr>
          <w:sz w:val="23"/>
          <w:szCs w:val="23"/>
        </w:rPr>
      </w:pPr>
      <w:r w:rsidRPr="00280D4C">
        <w:rPr>
          <w:sz w:val="23"/>
          <w:szCs w:val="23"/>
        </w:rPr>
        <w:t>Прогнозируемый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результат:</w:t>
      </w:r>
    </w:p>
    <w:p w:rsidR="00C155BA" w:rsidRPr="00280D4C" w:rsidRDefault="00C155BA" w:rsidP="00BE4198">
      <w:pPr>
        <w:pStyle w:val="a7"/>
        <w:numPr>
          <w:ilvl w:val="0"/>
          <w:numId w:val="23"/>
        </w:numPr>
        <w:tabs>
          <w:tab w:val="left" w:pos="1073"/>
        </w:tabs>
        <w:spacing w:line="274" w:lineRule="exact"/>
        <w:ind w:hanging="241"/>
        <w:rPr>
          <w:sz w:val="23"/>
          <w:szCs w:val="23"/>
        </w:rPr>
      </w:pPr>
      <w:r w:rsidRPr="00280D4C">
        <w:rPr>
          <w:sz w:val="23"/>
          <w:szCs w:val="23"/>
        </w:rPr>
        <w:t>Улучшение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состояния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здоровья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школьников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показателям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заболеваний,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зависящим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от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качества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питания.</w:t>
      </w:r>
    </w:p>
    <w:p w:rsidR="00C155BA" w:rsidRPr="00280D4C" w:rsidRDefault="00C155BA" w:rsidP="00BE4198">
      <w:pPr>
        <w:pStyle w:val="a7"/>
        <w:numPr>
          <w:ilvl w:val="0"/>
          <w:numId w:val="23"/>
        </w:numPr>
        <w:tabs>
          <w:tab w:val="left" w:pos="1133"/>
        </w:tabs>
        <w:ind w:left="1132" w:hanging="301"/>
        <w:rPr>
          <w:sz w:val="23"/>
          <w:szCs w:val="23"/>
        </w:rPr>
      </w:pPr>
      <w:r w:rsidRPr="00280D4C">
        <w:rPr>
          <w:sz w:val="23"/>
          <w:szCs w:val="23"/>
        </w:rPr>
        <w:t>Увеличение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количества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детей,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охваченных</w:t>
      </w:r>
      <w:r w:rsidRPr="00280D4C">
        <w:rPr>
          <w:spacing w:val="54"/>
          <w:sz w:val="23"/>
          <w:szCs w:val="23"/>
        </w:rPr>
        <w:t xml:space="preserve"> </w:t>
      </w:r>
      <w:r w:rsidRPr="00280D4C">
        <w:rPr>
          <w:sz w:val="23"/>
          <w:szCs w:val="23"/>
        </w:rPr>
        <w:t>горячим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питанием.</w:t>
      </w:r>
    </w:p>
    <w:p w:rsidR="00C155BA" w:rsidRPr="00280D4C" w:rsidRDefault="00C155BA" w:rsidP="00BE4198">
      <w:pPr>
        <w:pStyle w:val="a7"/>
        <w:numPr>
          <w:ilvl w:val="0"/>
          <w:numId w:val="23"/>
        </w:numPr>
        <w:tabs>
          <w:tab w:val="left" w:pos="1073"/>
        </w:tabs>
        <w:ind w:hanging="241"/>
        <w:rPr>
          <w:sz w:val="23"/>
          <w:szCs w:val="23"/>
        </w:rPr>
      </w:pPr>
      <w:r w:rsidRPr="00280D4C">
        <w:rPr>
          <w:sz w:val="23"/>
          <w:szCs w:val="23"/>
        </w:rPr>
        <w:t>Обеспечение</w:t>
      </w:r>
      <w:r w:rsidRPr="00280D4C">
        <w:rPr>
          <w:spacing w:val="-4"/>
          <w:sz w:val="23"/>
          <w:szCs w:val="23"/>
        </w:rPr>
        <w:t xml:space="preserve"> </w:t>
      </w:r>
      <w:r w:rsidRPr="00280D4C">
        <w:rPr>
          <w:sz w:val="23"/>
          <w:szCs w:val="23"/>
        </w:rPr>
        <w:t>благоприятных</w:t>
      </w:r>
      <w:r w:rsidRPr="00280D4C">
        <w:rPr>
          <w:spacing w:val="2"/>
          <w:sz w:val="23"/>
          <w:szCs w:val="23"/>
        </w:rPr>
        <w:t xml:space="preserve"> </w:t>
      </w:r>
      <w:r w:rsidRPr="00280D4C">
        <w:rPr>
          <w:sz w:val="23"/>
          <w:szCs w:val="23"/>
        </w:rPr>
        <w:t>условий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для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организации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режима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дня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детей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подростков.</w:t>
      </w:r>
    </w:p>
    <w:p w:rsidR="00C155BA" w:rsidRPr="00280D4C" w:rsidRDefault="00C155BA" w:rsidP="00BE4198">
      <w:pPr>
        <w:pStyle w:val="a7"/>
        <w:numPr>
          <w:ilvl w:val="0"/>
          <w:numId w:val="23"/>
        </w:numPr>
        <w:tabs>
          <w:tab w:val="left" w:pos="1073"/>
        </w:tabs>
        <w:ind w:hanging="241"/>
        <w:rPr>
          <w:sz w:val="23"/>
          <w:szCs w:val="23"/>
        </w:rPr>
      </w:pPr>
      <w:r w:rsidRPr="00280D4C">
        <w:rPr>
          <w:sz w:val="23"/>
          <w:szCs w:val="23"/>
        </w:rPr>
        <w:t>Повышение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уровня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знаний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родителей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и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обучающихся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школы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вопросам</w:t>
      </w:r>
      <w:r w:rsidRPr="00280D4C">
        <w:rPr>
          <w:spacing w:val="-3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здорового</w:t>
      </w:r>
      <w:r w:rsidRPr="00280D4C">
        <w:rPr>
          <w:spacing w:val="-1"/>
          <w:sz w:val="23"/>
          <w:szCs w:val="23"/>
        </w:rPr>
        <w:t xml:space="preserve"> </w:t>
      </w:r>
      <w:r w:rsidRPr="00280D4C">
        <w:rPr>
          <w:sz w:val="23"/>
          <w:szCs w:val="23"/>
        </w:rPr>
        <w:t>питания,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здорового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образа</w:t>
      </w:r>
      <w:r w:rsidRPr="00280D4C">
        <w:rPr>
          <w:spacing w:val="-2"/>
          <w:sz w:val="23"/>
          <w:szCs w:val="23"/>
        </w:rPr>
        <w:t xml:space="preserve"> </w:t>
      </w:r>
      <w:r w:rsidRPr="00280D4C">
        <w:rPr>
          <w:sz w:val="23"/>
          <w:szCs w:val="23"/>
        </w:rPr>
        <w:t>жизни.</w:t>
      </w:r>
    </w:p>
    <w:p w:rsidR="00C155BA" w:rsidRPr="00280D4C" w:rsidRDefault="00C155BA" w:rsidP="00C155BA">
      <w:pPr>
        <w:pStyle w:val="a3"/>
        <w:spacing w:before="8"/>
        <w:ind w:left="0"/>
        <w:rPr>
          <w:sz w:val="23"/>
          <w:szCs w:val="23"/>
        </w:rPr>
      </w:pPr>
    </w:p>
    <w:tbl>
      <w:tblPr>
        <w:tblStyle w:val="TableNormal"/>
        <w:tblW w:w="0" w:type="auto"/>
        <w:tblInd w:w="85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98"/>
        <w:gridCol w:w="1555"/>
        <w:gridCol w:w="3483"/>
      </w:tblGrid>
      <w:tr w:rsidR="00C155BA" w:rsidRPr="00280D4C" w:rsidTr="00C155BA">
        <w:trPr>
          <w:trHeight w:val="551"/>
        </w:trPr>
        <w:tc>
          <w:tcPr>
            <w:tcW w:w="709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b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8998" w:type="dxa"/>
          </w:tcPr>
          <w:p w:rsidR="00C155BA" w:rsidRPr="00280D4C" w:rsidRDefault="00C155BA" w:rsidP="00A52C94">
            <w:pPr>
              <w:pStyle w:val="TableParagraph"/>
              <w:spacing w:line="272" w:lineRule="exact"/>
              <w:ind w:left="118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Наименование</w:t>
            </w:r>
            <w:r w:rsidRPr="00280D4C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мероприятия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72" w:lineRule="exact"/>
              <w:ind w:left="119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Сроки</w:t>
            </w:r>
            <w:r w:rsidRPr="00280D4C">
              <w:rPr>
                <w:b/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про-</w:t>
            </w:r>
          </w:p>
          <w:p w:rsidR="00C155BA" w:rsidRPr="00280D4C" w:rsidRDefault="00C155BA" w:rsidP="00A52C94">
            <w:pPr>
              <w:pStyle w:val="TableParagraph"/>
              <w:spacing w:line="259" w:lineRule="exact"/>
              <w:ind w:left="119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ведения</w:t>
            </w:r>
          </w:p>
        </w:tc>
        <w:tc>
          <w:tcPr>
            <w:tcW w:w="3483" w:type="dxa"/>
          </w:tcPr>
          <w:p w:rsidR="00C155BA" w:rsidRPr="00280D4C" w:rsidRDefault="00C155BA" w:rsidP="00A52C94">
            <w:pPr>
              <w:pStyle w:val="TableParagraph"/>
              <w:spacing w:line="272" w:lineRule="exact"/>
              <w:ind w:left="120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Ответственные</w:t>
            </w:r>
          </w:p>
        </w:tc>
      </w:tr>
      <w:tr w:rsidR="00C155BA" w:rsidRPr="00280D4C" w:rsidTr="00AD4E02">
        <w:trPr>
          <w:trHeight w:val="247"/>
        </w:trPr>
        <w:tc>
          <w:tcPr>
            <w:tcW w:w="14745" w:type="dxa"/>
            <w:gridSpan w:val="4"/>
          </w:tcPr>
          <w:p w:rsidR="00C155BA" w:rsidRPr="00280D4C" w:rsidRDefault="00C155BA" w:rsidP="00AD4E02">
            <w:pPr>
              <w:pStyle w:val="TableParagraph"/>
              <w:spacing w:line="264" w:lineRule="exact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1</w:t>
            </w:r>
            <w:r w:rsidRPr="00280D4C">
              <w:rPr>
                <w:b/>
                <w:i/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Организационно-аналитическая</w:t>
            </w:r>
            <w:r w:rsidRPr="00280D4C">
              <w:rPr>
                <w:b/>
                <w:i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деятельность,</w:t>
            </w:r>
            <w:r w:rsidRPr="00280D4C">
              <w:rPr>
                <w:b/>
                <w:i/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информационное</w:t>
            </w:r>
            <w:r w:rsidRPr="00280D4C">
              <w:rPr>
                <w:b/>
                <w:i/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обеспечение</w:t>
            </w:r>
          </w:p>
        </w:tc>
      </w:tr>
      <w:tr w:rsidR="00C155BA" w:rsidRPr="00280D4C" w:rsidTr="00C155BA">
        <w:trPr>
          <w:trHeight w:val="553"/>
        </w:trPr>
        <w:tc>
          <w:tcPr>
            <w:tcW w:w="709" w:type="dxa"/>
          </w:tcPr>
          <w:p w:rsidR="00C155BA" w:rsidRPr="00280D4C" w:rsidRDefault="00C155BA" w:rsidP="00A52C94">
            <w:pPr>
              <w:pStyle w:val="TableParagraph"/>
              <w:spacing w:line="270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1.1</w:t>
            </w:r>
          </w:p>
        </w:tc>
        <w:tc>
          <w:tcPr>
            <w:tcW w:w="8998" w:type="dxa"/>
            <w:tcBorders>
              <w:bottom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70" w:lineRule="exact"/>
              <w:ind w:left="11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Изучение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нормативных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документов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гигиеническим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требованиям</w:t>
            </w:r>
            <w:r w:rsidRPr="00280D4C">
              <w:rPr>
                <w:spacing w:val="2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2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детей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 подростков.</w:t>
            </w:r>
          </w:p>
        </w:tc>
        <w:tc>
          <w:tcPr>
            <w:tcW w:w="1555" w:type="dxa"/>
            <w:tcBorders>
              <w:bottom w:val="double" w:sz="2" w:space="0" w:color="000009"/>
            </w:tcBorders>
          </w:tcPr>
          <w:p w:rsidR="00C155BA" w:rsidRPr="00280D4C" w:rsidRDefault="00C155BA" w:rsidP="00AD4E02">
            <w:pPr>
              <w:pStyle w:val="TableParagraph"/>
              <w:spacing w:line="270" w:lineRule="exact"/>
              <w:ind w:left="11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Август,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сен</w:t>
            </w:r>
            <w:r w:rsidRPr="00280D4C">
              <w:rPr>
                <w:sz w:val="23"/>
                <w:szCs w:val="23"/>
              </w:rPr>
              <w:t>тябрь</w:t>
            </w:r>
          </w:p>
        </w:tc>
        <w:tc>
          <w:tcPr>
            <w:tcW w:w="3483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70" w:lineRule="exact"/>
              <w:ind w:left="12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</w:p>
        </w:tc>
      </w:tr>
      <w:tr w:rsidR="00C155BA" w:rsidRPr="00280D4C" w:rsidTr="00C155BA">
        <w:trPr>
          <w:trHeight w:val="552"/>
        </w:trPr>
        <w:tc>
          <w:tcPr>
            <w:tcW w:w="709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1.2</w:t>
            </w:r>
          </w:p>
        </w:tc>
        <w:tc>
          <w:tcPr>
            <w:tcW w:w="899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7" w:lineRule="exact"/>
              <w:ind w:left="10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Организационное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совещание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организация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1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</w:t>
            </w:r>
            <w:r w:rsidRPr="00280D4C">
              <w:rPr>
                <w:spacing w:val="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полугодии;</w:t>
            </w:r>
            <w:r w:rsidRPr="00280D4C">
              <w:rPr>
                <w:spacing w:val="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оформление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льготного</w:t>
            </w:r>
            <w:r w:rsidRPr="00280D4C">
              <w:rPr>
                <w:spacing w:val="5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питания;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график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дежурств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сентябрь,</w:t>
            </w:r>
          </w:p>
          <w:p w:rsidR="00C155BA" w:rsidRPr="00280D4C" w:rsidRDefault="00C155BA" w:rsidP="00A52C94">
            <w:pPr>
              <w:pStyle w:val="TableParagraph"/>
              <w:spacing w:line="266" w:lineRule="exact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3483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AD4E02" w:rsidP="00A52C94">
            <w:pPr>
              <w:pStyle w:val="TableParagraph"/>
              <w:spacing w:line="266" w:lineRule="exact"/>
              <w:ind w:left="10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 директора по ВР, пред. род-кого комитета</w:t>
            </w:r>
            <w:r w:rsidR="00C155BA" w:rsidRPr="00280D4C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</w:t>
            </w:r>
          </w:p>
        </w:tc>
      </w:tr>
    </w:tbl>
    <w:p w:rsidR="00C155BA" w:rsidRPr="00280D4C" w:rsidRDefault="00C155BA" w:rsidP="00C155BA">
      <w:pPr>
        <w:spacing w:line="266" w:lineRule="exact"/>
        <w:rPr>
          <w:sz w:val="23"/>
          <w:szCs w:val="23"/>
        </w:rPr>
        <w:sectPr w:rsidR="00C155BA" w:rsidRPr="00280D4C" w:rsidSect="00280D4C">
          <w:pgSz w:w="16840" w:h="11910" w:orient="landscape"/>
          <w:pgMar w:top="840" w:right="600" w:bottom="1460" w:left="993" w:header="0" w:footer="1182" w:gutter="0"/>
          <w:cols w:space="720"/>
        </w:sectPr>
      </w:pPr>
    </w:p>
    <w:tbl>
      <w:tblPr>
        <w:tblStyle w:val="TableNormal"/>
        <w:tblW w:w="0" w:type="auto"/>
        <w:tblInd w:w="126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441"/>
        <w:gridCol w:w="1555"/>
        <w:gridCol w:w="3470"/>
      </w:tblGrid>
      <w:tr w:rsidR="00C155BA" w:rsidRPr="00280D4C" w:rsidTr="00AD4E02">
        <w:trPr>
          <w:trHeight w:val="120"/>
        </w:trPr>
        <w:tc>
          <w:tcPr>
            <w:tcW w:w="864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844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347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D4E02">
            <w:pPr>
              <w:pStyle w:val="TableParagraph"/>
              <w:spacing w:line="267" w:lineRule="exact"/>
              <w:rPr>
                <w:sz w:val="23"/>
                <w:szCs w:val="23"/>
              </w:rPr>
            </w:pPr>
          </w:p>
        </w:tc>
      </w:tr>
      <w:tr w:rsidR="00C155BA" w:rsidRPr="00280D4C" w:rsidTr="00A52C94">
        <w:trPr>
          <w:trHeight w:val="552"/>
        </w:trPr>
        <w:tc>
          <w:tcPr>
            <w:tcW w:w="864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1.3</w:t>
            </w:r>
          </w:p>
        </w:tc>
        <w:tc>
          <w:tcPr>
            <w:tcW w:w="844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2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Издание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приказов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вопросам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МБОУ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«Кзыл-Тауская средняя общеобразовательная школа им. М.Х.Гайнуллина»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9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сентябрь,</w:t>
            </w:r>
          </w:p>
          <w:p w:rsidR="00C155BA" w:rsidRPr="00280D4C" w:rsidRDefault="00C155BA" w:rsidP="00A52C94">
            <w:pPr>
              <w:pStyle w:val="TableParagraph"/>
              <w:spacing w:line="263" w:lineRule="exact"/>
              <w:ind w:left="9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347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ответственный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</w:p>
          <w:p w:rsidR="00C155BA" w:rsidRPr="00280D4C" w:rsidRDefault="00C155BA" w:rsidP="00A52C94">
            <w:pPr>
              <w:pStyle w:val="TableParagraph"/>
              <w:spacing w:line="263" w:lineRule="exact"/>
              <w:ind w:left="9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питанию</w:t>
            </w:r>
          </w:p>
        </w:tc>
      </w:tr>
      <w:tr w:rsidR="00C155BA" w:rsidRPr="00280D4C" w:rsidTr="00A52C94">
        <w:trPr>
          <w:trHeight w:val="553"/>
        </w:trPr>
        <w:tc>
          <w:tcPr>
            <w:tcW w:w="864" w:type="dxa"/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1.4</w:t>
            </w:r>
          </w:p>
        </w:tc>
        <w:tc>
          <w:tcPr>
            <w:tcW w:w="8441" w:type="dxa"/>
            <w:tcBorders>
              <w:top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работы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обеспечению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льготным</w:t>
            </w:r>
            <w:r w:rsidRPr="00280D4C">
              <w:rPr>
                <w:spacing w:val="5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питанием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учащихся</w:t>
            </w:r>
          </w:p>
        </w:tc>
        <w:tc>
          <w:tcPr>
            <w:tcW w:w="1555" w:type="dxa"/>
            <w:tcBorders>
              <w:top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постоянно</w:t>
            </w:r>
          </w:p>
        </w:tc>
        <w:tc>
          <w:tcPr>
            <w:tcW w:w="3470" w:type="dxa"/>
            <w:tcBorders>
              <w:top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9" w:lineRule="exact"/>
              <w:ind w:left="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пред. род-кого комитета</w:t>
            </w:r>
          </w:p>
        </w:tc>
      </w:tr>
      <w:tr w:rsidR="00C155BA" w:rsidRPr="00280D4C" w:rsidTr="00A52C94">
        <w:trPr>
          <w:trHeight w:val="551"/>
        </w:trPr>
        <w:tc>
          <w:tcPr>
            <w:tcW w:w="864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1.5.</w:t>
            </w:r>
          </w:p>
        </w:tc>
        <w:tc>
          <w:tcPr>
            <w:tcW w:w="8441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Заключение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договора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Сентябрь,</w:t>
            </w:r>
          </w:p>
          <w:p w:rsidR="00C155BA" w:rsidRPr="00280D4C" w:rsidRDefault="00C155BA" w:rsidP="00A52C94">
            <w:pPr>
              <w:pStyle w:val="TableParagraph"/>
              <w:spacing w:line="264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3470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C155BA" w:rsidRPr="00280D4C" w:rsidTr="00AD4E02">
        <w:trPr>
          <w:trHeight w:val="305"/>
        </w:trPr>
        <w:tc>
          <w:tcPr>
            <w:tcW w:w="14330" w:type="dxa"/>
            <w:gridSpan w:val="4"/>
          </w:tcPr>
          <w:p w:rsidR="00C155BA" w:rsidRPr="00280D4C" w:rsidRDefault="00C155BA" w:rsidP="00AD4E02">
            <w:pPr>
              <w:pStyle w:val="TableParagraph"/>
              <w:spacing w:before="1" w:line="259" w:lineRule="exact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2.</w:t>
            </w:r>
            <w:r w:rsidRPr="00280D4C">
              <w:rPr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Организация</w:t>
            </w:r>
            <w:r w:rsidRPr="00280D4C">
              <w:rPr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и</w:t>
            </w:r>
            <w:r w:rsidRPr="00280D4C">
              <w:rPr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проведение</w:t>
            </w:r>
            <w:r w:rsidRPr="00280D4C">
              <w:rPr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диагностических</w:t>
            </w:r>
            <w:r w:rsidRPr="00280D4C">
              <w:rPr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мероприятий</w:t>
            </w:r>
          </w:p>
        </w:tc>
      </w:tr>
      <w:tr w:rsidR="00C155BA" w:rsidRPr="00280D4C" w:rsidTr="00A52C94">
        <w:trPr>
          <w:trHeight w:val="828"/>
        </w:trPr>
        <w:tc>
          <w:tcPr>
            <w:tcW w:w="864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2.1</w:t>
            </w:r>
          </w:p>
        </w:tc>
        <w:tc>
          <w:tcPr>
            <w:tcW w:w="8441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7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Анкетирование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обучающихся</w:t>
            </w:r>
            <w:r w:rsidRPr="00280D4C">
              <w:rPr>
                <w:spacing w:val="5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ноябрь,</w:t>
            </w:r>
          </w:p>
        </w:tc>
        <w:tc>
          <w:tcPr>
            <w:tcW w:w="3470" w:type="dxa"/>
          </w:tcPr>
          <w:p w:rsidR="00C155BA" w:rsidRPr="00280D4C" w:rsidRDefault="00C155BA" w:rsidP="00AD4E02">
            <w:pPr>
              <w:pStyle w:val="TableParagraph"/>
              <w:ind w:left="114" w:right="13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ВР, классные руководители,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 xml:space="preserve"> пред. род-кого комитета</w:t>
            </w:r>
          </w:p>
        </w:tc>
      </w:tr>
      <w:tr w:rsidR="00C155BA" w:rsidRPr="00280D4C" w:rsidTr="00A52C94">
        <w:trPr>
          <w:trHeight w:val="277"/>
        </w:trPr>
        <w:tc>
          <w:tcPr>
            <w:tcW w:w="864" w:type="dxa"/>
          </w:tcPr>
          <w:p w:rsidR="00C155BA" w:rsidRPr="00280D4C" w:rsidRDefault="00C155BA" w:rsidP="00A52C94">
            <w:pPr>
              <w:pStyle w:val="TableParagraph"/>
              <w:spacing w:line="25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2.2</w:t>
            </w:r>
          </w:p>
        </w:tc>
        <w:tc>
          <w:tcPr>
            <w:tcW w:w="8441" w:type="dxa"/>
          </w:tcPr>
          <w:p w:rsidR="00C155BA" w:rsidRPr="00280D4C" w:rsidRDefault="00C155BA" w:rsidP="00A52C94">
            <w:pPr>
              <w:pStyle w:val="TableParagraph"/>
              <w:spacing w:line="258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Опрос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совершенствованию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питания.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58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</w:t>
            </w:r>
          </w:p>
        </w:tc>
        <w:tc>
          <w:tcPr>
            <w:tcW w:w="3470" w:type="dxa"/>
          </w:tcPr>
          <w:p w:rsidR="00C155BA" w:rsidRPr="00280D4C" w:rsidRDefault="00C155BA" w:rsidP="00A52C94">
            <w:pPr>
              <w:pStyle w:val="TableParagraph"/>
              <w:spacing w:line="258" w:lineRule="exact"/>
              <w:ind w:left="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</w:t>
            </w:r>
          </w:p>
        </w:tc>
      </w:tr>
      <w:tr w:rsidR="00C155BA" w:rsidRPr="00280D4C" w:rsidTr="00A52C94">
        <w:trPr>
          <w:trHeight w:val="275"/>
        </w:trPr>
        <w:tc>
          <w:tcPr>
            <w:tcW w:w="864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47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2.3.</w:t>
            </w:r>
          </w:p>
        </w:tc>
        <w:tc>
          <w:tcPr>
            <w:tcW w:w="8441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11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Ежедневное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размещение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меню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сайте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11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ежедневно</w:t>
            </w:r>
          </w:p>
        </w:tc>
        <w:tc>
          <w:tcPr>
            <w:tcW w:w="3470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1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секретарь</w:t>
            </w:r>
          </w:p>
        </w:tc>
      </w:tr>
      <w:tr w:rsidR="00C155BA" w:rsidRPr="00280D4C" w:rsidTr="00AD4E02">
        <w:trPr>
          <w:trHeight w:val="149"/>
        </w:trPr>
        <w:tc>
          <w:tcPr>
            <w:tcW w:w="14330" w:type="dxa"/>
            <w:gridSpan w:val="4"/>
            <w:tcBorders>
              <w:bottom w:val="double" w:sz="2" w:space="0" w:color="000009"/>
            </w:tcBorders>
          </w:tcPr>
          <w:p w:rsidR="00C155BA" w:rsidRPr="00280D4C" w:rsidRDefault="00C155BA" w:rsidP="00AD4E02">
            <w:pPr>
              <w:pStyle w:val="TableParagraph"/>
              <w:spacing w:line="263" w:lineRule="exact"/>
              <w:rPr>
                <w:b/>
                <w:i/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Организация</w:t>
            </w:r>
            <w:r w:rsidRPr="00280D4C">
              <w:rPr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и</w:t>
            </w:r>
            <w:r w:rsidRPr="00280D4C">
              <w:rPr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проведение</w:t>
            </w:r>
            <w:r w:rsidRPr="00280D4C">
              <w:rPr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мероприятий</w:t>
            </w:r>
            <w:r w:rsidRPr="00280D4C">
              <w:rPr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по</w:t>
            </w:r>
            <w:r w:rsidRPr="00280D4C">
              <w:rPr>
                <w:b/>
                <w:i/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здоровому</w:t>
            </w:r>
            <w:r w:rsidRPr="00280D4C">
              <w:rPr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питанию</w:t>
            </w:r>
            <w:r w:rsidRPr="00280D4C">
              <w:rPr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с</w:t>
            </w:r>
            <w:r w:rsidRPr="00280D4C">
              <w:rPr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обучающимися</w:t>
            </w:r>
          </w:p>
        </w:tc>
      </w:tr>
      <w:tr w:rsidR="00C155BA" w:rsidRPr="00280D4C" w:rsidTr="00A52C94">
        <w:trPr>
          <w:trHeight w:val="4419"/>
        </w:trPr>
        <w:tc>
          <w:tcPr>
            <w:tcW w:w="864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3.1</w:t>
            </w:r>
          </w:p>
        </w:tc>
        <w:tc>
          <w:tcPr>
            <w:tcW w:w="844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1.Проведение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часов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темам:</w:t>
            </w:r>
          </w:p>
          <w:p w:rsidR="00C155BA" w:rsidRPr="00280D4C" w:rsidRDefault="00C155BA" w:rsidP="00A52C94">
            <w:pPr>
              <w:pStyle w:val="TableParagraph"/>
              <w:spacing w:before="5" w:line="274" w:lineRule="exact"/>
              <w:ind w:left="97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1-2</w:t>
            </w:r>
            <w:r w:rsidRPr="00280D4C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классы:</w:t>
            </w:r>
          </w:p>
          <w:p w:rsidR="00C155BA" w:rsidRPr="00280D4C" w:rsidRDefault="00C155BA" w:rsidP="00A52C94">
            <w:pPr>
              <w:pStyle w:val="TableParagraph"/>
              <w:spacing w:line="274" w:lineRule="exact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«Правила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поведения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столовой.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Столовый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этикет»</w:t>
            </w:r>
          </w:p>
          <w:p w:rsidR="00C155BA" w:rsidRPr="00280D4C" w:rsidRDefault="00C155BA" w:rsidP="00A52C94">
            <w:pPr>
              <w:pStyle w:val="TableParagraph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«Гигиена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питания»</w:t>
            </w:r>
          </w:p>
          <w:p w:rsidR="00C155BA" w:rsidRPr="00280D4C" w:rsidRDefault="00C155BA" w:rsidP="00A52C94">
            <w:pPr>
              <w:pStyle w:val="TableParagraph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«Питание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здоровье»</w:t>
            </w:r>
          </w:p>
          <w:p w:rsidR="00C155BA" w:rsidRPr="00280D4C" w:rsidRDefault="00C155BA" w:rsidP="00A52C94">
            <w:pPr>
              <w:pStyle w:val="TableParagraph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«соблюдение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ПДД»</w:t>
            </w:r>
          </w:p>
          <w:p w:rsidR="00C155BA" w:rsidRPr="00280D4C" w:rsidRDefault="00C155BA" w:rsidP="00A52C94">
            <w:pPr>
              <w:pStyle w:val="TableParagraph"/>
              <w:spacing w:before="4" w:line="274" w:lineRule="exact"/>
              <w:ind w:left="97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3-4</w:t>
            </w:r>
            <w:r w:rsidRPr="00280D4C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классы:</w:t>
            </w:r>
          </w:p>
          <w:p w:rsidR="00C155BA" w:rsidRPr="00280D4C" w:rsidRDefault="00C155BA" w:rsidP="00A52C94">
            <w:pPr>
              <w:pStyle w:val="TableParagraph"/>
              <w:spacing w:line="274" w:lineRule="exact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«Правильное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 –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моё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здоровье»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«Твое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питание»</w:t>
            </w:r>
          </w:p>
          <w:p w:rsidR="00C155BA" w:rsidRPr="00280D4C" w:rsidRDefault="00C155BA" w:rsidP="00A52C94">
            <w:pPr>
              <w:pStyle w:val="TableParagraph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«Заповеди здорового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питания»</w:t>
            </w:r>
          </w:p>
          <w:p w:rsidR="00C155BA" w:rsidRPr="00280D4C" w:rsidRDefault="00C155BA" w:rsidP="00A52C94">
            <w:pPr>
              <w:pStyle w:val="TableParagraph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«Здоровое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помощник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учёбе»</w:t>
            </w:r>
          </w:p>
          <w:p w:rsidR="00C155BA" w:rsidRPr="00280D4C" w:rsidRDefault="00C155BA" w:rsidP="00AD4E02">
            <w:pPr>
              <w:pStyle w:val="TableParagraph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«соблюдение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ПДД»</w:t>
            </w:r>
          </w:p>
          <w:p w:rsidR="00C155BA" w:rsidRPr="00280D4C" w:rsidRDefault="00C155BA" w:rsidP="00A52C94">
            <w:pPr>
              <w:pStyle w:val="TableParagraph"/>
              <w:spacing w:line="274" w:lineRule="exact"/>
              <w:ind w:left="97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5-6</w:t>
            </w:r>
            <w:r w:rsidRPr="00280D4C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классы:</w:t>
            </w:r>
          </w:p>
          <w:p w:rsidR="00C155BA" w:rsidRPr="00280D4C" w:rsidRDefault="00C155BA" w:rsidP="00A52C94">
            <w:pPr>
              <w:pStyle w:val="TableParagraph"/>
              <w:ind w:left="97" w:right="7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«Зелень на столе – здоровье на сто лет» «Здоровье сгубишь - новое не купишь!»</w:t>
            </w:r>
          </w:p>
          <w:p w:rsidR="00C155BA" w:rsidRPr="00280D4C" w:rsidRDefault="00C155BA" w:rsidP="00A52C94">
            <w:pPr>
              <w:pStyle w:val="TableParagraph"/>
              <w:spacing w:line="266" w:lineRule="exact"/>
              <w:ind w:left="9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«Плох обед,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если хлеба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нет.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Секреты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питания»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ind w:left="98" w:right="4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</w:t>
            </w:r>
            <w:r w:rsidRPr="00280D4C">
              <w:rPr>
                <w:spacing w:val="-5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47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ind w:left="99" w:right="19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Фельдшер ФАП 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</w:tbl>
    <w:p w:rsidR="00C155BA" w:rsidRPr="00280D4C" w:rsidRDefault="00C155BA" w:rsidP="00C155BA">
      <w:pPr>
        <w:rPr>
          <w:sz w:val="23"/>
          <w:szCs w:val="23"/>
        </w:rPr>
        <w:sectPr w:rsidR="00C155BA" w:rsidRPr="00280D4C" w:rsidSect="00280D4C">
          <w:pgSz w:w="16840" w:h="11910" w:orient="landscape"/>
          <w:pgMar w:top="860" w:right="600" w:bottom="1380" w:left="993" w:header="0" w:footer="1182" w:gutter="0"/>
          <w:cols w:space="720"/>
        </w:sectPr>
      </w:pPr>
    </w:p>
    <w:tbl>
      <w:tblPr>
        <w:tblStyle w:val="TableNormal"/>
        <w:tblW w:w="0" w:type="auto"/>
        <w:tblInd w:w="126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434"/>
        <w:gridCol w:w="1555"/>
        <w:gridCol w:w="3480"/>
      </w:tblGrid>
      <w:tr w:rsidR="00C155BA" w:rsidRPr="00280D4C" w:rsidTr="00AD4E02">
        <w:trPr>
          <w:trHeight w:val="2955"/>
        </w:trPr>
        <w:tc>
          <w:tcPr>
            <w:tcW w:w="869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8434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«Здоровое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залог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здоровья»</w:t>
            </w:r>
          </w:p>
          <w:p w:rsidR="00C155BA" w:rsidRPr="00280D4C" w:rsidRDefault="00C155BA" w:rsidP="00A52C94">
            <w:pPr>
              <w:pStyle w:val="TableParagraph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«Питайся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правильно!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питания»</w:t>
            </w:r>
          </w:p>
          <w:p w:rsidR="00C155BA" w:rsidRPr="00280D4C" w:rsidRDefault="00C155BA" w:rsidP="00AD4E02">
            <w:pPr>
              <w:pStyle w:val="TableParagraph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«соблюдение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ПДД»</w:t>
            </w:r>
          </w:p>
          <w:p w:rsidR="00C155BA" w:rsidRPr="00280D4C" w:rsidRDefault="00C155BA" w:rsidP="00A52C94">
            <w:pPr>
              <w:pStyle w:val="TableParagraph"/>
              <w:spacing w:line="274" w:lineRule="exact"/>
              <w:ind w:left="92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7-8</w:t>
            </w:r>
            <w:r w:rsidRPr="00280D4C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классы:</w:t>
            </w:r>
          </w:p>
          <w:p w:rsidR="00C155BA" w:rsidRPr="00280D4C" w:rsidRDefault="00C155BA" w:rsidP="00A52C94">
            <w:pPr>
              <w:pStyle w:val="TableParagraph"/>
              <w:spacing w:line="274" w:lineRule="exact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«Здоровье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 моей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тарелке»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«Здоровое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 залог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здоровья»</w:t>
            </w:r>
          </w:p>
          <w:p w:rsidR="00C155BA" w:rsidRPr="00280D4C" w:rsidRDefault="00C155BA" w:rsidP="00A52C94">
            <w:pPr>
              <w:pStyle w:val="TableParagraph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«Пирамида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питания»</w:t>
            </w:r>
          </w:p>
          <w:p w:rsidR="00C155BA" w:rsidRPr="00280D4C" w:rsidRDefault="00C155BA" w:rsidP="00A52C94">
            <w:pPr>
              <w:pStyle w:val="TableParagraph"/>
              <w:spacing w:before="5" w:line="274" w:lineRule="exact"/>
              <w:ind w:left="92"/>
              <w:rPr>
                <w:b/>
                <w:sz w:val="23"/>
                <w:szCs w:val="23"/>
              </w:rPr>
            </w:pPr>
            <w:r w:rsidRPr="00280D4C">
              <w:rPr>
                <w:b/>
                <w:sz w:val="23"/>
                <w:szCs w:val="23"/>
              </w:rPr>
              <w:t>9-11</w:t>
            </w:r>
            <w:r w:rsidRPr="00280D4C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sz w:val="23"/>
                <w:szCs w:val="23"/>
              </w:rPr>
              <w:t>классы:</w:t>
            </w:r>
          </w:p>
          <w:p w:rsidR="00C155BA" w:rsidRPr="00280D4C" w:rsidRDefault="00C155BA" w:rsidP="00A52C94">
            <w:pPr>
              <w:pStyle w:val="TableParagraph"/>
              <w:spacing w:line="274" w:lineRule="exact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«Химия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или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что мы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едим?»</w:t>
            </w:r>
          </w:p>
          <w:p w:rsidR="00C155BA" w:rsidRPr="00280D4C" w:rsidRDefault="00C155BA" w:rsidP="00A52C94">
            <w:pPr>
              <w:pStyle w:val="TableParagraph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«Здоровье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всему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голова»,</w:t>
            </w:r>
          </w:p>
          <w:p w:rsidR="00C155BA" w:rsidRPr="00280D4C" w:rsidRDefault="00C155BA" w:rsidP="00AD4E02">
            <w:pPr>
              <w:pStyle w:val="TableParagraph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«Здоровым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быть модно»</w:t>
            </w:r>
          </w:p>
          <w:p w:rsidR="00C155BA" w:rsidRPr="00280D4C" w:rsidRDefault="00C155BA" w:rsidP="00A52C94">
            <w:pPr>
              <w:pStyle w:val="TableParagraph"/>
              <w:spacing w:before="1" w:line="263" w:lineRule="exact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«Правильное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питание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залог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долголетия»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C155BA" w:rsidRPr="00280D4C" w:rsidTr="00A52C94">
        <w:trPr>
          <w:trHeight w:val="553"/>
        </w:trPr>
        <w:tc>
          <w:tcPr>
            <w:tcW w:w="869" w:type="dxa"/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3.2</w:t>
            </w:r>
          </w:p>
        </w:tc>
        <w:tc>
          <w:tcPr>
            <w:tcW w:w="8434" w:type="dxa"/>
            <w:tcBorders>
              <w:top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Акция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чистых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«Мойдодыр»</w:t>
            </w:r>
          </w:p>
        </w:tc>
        <w:tc>
          <w:tcPr>
            <w:tcW w:w="1555" w:type="dxa"/>
            <w:tcBorders>
              <w:top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</w:p>
          <w:p w:rsidR="00C155BA" w:rsidRPr="00280D4C" w:rsidRDefault="00C155BA" w:rsidP="00A52C94">
            <w:pPr>
              <w:pStyle w:val="TableParagraph"/>
              <w:spacing w:line="264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480" w:type="dxa"/>
            <w:tcBorders>
              <w:top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коллективы</w:t>
            </w:r>
          </w:p>
        </w:tc>
      </w:tr>
      <w:tr w:rsidR="00C155BA" w:rsidRPr="00280D4C" w:rsidTr="00A52C94">
        <w:trPr>
          <w:trHeight w:val="275"/>
        </w:trPr>
        <w:tc>
          <w:tcPr>
            <w:tcW w:w="869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3.3</w:t>
            </w:r>
          </w:p>
        </w:tc>
        <w:tc>
          <w:tcPr>
            <w:tcW w:w="8434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Рекламная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акция «Мы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–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здоровую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пищу!»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480" w:type="dxa"/>
          </w:tcPr>
          <w:p w:rsidR="00C155BA" w:rsidRPr="00280D4C" w:rsidRDefault="00C155BA" w:rsidP="00A52C94">
            <w:pPr>
              <w:pStyle w:val="TableParagraph"/>
              <w:spacing w:line="255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Совет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старшеклассников</w:t>
            </w:r>
          </w:p>
        </w:tc>
      </w:tr>
      <w:tr w:rsidR="00C155BA" w:rsidRPr="00280D4C" w:rsidTr="00A52C94">
        <w:trPr>
          <w:trHeight w:val="551"/>
        </w:trPr>
        <w:tc>
          <w:tcPr>
            <w:tcW w:w="869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3.4</w:t>
            </w:r>
          </w:p>
        </w:tc>
        <w:tc>
          <w:tcPr>
            <w:tcW w:w="8434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Конкурс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домашних рецептов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«Вкусная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здоровая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пища»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(7-е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классы)</w:t>
            </w:r>
          </w:p>
        </w:tc>
        <w:tc>
          <w:tcPr>
            <w:tcW w:w="1555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март</w:t>
            </w:r>
          </w:p>
        </w:tc>
        <w:tc>
          <w:tcPr>
            <w:tcW w:w="3480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учитель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технологии,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классные</w:t>
            </w:r>
          </w:p>
          <w:p w:rsidR="00C155BA" w:rsidRPr="00280D4C" w:rsidRDefault="00C155BA" w:rsidP="00A52C94">
            <w:pPr>
              <w:pStyle w:val="TableParagraph"/>
              <w:spacing w:line="264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C155BA" w:rsidRPr="00280D4C" w:rsidTr="00A52C94">
        <w:trPr>
          <w:trHeight w:val="277"/>
        </w:trPr>
        <w:tc>
          <w:tcPr>
            <w:tcW w:w="869" w:type="dxa"/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3.5</w:t>
            </w:r>
          </w:p>
        </w:tc>
        <w:tc>
          <w:tcPr>
            <w:tcW w:w="8434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Выставка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книг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здоровому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питанию</w:t>
            </w:r>
          </w:p>
        </w:tc>
        <w:tc>
          <w:tcPr>
            <w:tcW w:w="1555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3480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школьный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библиотекарь</w:t>
            </w:r>
          </w:p>
        </w:tc>
      </w:tr>
      <w:tr w:rsidR="00C155BA" w:rsidRPr="00280D4C" w:rsidTr="00A52C94">
        <w:trPr>
          <w:trHeight w:val="550"/>
        </w:trPr>
        <w:tc>
          <w:tcPr>
            <w:tcW w:w="869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3.6</w:t>
            </w:r>
          </w:p>
        </w:tc>
        <w:tc>
          <w:tcPr>
            <w:tcW w:w="8434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Цикл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бесед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«Азбука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питания»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</w:p>
          <w:p w:rsidR="00C155BA" w:rsidRPr="00280D4C" w:rsidRDefault="00C155BA" w:rsidP="00A52C94">
            <w:pPr>
              <w:pStyle w:val="TableParagraph"/>
              <w:spacing w:line="263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48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C155BA" w:rsidRPr="00280D4C" w:rsidTr="00A52C94">
        <w:trPr>
          <w:trHeight w:val="276"/>
        </w:trPr>
        <w:tc>
          <w:tcPr>
            <w:tcW w:w="869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3.7.</w:t>
            </w:r>
          </w:p>
        </w:tc>
        <w:tc>
          <w:tcPr>
            <w:tcW w:w="8434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Конкурс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газет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среди учащихся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5-х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классов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«О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вкусной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пище»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ноябрь</w:t>
            </w:r>
          </w:p>
        </w:tc>
        <w:tc>
          <w:tcPr>
            <w:tcW w:w="348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</w:p>
        </w:tc>
      </w:tr>
      <w:tr w:rsidR="00C155BA" w:rsidRPr="00280D4C" w:rsidTr="00A52C94">
        <w:trPr>
          <w:trHeight w:val="828"/>
        </w:trPr>
        <w:tc>
          <w:tcPr>
            <w:tcW w:w="869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3.9.</w:t>
            </w:r>
          </w:p>
        </w:tc>
        <w:tc>
          <w:tcPr>
            <w:tcW w:w="8434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Конкурс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листовок,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рисунков,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плакатов «Правильно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питайся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будь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здоров»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(3-4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классы)</w:t>
            </w:r>
            <w:r w:rsidRPr="00280D4C">
              <w:rPr>
                <w:spacing w:val="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«Что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мы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едим?»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(7-8 классы)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4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spacing w:before="1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</w:t>
            </w:r>
          </w:p>
        </w:tc>
        <w:tc>
          <w:tcPr>
            <w:tcW w:w="348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1" w:right="847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Педагог-организатор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C155BA" w:rsidRPr="00280D4C" w:rsidTr="00A52C94">
        <w:trPr>
          <w:trHeight w:val="277"/>
        </w:trPr>
        <w:tc>
          <w:tcPr>
            <w:tcW w:w="14338" w:type="dxa"/>
            <w:gridSpan w:val="4"/>
            <w:tcBorders>
              <w:top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15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4.</w:t>
            </w:r>
            <w:r w:rsidRPr="00280D4C">
              <w:rPr>
                <w:b/>
                <w:i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Работа</w:t>
            </w:r>
            <w:r w:rsidRPr="00280D4C">
              <w:rPr>
                <w:b/>
                <w:i/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с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родителями.</w:t>
            </w:r>
          </w:p>
        </w:tc>
      </w:tr>
      <w:tr w:rsidR="00C155BA" w:rsidRPr="00280D4C" w:rsidTr="00A52C94">
        <w:trPr>
          <w:trHeight w:val="551"/>
        </w:trPr>
        <w:tc>
          <w:tcPr>
            <w:tcW w:w="869" w:type="dxa"/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4.1</w:t>
            </w:r>
          </w:p>
        </w:tc>
        <w:tc>
          <w:tcPr>
            <w:tcW w:w="8434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Информирование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вопросам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здорового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использованием</w:t>
            </w:r>
          </w:p>
          <w:p w:rsidR="00C155BA" w:rsidRPr="00280D4C" w:rsidRDefault="00C155BA" w:rsidP="00A52C94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буклетов,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информационных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стендов.</w:t>
            </w:r>
          </w:p>
        </w:tc>
        <w:tc>
          <w:tcPr>
            <w:tcW w:w="1555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</w:p>
          <w:p w:rsidR="00C155BA" w:rsidRPr="00280D4C" w:rsidRDefault="00C155BA" w:rsidP="00A52C94">
            <w:pPr>
              <w:pStyle w:val="TableParagraph"/>
              <w:spacing w:line="264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480" w:type="dxa"/>
            <w:tcBorders>
              <w:bottom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8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администрация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класс-</w:t>
            </w:r>
          </w:p>
          <w:p w:rsidR="00C155BA" w:rsidRPr="00280D4C" w:rsidRDefault="00C155BA" w:rsidP="00A52C94">
            <w:pPr>
              <w:pStyle w:val="TableParagraph"/>
              <w:spacing w:line="264" w:lineRule="exact"/>
              <w:ind w:left="11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ные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C155BA" w:rsidRPr="00280D4C" w:rsidTr="00AD4E02">
        <w:trPr>
          <w:trHeight w:val="677"/>
        </w:trPr>
        <w:tc>
          <w:tcPr>
            <w:tcW w:w="869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4.2</w:t>
            </w:r>
          </w:p>
        </w:tc>
        <w:tc>
          <w:tcPr>
            <w:tcW w:w="8434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4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spacing w:before="1"/>
              <w:ind w:lef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Освещение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вопросов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родительских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собраниях.</w:t>
            </w:r>
          </w:p>
        </w:tc>
        <w:tc>
          <w:tcPr>
            <w:tcW w:w="155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D4E02">
            <w:pPr>
              <w:pStyle w:val="TableParagraph"/>
              <w:spacing w:before="1"/>
              <w:ind w:right="41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 течение</w:t>
            </w:r>
            <w:r w:rsidRPr="00280D4C">
              <w:rPr>
                <w:spacing w:val="-5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480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D4E02">
            <w:pPr>
              <w:pStyle w:val="TableParagraph"/>
              <w:spacing w:before="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ЗДВР</w:t>
            </w:r>
          </w:p>
          <w:p w:rsidR="00C155BA" w:rsidRPr="00280D4C" w:rsidRDefault="00C155BA" w:rsidP="00AD4E02">
            <w:pPr>
              <w:pStyle w:val="TableParagraph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</w:tbl>
    <w:p w:rsidR="00C155BA" w:rsidRPr="00280D4C" w:rsidRDefault="00C155BA" w:rsidP="00C155BA">
      <w:pPr>
        <w:rPr>
          <w:sz w:val="23"/>
          <w:szCs w:val="23"/>
        </w:rPr>
        <w:sectPr w:rsidR="00C155BA" w:rsidRPr="00280D4C" w:rsidSect="00280D4C">
          <w:pgSz w:w="16840" w:h="11910" w:orient="landscape"/>
          <w:pgMar w:top="860" w:right="600" w:bottom="1380" w:left="993" w:header="0" w:footer="1182" w:gutter="0"/>
          <w:cols w:space="720"/>
        </w:sectPr>
      </w:pPr>
    </w:p>
    <w:tbl>
      <w:tblPr>
        <w:tblStyle w:val="TableNormal"/>
        <w:tblW w:w="14884" w:type="dxa"/>
        <w:tblInd w:w="29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05"/>
        <w:gridCol w:w="1418"/>
        <w:gridCol w:w="4111"/>
      </w:tblGrid>
      <w:tr w:rsidR="00C155BA" w:rsidRPr="00280D4C" w:rsidTr="00C155BA">
        <w:trPr>
          <w:trHeight w:val="550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lastRenderedPageBreak/>
              <w:t>4.3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Индивидуальные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консультации</w:t>
            </w:r>
            <w:r w:rsidRPr="00280D4C">
              <w:rPr>
                <w:spacing w:val="5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фельдшера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</w:p>
          <w:p w:rsidR="00C155BA" w:rsidRPr="00280D4C" w:rsidRDefault="00C155BA" w:rsidP="00A52C94">
            <w:pPr>
              <w:pStyle w:val="TableParagraph"/>
              <w:spacing w:line="263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C155BA" w:rsidRPr="00280D4C" w:rsidTr="00C155BA">
        <w:trPr>
          <w:trHeight w:val="552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4.4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Привлечение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родителей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проведений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внеклассных</w:t>
            </w:r>
            <w:r w:rsidRPr="00280D4C">
              <w:rPr>
                <w:spacing w:val="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мероприятий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9" w:lineRule="exact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зам.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директора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пред. род-кого комитета</w:t>
            </w:r>
          </w:p>
        </w:tc>
      </w:tr>
      <w:tr w:rsidR="00C155BA" w:rsidRPr="00280D4C" w:rsidTr="00C155BA">
        <w:trPr>
          <w:trHeight w:val="274"/>
        </w:trPr>
        <w:tc>
          <w:tcPr>
            <w:tcW w:w="14884" w:type="dxa"/>
            <w:gridSpan w:val="4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4" w:lineRule="exact"/>
              <w:ind w:left="115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5.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Работа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с</w:t>
            </w:r>
            <w:r w:rsidRPr="00280D4C">
              <w:rPr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педагогическим</w:t>
            </w:r>
            <w:r w:rsidRPr="00280D4C">
              <w:rPr>
                <w:b/>
                <w:i/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коллективом</w:t>
            </w:r>
          </w:p>
        </w:tc>
      </w:tr>
      <w:tr w:rsidR="00C155BA" w:rsidRPr="00280D4C" w:rsidTr="00C155BA">
        <w:trPr>
          <w:trHeight w:val="553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5.1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9" w:lineRule="exact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Инструктивное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совещание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классными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руководителями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«Организация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столовой».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Сентябрь,</w:t>
            </w:r>
          </w:p>
          <w:p w:rsidR="00C155BA" w:rsidRPr="00280D4C" w:rsidRDefault="00C155BA" w:rsidP="00A52C94">
            <w:pPr>
              <w:pStyle w:val="TableParagraph"/>
              <w:spacing w:line="263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январь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3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классные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руководители</w:t>
            </w:r>
          </w:p>
        </w:tc>
      </w:tr>
      <w:tr w:rsidR="00C155BA" w:rsidRPr="00280D4C" w:rsidTr="00C155BA">
        <w:trPr>
          <w:trHeight w:val="552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5.2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9" w:lineRule="exact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Обсуждение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вопросов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горячего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школьников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совещаниях</w:t>
            </w:r>
            <w:r w:rsidRPr="00280D4C">
              <w:rPr>
                <w:spacing w:val="5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педагогического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коллектива.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</w:p>
          <w:p w:rsidR="00C155BA" w:rsidRPr="00280D4C" w:rsidRDefault="00C155BA" w:rsidP="00A52C94">
            <w:pPr>
              <w:pStyle w:val="TableParagraph"/>
              <w:spacing w:line="263" w:lineRule="exact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C155BA" w:rsidRPr="00280D4C" w:rsidTr="00C155BA">
        <w:trPr>
          <w:trHeight w:val="276"/>
        </w:trPr>
        <w:tc>
          <w:tcPr>
            <w:tcW w:w="14884" w:type="dxa"/>
            <w:gridSpan w:val="4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57" w:lineRule="exact"/>
              <w:ind w:left="115"/>
              <w:rPr>
                <w:b/>
                <w:i/>
                <w:sz w:val="23"/>
                <w:szCs w:val="23"/>
              </w:rPr>
            </w:pPr>
            <w:r w:rsidRPr="00280D4C">
              <w:rPr>
                <w:b/>
                <w:i/>
                <w:sz w:val="23"/>
                <w:szCs w:val="23"/>
              </w:rPr>
              <w:t>6.</w:t>
            </w:r>
            <w:r w:rsidRPr="00280D4C">
              <w:rPr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Контрольная</w:t>
            </w:r>
            <w:r w:rsidRPr="00280D4C">
              <w:rPr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b/>
                <w:i/>
                <w:sz w:val="23"/>
                <w:szCs w:val="23"/>
              </w:rPr>
              <w:t>деятельность</w:t>
            </w:r>
          </w:p>
        </w:tc>
      </w:tr>
      <w:tr w:rsidR="00C155BA" w:rsidRPr="00280D4C" w:rsidTr="00C155BA">
        <w:trPr>
          <w:trHeight w:val="550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7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6.1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7" w:lineRule="exact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соблюдением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санитарно-эпидемиологических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правил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нормативов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обучающихся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ежедневно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0"/>
              <w:ind w:left="10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Медицинская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сестра</w:t>
            </w:r>
          </w:p>
        </w:tc>
      </w:tr>
      <w:tr w:rsidR="00C155BA" w:rsidRPr="00280D4C" w:rsidTr="00AD4E02">
        <w:trPr>
          <w:trHeight w:val="580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6.2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132"/>
              <w:ind w:left="104" w:right="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качеством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поступаемых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продуктов,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сроками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реализации,</w:t>
            </w:r>
            <w:r w:rsidRPr="00280D4C">
              <w:rPr>
                <w:spacing w:val="-7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каче</w:t>
            </w:r>
            <w:r w:rsidRPr="00280D4C">
              <w:rPr>
                <w:sz w:val="23"/>
                <w:szCs w:val="23"/>
              </w:rPr>
              <w:t>ством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приготовления блюд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4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spacing w:before="1"/>
              <w:ind w:left="10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ежедневно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ind w:left="101" w:right="122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Зав. производством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Фельдшер ФАП</w:t>
            </w:r>
          </w:p>
        </w:tc>
      </w:tr>
      <w:tr w:rsidR="00C155BA" w:rsidRPr="00280D4C" w:rsidTr="00C155BA">
        <w:trPr>
          <w:trHeight w:val="831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6.3</w:t>
            </w: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52C94">
            <w:pPr>
              <w:pStyle w:val="TableParagraph"/>
              <w:spacing w:before="4"/>
              <w:rPr>
                <w:sz w:val="23"/>
                <w:szCs w:val="23"/>
              </w:rPr>
            </w:pPr>
          </w:p>
          <w:p w:rsidR="00C155BA" w:rsidRPr="00280D4C" w:rsidRDefault="00C155BA" w:rsidP="00A52C94">
            <w:pPr>
              <w:pStyle w:val="TableParagraph"/>
              <w:spacing w:before="1"/>
              <w:ind w:left="104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организацией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питания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школе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AD4E02">
            <w:pPr>
              <w:pStyle w:val="TableParagraph"/>
              <w:tabs>
                <w:tab w:val="left" w:pos="984"/>
              </w:tabs>
              <w:spacing w:before="130"/>
              <w:ind w:left="100" w:right="38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="00AD4E02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ind w:left="101" w:right="24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Фельдшер ФАП </w:t>
            </w:r>
            <w:r w:rsidR="00AD4E02">
              <w:rPr>
                <w:sz w:val="23"/>
                <w:szCs w:val="23"/>
              </w:rPr>
              <w:t>пред. род-кого комитета</w:t>
            </w:r>
          </w:p>
        </w:tc>
      </w:tr>
      <w:tr w:rsidR="00C155BA" w:rsidRPr="00280D4C" w:rsidTr="00C155BA">
        <w:trPr>
          <w:trHeight w:val="831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родительских рейдов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 дегустации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пищи,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соответствия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меню</w:t>
            </w:r>
            <w:r w:rsidRPr="00280D4C">
              <w:rPr>
                <w:spacing w:val="5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</w:p>
          <w:p w:rsidR="00C155BA" w:rsidRPr="00280D4C" w:rsidRDefault="00C155BA" w:rsidP="00C155BA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школьной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столовой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Согласно</w:t>
            </w:r>
          </w:p>
          <w:p w:rsidR="00C155BA" w:rsidRPr="00280D4C" w:rsidRDefault="00C155BA" w:rsidP="00C155BA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графику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Зам директора по ВР,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="00AD4E02">
              <w:rPr>
                <w:sz w:val="23"/>
                <w:szCs w:val="23"/>
              </w:rPr>
              <w:t>пред. род-кого комитета</w:t>
            </w:r>
          </w:p>
        </w:tc>
      </w:tr>
      <w:tr w:rsidR="00C155BA" w:rsidRPr="00280D4C" w:rsidTr="00C155BA">
        <w:trPr>
          <w:trHeight w:val="831"/>
        </w:trPr>
        <w:tc>
          <w:tcPr>
            <w:tcW w:w="850" w:type="dxa"/>
            <w:tcBorders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9" w:lineRule="exact"/>
              <w:ind w:left="115"/>
              <w:rPr>
                <w:sz w:val="23"/>
                <w:szCs w:val="23"/>
              </w:rPr>
            </w:pPr>
          </w:p>
        </w:tc>
        <w:tc>
          <w:tcPr>
            <w:tcW w:w="850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Родительские собрания</w:t>
            </w:r>
            <w:r w:rsidRPr="00280D4C">
              <w:rPr>
                <w:spacing w:val="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«Организация рационального питания школьника»,</w:t>
            </w:r>
            <w:r w:rsidRPr="00280D4C">
              <w:rPr>
                <w:spacing w:val="-5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заседание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родительского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комитета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вопросам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организации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льготного</w:t>
            </w:r>
          </w:p>
          <w:p w:rsidR="00C155BA" w:rsidRPr="00280D4C" w:rsidRDefault="00C155BA" w:rsidP="00C155BA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питания</w:t>
            </w:r>
          </w:p>
        </w:tc>
        <w:tc>
          <w:tcPr>
            <w:tcW w:w="1418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4111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155BA" w:rsidRPr="00280D4C" w:rsidRDefault="00C155BA" w:rsidP="00C155BA">
            <w:pPr>
              <w:pStyle w:val="TableParagraph"/>
              <w:spacing w:line="276" w:lineRule="exact"/>
              <w:ind w:left="108" w:right="3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 xml:space="preserve">Зам директора по ВР , </w:t>
            </w:r>
            <w:r w:rsidR="00AD4E02">
              <w:rPr>
                <w:sz w:val="23"/>
                <w:szCs w:val="23"/>
              </w:rPr>
              <w:t>пред. род-кого комитета</w:t>
            </w:r>
          </w:p>
        </w:tc>
      </w:tr>
    </w:tbl>
    <w:p w:rsidR="00AD4E02" w:rsidRDefault="00A52C94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  <w:r w:rsidRPr="00280D4C">
        <w:rPr>
          <w:sz w:val="23"/>
          <w:szCs w:val="23"/>
        </w:rPr>
        <w:t xml:space="preserve">                                                                  </w:t>
      </w: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AD4E02" w:rsidRDefault="00AD4E02" w:rsidP="00A52C94">
      <w:pPr>
        <w:pStyle w:val="1"/>
        <w:tabs>
          <w:tab w:val="left" w:pos="4902"/>
        </w:tabs>
        <w:spacing w:before="90"/>
        <w:ind w:left="0"/>
        <w:rPr>
          <w:sz w:val="23"/>
          <w:szCs w:val="23"/>
        </w:rPr>
      </w:pPr>
    </w:p>
    <w:p w:rsidR="00951D75" w:rsidRPr="00280D4C" w:rsidRDefault="00951D75" w:rsidP="00AD4E02">
      <w:pPr>
        <w:pStyle w:val="1"/>
        <w:tabs>
          <w:tab w:val="left" w:pos="4902"/>
        </w:tabs>
        <w:spacing w:before="90"/>
        <w:ind w:left="0"/>
        <w:jc w:val="center"/>
        <w:rPr>
          <w:sz w:val="23"/>
          <w:szCs w:val="23"/>
        </w:rPr>
      </w:pPr>
      <w:r w:rsidRPr="00280D4C">
        <w:rPr>
          <w:sz w:val="23"/>
          <w:szCs w:val="23"/>
        </w:rPr>
        <w:t>УКРЕПЛЕНИЕ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МАТЕРИАЛЬНО-ТЕХНИЧЕСКОЙ</w:t>
      </w:r>
      <w:r w:rsidRPr="00280D4C">
        <w:rPr>
          <w:spacing w:val="-5"/>
          <w:sz w:val="23"/>
          <w:szCs w:val="23"/>
        </w:rPr>
        <w:t xml:space="preserve"> </w:t>
      </w:r>
      <w:r w:rsidRPr="00280D4C">
        <w:rPr>
          <w:sz w:val="23"/>
          <w:szCs w:val="23"/>
        </w:rPr>
        <w:t>БАЗЫ</w:t>
      </w:r>
    </w:p>
    <w:p w:rsidR="00951D75" w:rsidRPr="00280D4C" w:rsidRDefault="00951D75" w:rsidP="00951D75">
      <w:pPr>
        <w:pStyle w:val="a3"/>
        <w:spacing w:before="3"/>
        <w:ind w:left="0"/>
        <w:rPr>
          <w:b/>
          <w:sz w:val="23"/>
          <w:szCs w:val="23"/>
        </w:rPr>
      </w:pPr>
    </w:p>
    <w:tbl>
      <w:tblPr>
        <w:tblStyle w:val="TableNormal"/>
        <w:tblW w:w="155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05"/>
        <w:gridCol w:w="1844"/>
        <w:gridCol w:w="3121"/>
      </w:tblGrid>
      <w:tr w:rsidR="00951D75" w:rsidRPr="00280D4C" w:rsidTr="00AD4E02">
        <w:trPr>
          <w:trHeight w:val="275"/>
        </w:trPr>
        <w:tc>
          <w:tcPr>
            <w:tcW w:w="709" w:type="dxa"/>
          </w:tcPr>
          <w:p w:rsidR="00951D75" w:rsidRPr="00280D4C" w:rsidRDefault="00951D75" w:rsidP="00A52C94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№</w:t>
            </w:r>
          </w:p>
        </w:tc>
        <w:tc>
          <w:tcPr>
            <w:tcW w:w="9905" w:type="dxa"/>
          </w:tcPr>
          <w:p w:rsidR="00951D75" w:rsidRPr="00280D4C" w:rsidRDefault="00951D75" w:rsidP="00A52C94">
            <w:pPr>
              <w:pStyle w:val="TableParagraph"/>
              <w:spacing w:line="256" w:lineRule="exact"/>
              <w:ind w:left="138" w:right="126"/>
              <w:jc w:val="center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Планируемые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мероприятия</w:t>
            </w:r>
          </w:p>
        </w:tc>
        <w:tc>
          <w:tcPr>
            <w:tcW w:w="1844" w:type="dxa"/>
          </w:tcPr>
          <w:p w:rsidR="00951D75" w:rsidRPr="00280D4C" w:rsidRDefault="00951D75" w:rsidP="00A52C94">
            <w:pPr>
              <w:pStyle w:val="TableParagraph"/>
              <w:spacing w:line="256" w:lineRule="exact"/>
              <w:ind w:left="211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ответственный</w:t>
            </w:r>
          </w:p>
        </w:tc>
        <w:tc>
          <w:tcPr>
            <w:tcW w:w="3121" w:type="dxa"/>
          </w:tcPr>
          <w:p w:rsidR="00951D75" w:rsidRPr="00280D4C" w:rsidRDefault="00AD4E02" w:rsidP="00A52C94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</w:t>
            </w:r>
            <w:r w:rsidR="00951D75" w:rsidRPr="00280D4C">
              <w:rPr>
                <w:sz w:val="23"/>
                <w:szCs w:val="23"/>
              </w:rPr>
              <w:t>роки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</w:t>
            </w:r>
          </w:p>
        </w:tc>
        <w:tc>
          <w:tcPr>
            <w:tcW w:w="9905" w:type="dxa"/>
          </w:tcPr>
          <w:p w:rsidR="00AD4E02" w:rsidRPr="00280D4C" w:rsidRDefault="00AD4E02" w:rsidP="00D44093">
            <w:pPr>
              <w:pStyle w:val="TableParagraph"/>
              <w:spacing w:line="268" w:lineRule="exact"/>
              <w:ind w:left="138" w:right="129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Оформление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заявок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приобретение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оборудования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инвентаря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="00D44093">
              <w:rPr>
                <w:sz w:val="23"/>
                <w:szCs w:val="23"/>
              </w:rPr>
              <w:t>новый учеб</w:t>
            </w:r>
            <w:r w:rsidRPr="00280D4C">
              <w:rPr>
                <w:sz w:val="23"/>
                <w:szCs w:val="23"/>
              </w:rPr>
              <w:t>ный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</w:t>
            </w:r>
          </w:p>
        </w:tc>
        <w:tc>
          <w:tcPr>
            <w:tcW w:w="1844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right="92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  <w:tc>
          <w:tcPr>
            <w:tcW w:w="3121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</w:t>
            </w:r>
          </w:p>
        </w:tc>
        <w:tc>
          <w:tcPr>
            <w:tcW w:w="9905" w:type="dxa"/>
          </w:tcPr>
          <w:p w:rsidR="00AD4E02" w:rsidRPr="00280D4C" w:rsidRDefault="00AD4E02" w:rsidP="00AD4E02">
            <w:pPr>
              <w:pStyle w:val="TableParagraph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Проведение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инвентаризации: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создание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комиссии</w:t>
            </w:r>
            <w:r w:rsidRPr="00280D4C">
              <w:rPr>
                <w:spacing w:val="3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проведению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инвентаризации,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подготовка актов списания</w:t>
            </w:r>
          </w:p>
        </w:tc>
        <w:tc>
          <w:tcPr>
            <w:tcW w:w="1844" w:type="dxa"/>
          </w:tcPr>
          <w:p w:rsidR="00AD4E02" w:rsidRPr="00280D4C" w:rsidRDefault="00AD4E02" w:rsidP="00D44093">
            <w:pPr>
              <w:pStyle w:val="TableParagraph"/>
              <w:ind w:right="9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Директор,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библиотекарь</w:t>
            </w:r>
          </w:p>
        </w:tc>
        <w:tc>
          <w:tcPr>
            <w:tcW w:w="3121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декабрь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3</w:t>
            </w:r>
          </w:p>
        </w:tc>
        <w:tc>
          <w:tcPr>
            <w:tcW w:w="9905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Пополнение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школьного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книжного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фонда(приобретение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учебников)</w:t>
            </w:r>
          </w:p>
        </w:tc>
        <w:tc>
          <w:tcPr>
            <w:tcW w:w="1844" w:type="dxa"/>
          </w:tcPr>
          <w:p w:rsidR="00AD4E02" w:rsidRPr="00280D4C" w:rsidRDefault="00AD4E02" w:rsidP="00D4409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Август-</w:t>
            </w:r>
          </w:p>
          <w:p w:rsidR="00AD4E02" w:rsidRPr="00280D4C" w:rsidRDefault="00AD4E02" w:rsidP="00D44093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сентябрь</w:t>
            </w:r>
          </w:p>
        </w:tc>
        <w:tc>
          <w:tcPr>
            <w:tcW w:w="3121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4</w:t>
            </w:r>
          </w:p>
        </w:tc>
        <w:tc>
          <w:tcPr>
            <w:tcW w:w="9905" w:type="dxa"/>
          </w:tcPr>
          <w:p w:rsidR="00AD4E02" w:rsidRPr="00280D4C" w:rsidRDefault="00AD4E02" w:rsidP="00D44093">
            <w:pPr>
              <w:pStyle w:val="TableParagraph"/>
              <w:tabs>
                <w:tab w:val="left" w:pos="1242"/>
                <w:tab w:val="left" w:pos="2784"/>
                <w:tab w:val="left" w:pos="4161"/>
                <w:tab w:val="left" w:pos="5950"/>
                <w:tab w:val="left" w:pos="7612"/>
              </w:tabs>
              <w:ind w:right="9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Контроль</w:t>
            </w:r>
            <w:r w:rsidRPr="00280D4C">
              <w:rPr>
                <w:spacing w:val="3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за:</w:t>
            </w:r>
            <w:r w:rsidRPr="00280D4C">
              <w:rPr>
                <w:spacing w:val="3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состоянием</w:t>
            </w:r>
            <w:r w:rsidRPr="00280D4C">
              <w:rPr>
                <w:spacing w:val="3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техники</w:t>
            </w:r>
            <w:r w:rsidRPr="00280D4C">
              <w:rPr>
                <w:spacing w:val="37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безопасности,</w:t>
            </w:r>
            <w:r w:rsidRPr="00280D4C">
              <w:rPr>
                <w:spacing w:val="3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санитарно-гигиеническим</w:t>
            </w:r>
            <w:r w:rsidRPr="00280D4C">
              <w:rPr>
                <w:spacing w:val="36"/>
                <w:sz w:val="23"/>
                <w:szCs w:val="23"/>
              </w:rPr>
              <w:t xml:space="preserve"> </w:t>
            </w:r>
            <w:r w:rsidR="00D44093">
              <w:rPr>
                <w:sz w:val="23"/>
                <w:szCs w:val="23"/>
              </w:rPr>
              <w:t>режимом,</w:t>
            </w:r>
            <w:r w:rsidR="00D44093">
              <w:rPr>
                <w:sz w:val="23"/>
                <w:szCs w:val="23"/>
              </w:rPr>
              <w:tab/>
              <w:t xml:space="preserve">состоянием </w:t>
            </w:r>
            <w:r w:rsidRPr="00280D4C">
              <w:rPr>
                <w:sz w:val="23"/>
                <w:szCs w:val="23"/>
              </w:rPr>
              <w:t>пожарной</w:t>
            </w:r>
            <w:r w:rsidRPr="00280D4C">
              <w:rPr>
                <w:sz w:val="23"/>
                <w:szCs w:val="23"/>
              </w:rPr>
              <w:tab/>
              <w:t>безопасности,</w:t>
            </w:r>
            <w:r w:rsidRPr="00280D4C">
              <w:rPr>
                <w:sz w:val="23"/>
                <w:szCs w:val="23"/>
              </w:rPr>
              <w:tab/>
              <w:t>про</w:t>
            </w:r>
            <w:r w:rsidR="00D44093">
              <w:rPr>
                <w:sz w:val="23"/>
                <w:szCs w:val="23"/>
              </w:rPr>
              <w:t>пускного</w:t>
            </w:r>
            <w:r w:rsidR="00D44093">
              <w:rPr>
                <w:sz w:val="23"/>
                <w:szCs w:val="23"/>
              </w:rPr>
              <w:tab/>
              <w:t>режима</w:t>
            </w:r>
            <w:r w:rsidRPr="00280D4C">
              <w:rPr>
                <w:sz w:val="23"/>
                <w:szCs w:val="23"/>
              </w:rPr>
              <w:t>,</w:t>
            </w:r>
            <w:r w:rsidR="00D44093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антиковидные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мероприятия</w:t>
            </w:r>
          </w:p>
        </w:tc>
        <w:tc>
          <w:tcPr>
            <w:tcW w:w="1844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right="9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21" w:type="dxa"/>
          </w:tcPr>
          <w:p w:rsidR="00AD4E02" w:rsidRPr="00280D4C" w:rsidRDefault="00D44093" w:rsidP="00AD4E02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5</w:t>
            </w:r>
          </w:p>
        </w:tc>
        <w:tc>
          <w:tcPr>
            <w:tcW w:w="9905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Приобретения:</w:t>
            </w:r>
            <w:r w:rsidR="00D44093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учебно-наглядных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пособий,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ТСО,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интерактивных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комплектов</w:t>
            </w:r>
          </w:p>
        </w:tc>
        <w:tc>
          <w:tcPr>
            <w:tcW w:w="1844" w:type="dxa"/>
          </w:tcPr>
          <w:p w:rsidR="00AD4E02" w:rsidRPr="00280D4C" w:rsidRDefault="00AD4E02" w:rsidP="00AD4E02">
            <w:pPr>
              <w:pStyle w:val="TableParagraph"/>
              <w:ind w:right="9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 возможно</w:t>
            </w:r>
            <w:r w:rsidRPr="00280D4C">
              <w:rPr>
                <w:spacing w:val="-58"/>
                <w:sz w:val="23"/>
                <w:szCs w:val="23"/>
              </w:rPr>
              <w:t xml:space="preserve"> </w:t>
            </w:r>
            <w:r w:rsidRPr="00280D4C">
              <w:rPr>
                <w:spacing w:val="-1"/>
                <w:sz w:val="23"/>
                <w:szCs w:val="23"/>
              </w:rPr>
              <w:t>сти</w:t>
            </w:r>
            <w:r w:rsidRPr="00280D4C">
              <w:rPr>
                <w:spacing w:val="-1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финансирования</w:t>
            </w:r>
          </w:p>
        </w:tc>
        <w:tc>
          <w:tcPr>
            <w:tcW w:w="3121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56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6</w:t>
            </w:r>
          </w:p>
        </w:tc>
        <w:tc>
          <w:tcPr>
            <w:tcW w:w="9905" w:type="dxa"/>
          </w:tcPr>
          <w:p w:rsidR="00AD4E02" w:rsidRPr="00280D4C" w:rsidRDefault="00AD4E02" w:rsidP="00AD4E02">
            <w:pPr>
              <w:pStyle w:val="TableParagraph"/>
              <w:spacing w:line="256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Устранение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замечаний,</w:t>
            </w:r>
            <w:r w:rsidRPr="00280D4C">
              <w:rPr>
                <w:spacing w:val="-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выявленных</w:t>
            </w:r>
            <w:r w:rsidRPr="00280D4C">
              <w:rPr>
                <w:spacing w:val="-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во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время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проверок</w:t>
            </w:r>
          </w:p>
        </w:tc>
        <w:tc>
          <w:tcPr>
            <w:tcW w:w="1844" w:type="dxa"/>
          </w:tcPr>
          <w:p w:rsidR="00AD4E02" w:rsidRPr="00280D4C" w:rsidRDefault="00AD4E02" w:rsidP="00AD4E02">
            <w:pPr>
              <w:pStyle w:val="TableParagraph"/>
              <w:spacing w:line="256" w:lineRule="exact"/>
              <w:ind w:right="9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21" w:type="dxa"/>
          </w:tcPr>
          <w:p w:rsidR="00AD4E02" w:rsidRPr="00280D4C" w:rsidRDefault="00AD4E02" w:rsidP="00AD4E02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70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7</w:t>
            </w:r>
          </w:p>
        </w:tc>
        <w:tc>
          <w:tcPr>
            <w:tcW w:w="9905" w:type="dxa"/>
          </w:tcPr>
          <w:p w:rsidR="00AD4E02" w:rsidRPr="00280D4C" w:rsidRDefault="00AD4E02" w:rsidP="00D44093">
            <w:pPr>
              <w:pStyle w:val="TableParagraph"/>
              <w:tabs>
                <w:tab w:val="left" w:pos="1091"/>
                <w:tab w:val="left" w:pos="1630"/>
                <w:tab w:val="left" w:pos="3138"/>
                <w:tab w:val="left" w:pos="4192"/>
                <w:tab w:val="left" w:pos="6192"/>
                <w:tab w:val="left" w:pos="7509"/>
              </w:tabs>
              <w:spacing w:line="270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Работа</w:t>
            </w:r>
            <w:r w:rsidRPr="00280D4C">
              <w:rPr>
                <w:sz w:val="23"/>
                <w:szCs w:val="23"/>
              </w:rPr>
              <w:tab/>
              <w:t>по</w:t>
            </w:r>
            <w:r w:rsidRPr="00280D4C">
              <w:rPr>
                <w:sz w:val="23"/>
                <w:szCs w:val="23"/>
              </w:rPr>
              <w:tab/>
              <w:t>озеленению</w:t>
            </w:r>
            <w:r w:rsidRPr="00280D4C">
              <w:rPr>
                <w:sz w:val="23"/>
                <w:szCs w:val="23"/>
              </w:rPr>
              <w:tab/>
              <w:t>школы,</w:t>
            </w:r>
            <w:r w:rsidRPr="00280D4C">
              <w:rPr>
                <w:sz w:val="23"/>
                <w:szCs w:val="23"/>
              </w:rPr>
              <w:tab/>
              <w:t>бл</w:t>
            </w:r>
            <w:r w:rsidR="00D44093">
              <w:rPr>
                <w:sz w:val="23"/>
                <w:szCs w:val="23"/>
              </w:rPr>
              <w:t>агоустройство</w:t>
            </w:r>
            <w:r w:rsidR="00D44093">
              <w:rPr>
                <w:sz w:val="23"/>
                <w:szCs w:val="23"/>
              </w:rPr>
              <w:tab/>
              <w:t>школьной</w:t>
            </w:r>
            <w:r w:rsidR="00D44093">
              <w:rPr>
                <w:sz w:val="23"/>
                <w:szCs w:val="23"/>
              </w:rPr>
              <w:tab/>
              <w:t>террито</w:t>
            </w:r>
            <w:r w:rsidRPr="00280D4C">
              <w:rPr>
                <w:sz w:val="23"/>
                <w:szCs w:val="23"/>
              </w:rPr>
              <w:t>рии(цветники,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субботники,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малые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архитектурные формы)</w:t>
            </w:r>
          </w:p>
        </w:tc>
        <w:tc>
          <w:tcPr>
            <w:tcW w:w="1844" w:type="dxa"/>
          </w:tcPr>
          <w:p w:rsidR="00AD4E02" w:rsidRPr="00280D4C" w:rsidRDefault="00AD4E02" w:rsidP="00AD4E02">
            <w:pPr>
              <w:pStyle w:val="TableParagraph"/>
              <w:spacing w:line="270" w:lineRule="exact"/>
              <w:ind w:right="96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течение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года</w:t>
            </w:r>
          </w:p>
        </w:tc>
        <w:tc>
          <w:tcPr>
            <w:tcW w:w="3121" w:type="dxa"/>
          </w:tcPr>
          <w:p w:rsidR="00AD4E02" w:rsidRPr="00280D4C" w:rsidRDefault="00D27CDB" w:rsidP="00D27CDB">
            <w:pPr>
              <w:pStyle w:val="TableParagraph"/>
              <w:spacing w:line="270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="00AD4E02" w:rsidRPr="00280D4C">
              <w:rPr>
                <w:sz w:val="23"/>
                <w:szCs w:val="23"/>
              </w:rPr>
              <w:t>читель</w:t>
            </w:r>
            <w:r w:rsidR="00AD4E02" w:rsidRPr="00280D4C">
              <w:rPr>
                <w:spacing w:val="-2"/>
                <w:sz w:val="23"/>
                <w:szCs w:val="23"/>
              </w:rPr>
              <w:t xml:space="preserve"> </w:t>
            </w:r>
            <w:r w:rsidR="00AD4E02" w:rsidRPr="00280D4C">
              <w:rPr>
                <w:sz w:val="23"/>
                <w:szCs w:val="23"/>
              </w:rPr>
              <w:t>технологии</w:t>
            </w:r>
          </w:p>
        </w:tc>
      </w:tr>
      <w:tr w:rsidR="00D44093" w:rsidRPr="00280D4C" w:rsidTr="00AD4E02">
        <w:trPr>
          <w:trHeight w:val="275"/>
        </w:trPr>
        <w:tc>
          <w:tcPr>
            <w:tcW w:w="709" w:type="dxa"/>
          </w:tcPr>
          <w:p w:rsidR="00D44093" w:rsidRPr="00280D4C" w:rsidRDefault="00D44093" w:rsidP="00D44093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8</w:t>
            </w:r>
          </w:p>
        </w:tc>
        <w:tc>
          <w:tcPr>
            <w:tcW w:w="9905" w:type="dxa"/>
          </w:tcPr>
          <w:p w:rsidR="00D44093" w:rsidRPr="00280D4C" w:rsidRDefault="00D44093" w:rsidP="00D4409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Подготовка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текущему</w:t>
            </w:r>
            <w:r w:rsidRPr="00280D4C">
              <w:rPr>
                <w:spacing w:val="31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ремонта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школы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в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летний</w:t>
            </w:r>
            <w:r w:rsidRPr="00280D4C">
              <w:rPr>
                <w:spacing w:val="3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период:</w:t>
            </w:r>
            <w:r w:rsidRPr="00280D4C">
              <w:rPr>
                <w:spacing w:val="3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составление</w:t>
            </w:r>
            <w:r w:rsidRPr="00280D4C">
              <w:rPr>
                <w:spacing w:val="3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сметы,</w:t>
            </w:r>
          </w:p>
          <w:p w:rsidR="00D44093" w:rsidRPr="00280D4C" w:rsidRDefault="00D44093" w:rsidP="00D44093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приобретение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стройматериалов</w:t>
            </w:r>
            <w:r w:rsidRPr="00280D4C">
              <w:rPr>
                <w:spacing w:val="-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для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проведения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ремонта</w:t>
            </w:r>
          </w:p>
        </w:tc>
        <w:tc>
          <w:tcPr>
            <w:tcW w:w="1844" w:type="dxa"/>
          </w:tcPr>
          <w:p w:rsidR="00D44093" w:rsidRPr="00280D4C" w:rsidRDefault="00D44093" w:rsidP="00D44093">
            <w:pPr>
              <w:pStyle w:val="TableParagraph"/>
              <w:spacing w:line="268" w:lineRule="exact"/>
              <w:ind w:right="9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Апрель-июль</w:t>
            </w:r>
          </w:p>
        </w:tc>
        <w:tc>
          <w:tcPr>
            <w:tcW w:w="3121" w:type="dxa"/>
          </w:tcPr>
          <w:p w:rsidR="00D44093" w:rsidRDefault="00D44093" w:rsidP="00D44093">
            <w:r w:rsidRPr="00090994">
              <w:rPr>
                <w:sz w:val="23"/>
                <w:szCs w:val="23"/>
              </w:rPr>
              <w:t>директор</w:t>
            </w:r>
          </w:p>
        </w:tc>
      </w:tr>
      <w:tr w:rsidR="00D44093" w:rsidRPr="00280D4C" w:rsidTr="00AD4E02">
        <w:trPr>
          <w:trHeight w:val="275"/>
        </w:trPr>
        <w:tc>
          <w:tcPr>
            <w:tcW w:w="709" w:type="dxa"/>
          </w:tcPr>
          <w:p w:rsidR="00D44093" w:rsidRPr="00280D4C" w:rsidRDefault="00D44093" w:rsidP="00D44093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9</w:t>
            </w:r>
          </w:p>
        </w:tc>
        <w:tc>
          <w:tcPr>
            <w:tcW w:w="9905" w:type="dxa"/>
          </w:tcPr>
          <w:p w:rsidR="00D44093" w:rsidRPr="00280D4C" w:rsidRDefault="00D44093" w:rsidP="00D44093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Подготовка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к</w:t>
            </w:r>
            <w:r w:rsidRPr="00280D4C">
              <w:rPr>
                <w:spacing w:val="-2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отопительному</w:t>
            </w:r>
            <w:r w:rsidRPr="00280D4C">
              <w:rPr>
                <w:spacing w:val="-8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сезону</w:t>
            </w:r>
          </w:p>
        </w:tc>
        <w:tc>
          <w:tcPr>
            <w:tcW w:w="1844" w:type="dxa"/>
          </w:tcPr>
          <w:p w:rsidR="00D44093" w:rsidRPr="00280D4C" w:rsidRDefault="00D44093" w:rsidP="00D44093">
            <w:pPr>
              <w:pStyle w:val="TableParagraph"/>
              <w:spacing w:line="268" w:lineRule="exact"/>
              <w:ind w:right="95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Летний</w:t>
            </w:r>
            <w:r w:rsidRPr="00280D4C">
              <w:rPr>
                <w:spacing w:val="-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период</w:t>
            </w:r>
          </w:p>
          <w:p w:rsidR="00D44093" w:rsidRPr="00280D4C" w:rsidRDefault="00D44093" w:rsidP="00D44093">
            <w:pPr>
              <w:pStyle w:val="TableParagraph"/>
              <w:spacing w:line="264" w:lineRule="exact"/>
              <w:ind w:right="93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2024года</w:t>
            </w:r>
          </w:p>
        </w:tc>
        <w:tc>
          <w:tcPr>
            <w:tcW w:w="3121" w:type="dxa"/>
          </w:tcPr>
          <w:p w:rsidR="00D44093" w:rsidRDefault="00D44093" w:rsidP="00D44093">
            <w:r w:rsidRPr="00090994">
              <w:rPr>
                <w:sz w:val="23"/>
                <w:szCs w:val="23"/>
              </w:rPr>
              <w:t>директор</w:t>
            </w:r>
          </w:p>
        </w:tc>
      </w:tr>
      <w:tr w:rsidR="00AD4E02" w:rsidRPr="00280D4C" w:rsidTr="00AD4E02">
        <w:trPr>
          <w:trHeight w:val="275"/>
        </w:trPr>
        <w:tc>
          <w:tcPr>
            <w:tcW w:w="709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08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10</w:t>
            </w:r>
          </w:p>
        </w:tc>
        <w:tc>
          <w:tcPr>
            <w:tcW w:w="9905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Составление</w:t>
            </w:r>
            <w:r w:rsidRPr="00280D4C">
              <w:rPr>
                <w:spacing w:val="53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плана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расходов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расшифровки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на</w:t>
            </w:r>
            <w:r w:rsidRPr="00280D4C">
              <w:rPr>
                <w:spacing w:val="25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2024</w:t>
            </w:r>
            <w:r w:rsidRPr="00280D4C">
              <w:rPr>
                <w:spacing w:val="29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год</w:t>
            </w:r>
            <w:r w:rsidR="00D27CDB">
              <w:rPr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(противопожарная</w:t>
            </w:r>
            <w:r w:rsidRPr="00280D4C">
              <w:rPr>
                <w:spacing w:val="26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без-</w:t>
            </w:r>
          </w:p>
          <w:p w:rsidR="00AD4E02" w:rsidRPr="00280D4C" w:rsidRDefault="00AD4E02" w:rsidP="00AD4E02">
            <w:pPr>
              <w:pStyle w:val="TableParagraph"/>
              <w:spacing w:line="264" w:lineRule="exac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опасность,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антитеррористическая</w:t>
            </w:r>
            <w:r w:rsidRPr="00280D4C">
              <w:rPr>
                <w:spacing w:val="-4"/>
                <w:sz w:val="23"/>
                <w:szCs w:val="23"/>
              </w:rPr>
              <w:t xml:space="preserve"> </w:t>
            </w:r>
            <w:r w:rsidRPr="00280D4C">
              <w:rPr>
                <w:sz w:val="23"/>
                <w:szCs w:val="23"/>
              </w:rPr>
              <w:t>безопасность)</w:t>
            </w:r>
          </w:p>
        </w:tc>
        <w:tc>
          <w:tcPr>
            <w:tcW w:w="1844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right="92"/>
              <w:jc w:val="right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октябрь</w:t>
            </w:r>
          </w:p>
        </w:tc>
        <w:tc>
          <w:tcPr>
            <w:tcW w:w="3121" w:type="dxa"/>
          </w:tcPr>
          <w:p w:rsidR="00AD4E02" w:rsidRPr="00280D4C" w:rsidRDefault="00AD4E02" w:rsidP="00AD4E02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280D4C">
              <w:rPr>
                <w:sz w:val="23"/>
                <w:szCs w:val="23"/>
              </w:rPr>
              <w:t>директор</w:t>
            </w:r>
          </w:p>
        </w:tc>
      </w:tr>
    </w:tbl>
    <w:p w:rsidR="00951D75" w:rsidRPr="00280D4C" w:rsidRDefault="00951D75" w:rsidP="00951D75">
      <w:pPr>
        <w:spacing w:line="256" w:lineRule="exact"/>
        <w:rPr>
          <w:sz w:val="23"/>
          <w:szCs w:val="23"/>
        </w:rPr>
        <w:sectPr w:rsidR="00951D75" w:rsidRPr="00280D4C" w:rsidSect="00280D4C">
          <w:pgSz w:w="16840" w:h="11910" w:orient="landscape"/>
          <w:pgMar w:top="860" w:right="600" w:bottom="1380" w:left="993" w:header="0" w:footer="1182" w:gutter="0"/>
          <w:cols w:space="720"/>
        </w:sectPr>
      </w:pPr>
    </w:p>
    <w:p w:rsidR="009F48D5" w:rsidRDefault="009F48D5" w:rsidP="00AD4E02">
      <w:pPr>
        <w:pStyle w:val="1"/>
        <w:spacing w:before="73"/>
        <w:ind w:left="0" w:right="1441"/>
        <w:rPr>
          <w:b w:val="0"/>
          <w:bCs w:val="0"/>
          <w:sz w:val="25"/>
        </w:rPr>
      </w:pPr>
    </w:p>
    <w:sectPr w:rsidR="009F48D5" w:rsidSect="00280D4C">
      <w:footerReference w:type="default" r:id="rId25"/>
      <w:pgSz w:w="16840" w:h="11910" w:orient="landscape"/>
      <w:pgMar w:top="238" w:right="1140" w:bottom="1134" w:left="993" w:header="0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006" w:rsidRDefault="00242006">
      <w:r>
        <w:separator/>
      </w:r>
    </w:p>
  </w:endnote>
  <w:endnote w:type="continuationSeparator" w:id="0">
    <w:p w:rsidR="00242006" w:rsidRDefault="0024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D5" w:rsidRDefault="000E7FD5">
    <w:pPr>
      <w:pStyle w:val="a3"/>
      <w:spacing w:line="14" w:lineRule="auto"/>
      <w:ind w:left="0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D5" w:rsidRDefault="000E7FD5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D5" w:rsidRDefault="000E7FD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006" w:rsidRDefault="00242006">
      <w:r>
        <w:separator/>
      </w:r>
    </w:p>
  </w:footnote>
  <w:footnote w:type="continuationSeparator" w:id="0">
    <w:p w:rsidR="00242006" w:rsidRDefault="00242006">
      <w:r>
        <w:continuationSeparator/>
      </w:r>
    </w:p>
  </w:footnote>
  <w:footnote w:id="1">
    <w:p w:rsidR="000E7FD5" w:rsidRPr="00A70518" w:rsidRDefault="000E7FD5" w:rsidP="00A52C9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</w:p>
  </w:footnote>
  <w:footnote w:id="2">
    <w:p w:rsidR="000E7FD5" w:rsidRPr="00A70518" w:rsidRDefault="000E7FD5" w:rsidP="005534F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  <w:r>
        <w:rPr>
          <w:vertAlign w:val="superscript"/>
        </w:rPr>
        <w:footnoteRef/>
      </w:r>
      <w:r w:rsidRPr="00A70518">
        <w:rPr>
          <w:color w:val="000000"/>
          <w:sz w:val="24"/>
        </w:rPr>
        <w:t xml:space="preserve"> </w:t>
      </w:r>
      <w:r w:rsidRPr="00A70518">
        <w:rPr>
          <w:color w:val="000000"/>
          <w:szCs w:val="20"/>
        </w:rPr>
        <w:t>Программа курса внеурочной деятельности</w:t>
      </w:r>
    </w:p>
  </w:footnote>
  <w:footnote w:id="3">
    <w:p w:rsidR="000E7FD5" w:rsidRPr="00A70518" w:rsidRDefault="000E7FD5" w:rsidP="005534F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  <w:r>
        <w:rPr>
          <w:vertAlign w:val="superscript"/>
        </w:rPr>
        <w:footnoteRef/>
      </w:r>
      <w:r w:rsidRPr="00A70518">
        <w:rPr>
          <w:color w:val="000000"/>
          <w:sz w:val="24"/>
        </w:rPr>
        <w:t xml:space="preserve"> </w:t>
      </w:r>
      <w:r w:rsidRPr="00A70518">
        <w:rPr>
          <w:color w:val="000000"/>
          <w:szCs w:val="20"/>
        </w:rPr>
        <w:t>Программа курса внеурочной деятельности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727386"/>
    <w:multiLevelType w:val="multilevel"/>
    <w:tmpl w:val="FECEEE44"/>
    <w:lvl w:ilvl="0">
      <w:start w:val="1"/>
      <w:numFmt w:val="decimal"/>
      <w:lvlText w:val="%1."/>
      <w:lvlJc w:val="left"/>
      <w:pPr>
        <w:ind w:left="1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10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0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6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0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07093D"/>
    <w:multiLevelType w:val="multilevel"/>
    <w:tmpl w:val="52EC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3034C5"/>
    <w:multiLevelType w:val="hybridMultilevel"/>
    <w:tmpl w:val="C08C4D92"/>
    <w:lvl w:ilvl="0" w:tplc="29F26F0A">
      <w:start w:val="1"/>
      <w:numFmt w:val="decimal"/>
      <w:lvlText w:val="%1."/>
      <w:lvlJc w:val="left"/>
      <w:pPr>
        <w:ind w:left="4678" w:hanging="425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32263B50">
      <w:numFmt w:val="none"/>
      <w:lvlText w:val=""/>
      <w:lvlJc w:val="left"/>
      <w:pPr>
        <w:tabs>
          <w:tab w:val="num" w:pos="360"/>
        </w:tabs>
      </w:pPr>
    </w:lvl>
    <w:lvl w:ilvl="2" w:tplc="FCB2DC2A">
      <w:start w:val="1"/>
      <w:numFmt w:val="bullet"/>
      <w:lvlText w:val="•"/>
      <w:lvlJc w:val="left"/>
      <w:pPr>
        <w:ind w:left="760" w:hanging="420"/>
      </w:pPr>
      <w:rPr>
        <w:rFonts w:hint="default"/>
      </w:rPr>
    </w:lvl>
    <w:lvl w:ilvl="3" w:tplc="BF4C4BE4">
      <w:start w:val="1"/>
      <w:numFmt w:val="bullet"/>
      <w:lvlText w:val="•"/>
      <w:lvlJc w:val="left"/>
      <w:pPr>
        <w:ind w:left="860" w:hanging="420"/>
      </w:pPr>
      <w:rPr>
        <w:rFonts w:hint="default"/>
      </w:rPr>
    </w:lvl>
    <w:lvl w:ilvl="4" w:tplc="F3C6B05E">
      <w:start w:val="1"/>
      <w:numFmt w:val="bullet"/>
      <w:lvlText w:val="•"/>
      <w:lvlJc w:val="left"/>
      <w:pPr>
        <w:ind w:left="2217" w:hanging="420"/>
      </w:pPr>
      <w:rPr>
        <w:rFonts w:hint="default"/>
      </w:rPr>
    </w:lvl>
    <w:lvl w:ilvl="5" w:tplc="7A8479E8">
      <w:start w:val="1"/>
      <w:numFmt w:val="bullet"/>
      <w:lvlText w:val="•"/>
      <w:lvlJc w:val="left"/>
      <w:pPr>
        <w:ind w:left="3574" w:hanging="420"/>
      </w:pPr>
      <w:rPr>
        <w:rFonts w:hint="default"/>
      </w:rPr>
    </w:lvl>
    <w:lvl w:ilvl="6" w:tplc="280CDB7C">
      <w:start w:val="1"/>
      <w:numFmt w:val="bullet"/>
      <w:lvlText w:val="•"/>
      <w:lvlJc w:val="left"/>
      <w:pPr>
        <w:ind w:left="4931" w:hanging="420"/>
      </w:pPr>
      <w:rPr>
        <w:rFonts w:hint="default"/>
      </w:rPr>
    </w:lvl>
    <w:lvl w:ilvl="7" w:tplc="B212DC7A">
      <w:start w:val="1"/>
      <w:numFmt w:val="bullet"/>
      <w:lvlText w:val="•"/>
      <w:lvlJc w:val="left"/>
      <w:pPr>
        <w:ind w:left="6288" w:hanging="420"/>
      </w:pPr>
      <w:rPr>
        <w:rFonts w:hint="default"/>
      </w:rPr>
    </w:lvl>
    <w:lvl w:ilvl="8" w:tplc="D20CA4AE">
      <w:start w:val="1"/>
      <w:numFmt w:val="bullet"/>
      <w:lvlText w:val="•"/>
      <w:lvlJc w:val="left"/>
      <w:pPr>
        <w:ind w:left="7645" w:hanging="420"/>
      </w:pPr>
      <w:rPr>
        <w:rFonts w:hint="default"/>
      </w:rPr>
    </w:lvl>
  </w:abstractNum>
  <w:abstractNum w:abstractNumId="7" w15:restartNumberingAfterBreak="0">
    <w:nsid w:val="0F433562"/>
    <w:multiLevelType w:val="hybridMultilevel"/>
    <w:tmpl w:val="3E3C0884"/>
    <w:lvl w:ilvl="0" w:tplc="2FAC40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F42684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E3143B66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3" w:tplc="323485EE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4" w:tplc="6344AD24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5" w:tplc="D796535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  <w:lvl w:ilvl="6" w:tplc="A684C170">
      <w:numFmt w:val="bullet"/>
      <w:lvlText w:val="•"/>
      <w:lvlJc w:val="left"/>
      <w:pPr>
        <w:ind w:left="4365" w:hanging="140"/>
      </w:pPr>
      <w:rPr>
        <w:rFonts w:hint="default"/>
        <w:lang w:val="ru-RU" w:eastAsia="en-US" w:bidi="ar-SA"/>
      </w:rPr>
    </w:lvl>
    <w:lvl w:ilvl="7" w:tplc="810C495A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8" w:tplc="796C9D28">
      <w:numFmt w:val="bullet"/>
      <w:lvlText w:val="•"/>
      <w:lvlJc w:val="left"/>
      <w:pPr>
        <w:ind w:left="578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0203F55"/>
    <w:multiLevelType w:val="hybridMultilevel"/>
    <w:tmpl w:val="E3A00DDE"/>
    <w:lvl w:ilvl="0" w:tplc="690A2A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F08E66">
      <w:numFmt w:val="bullet"/>
      <w:lvlText w:val="•"/>
      <w:lvlJc w:val="left"/>
      <w:pPr>
        <w:ind w:left="936" w:hanging="140"/>
      </w:pPr>
      <w:rPr>
        <w:rFonts w:hint="default"/>
        <w:lang w:val="ru-RU" w:eastAsia="en-US" w:bidi="ar-SA"/>
      </w:rPr>
    </w:lvl>
    <w:lvl w:ilvl="2" w:tplc="44FA9EC2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3" w:tplc="07245F26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4" w:tplc="B3A8C1D8">
      <w:numFmt w:val="bullet"/>
      <w:lvlText w:val="•"/>
      <w:lvlJc w:val="left"/>
      <w:pPr>
        <w:ind w:left="3027" w:hanging="140"/>
      </w:pPr>
      <w:rPr>
        <w:rFonts w:hint="default"/>
        <w:lang w:val="ru-RU" w:eastAsia="en-US" w:bidi="ar-SA"/>
      </w:rPr>
    </w:lvl>
    <w:lvl w:ilvl="5" w:tplc="1E9C92AC">
      <w:numFmt w:val="bullet"/>
      <w:lvlText w:val="•"/>
      <w:lvlJc w:val="left"/>
      <w:pPr>
        <w:ind w:left="3724" w:hanging="140"/>
      </w:pPr>
      <w:rPr>
        <w:rFonts w:hint="default"/>
        <w:lang w:val="ru-RU" w:eastAsia="en-US" w:bidi="ar-SA"/>
      </w:rPr>
    </w:lvl>
    <w:lvl w:ilvl="6" w:tplc="7242C558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  <w:lvl w:ilvl="7" w:tplc="55367428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8" w:tplc="BCEAD334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103667E"/>
    <w:multiLevelType w:val="hybridMultilevel"/>
    <w:tmpl w:val="5A6C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E35C8"/>
    <w:multiLevelType w:val="hybridMultilevel"/>
    <w:tmpl w:val="200A82AC"/>
    <w:lvl w:ilvl="0" w:tplc="C05C31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803329D"/>
    <w:multiLevelType w:val="hybridMultilevel"/>
    <w:tmpl w:val="47DC1850"/>
    <w:lvl w:ilvl="0" w:tplc="5C6026D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36DC66C4"/>
    <w:multiLevelType w:val="hybridMultilevel"/>
    <w:tmpl w:val="9ACC0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B1D6D"/>
    <w:multiLevelType w:val="hybridMultilevel"/>
    <w:tmpl w:val="347CEEC4"/>
    <w:lvl w:ilvl="0" w:tplc="7C984F16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66466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2" w:tplc="00BA4688">
      <w:numFmt w:val="bullet"/>
      <w:lvlText w:val="•"/>
      <w:lvlJc w:val="left"/>
      <w:pPr>
        <w:ind w:left="4051" w:hanging="240"/>
      </w:pPr>
      <w:rPr>
        <w:rFonts w:hint="default"/>
        <w:lang w:val="ru-RU" w:eastAsia="en-US" w:bidi="ar-SA"/>
      </w:rPr>
    </w:lvl>
    <w:lvl w:ilvl="3" w:tplc="24D08B70">
      <w:numFmt w:val="bullet"/>
      <w:lvlText w:val="•"/>
      <w:lvlJc w:val="left"/>
      <w:pPr>
        <w:ind w:left="5537" w:hanging="240"/>
      </w:pPr>
      <w:rPr>
        <w:rFonts w:hint="default"/>
        <w:lang w:val="ru-RU" w:eastAsia="en-US" w:bidi="ar-SA"/>
      </w:rPr>
    </w:lvl>
    <w:lvl w:ilvl="4" w:tplc="F02A0CBA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5" w:tplc="7A30123E">
      <w:numFmt w:val="bullet"/>
      <w:lvlText w:val="•"/>
      <w:lvlJc w:val="left"/>
      <w:pPr>
        <w:ind w:left="8509" w:hanging="240"/>
      </w:pPr>
      <w:rPr>
        <w:rFonts w:hint="default"/>
        <w:lang w:val="ru-RU" w:eastAsia="en-US" w:bidi="ar-SA"/>
      </w:rPr>
    </w:lvl>
    <w:lvl w:ilvl="6" w:tplc="59D4B06A">
      <w:numFmt w:val="bullet"/>
      <w:lvlText w:val="•"/>
      <w:lvlJc w:val="left"/>
      <w:pPr>
        <w:ind w:left="9995" w:hanging="240"/>
      </w:pPr>
      <w:rPr>
        <w:rFonts w:hint="default"/>
        <w:lang w:val="ru-RU" w:eastAsia="en-US" w:bidi="ar-SA"/>
      </w:rPr>
    </w:lvl>
    <w:lvl w:ilvl="7" w:tplc="4672F166">
      <w:numFmt w:val="bullet"/>
      <w:lvlText w:val="•"/>
      <w:lvlJc w:val="left"/>
      <w:pPr>
        <w:ind w:left="11480" w:hanging="240"/>
      </w:pPr>
      <w:rPr>
        <w:rFonts w:hint="default"/>
        <w:lang w:val="ru-RU" w:eastAsia="en-US" w:bidi="ar-SA"/>
      </w:rPr>
    </w:lvl>
    <w:lvl w:ilvl="8" w:tplc="73EEFCA0">
      <w:numFmt w:val="bullet"/>
      <w:lvlText w:val="•"/>
      <w:lvlJc w:val="left"/>
      <w:pPr>
        <w:ind w:left="12966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7481141"/>
    <w:multiLevelType w:val="hybridMultilevel"/>
    <w:tmpl w:val="93F49522"/>
    <w:lvl w:ilvl="0" w:tplc="E4482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62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3B8C185E"/>
    <w:multiLevelType w:val="hybridMultilevel"/>
    <w:tmpl w:val="0F267C8C"/>
    <w:lvl w:ilvl="0" w:tplc="8AF09054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C6FF34">
      <w:numFmt w:val="bullet"/>
      <w:lvlText w:val="•"/>
      <w:lvlJc w:val="left"/>
      <w:pPr>
        <w:ind w:left="936" w:hanging="142"/>
      </w:pPr>
      <w:rPr>
        <w:rFonts w:hint="default"/>
        <w:lang w:val="ru-RU" w:eastAsia="en-US" w:bidi="ar-SA"/>
      </w:rPr>
    </w:lvl>
    <w:lvl w:ilvl="2" w:tplc="17F20662">
      <w:numFmt w:val="bullet"/>
      <w:lvlText w:val="•"/>
      <w:lvlJc w:val="left"/>
      <w:pPr>
        <w:ind w:left="1633" w:hanging="142"/>
      </w:pPr>
      <w:rPr>
        <w:rFonts w:hint="default"/>
        <w:lang w:val="ru-RU" w:eastAsia="en-US" w:bidi="ar-SA"/>
      </w:rPr>
    </w:lvl>
    <w:lvl w:ilvl="3" w:tplc="1604E074">
      <w:numFmt w:val="bullet"/>
      <w:lvlText w:val="•"/>
      <w:lvlJc w:val="left"/>
      <w:pPr>
        <w:ind w:left="2330" w:hanging="142"/>
      </w:pPr>
      <w:rPr>
        <w:rFonts w:hint="default"/>
        <w:lang w:val="ru-RU" w:eastAsia="en-US" w:bidi="ar-SA"/>
      </w:rPr>
    </w:lvl>
    <w:lvl w:ilvl="4" w:tplc="51DA74FA">
      <w:numFmt w:val="bullet"/>
      <w:lvlText w:val="•"/>
      <w:lvlJc w:val="left"/>
      <w:pPr>
        <w:ind w:left="3027" w:hanging="142"/>
      </w:pPr>
      <w:rPr>
        <w:rFonts w:hint="default"/>
        <w:lang w:val="ru-RU" w:eastAsia="en-US" w:bidi="ar-SA"/>
      </w:rPr>
    </w:lvl>
    <w:lvl w:ilvl="5" w:tplc="F4C26B74">
      <w:numFmt w:val="bullet"/>
      <w:lvlText w:val="•"/>
      <w:lvlJc w:val="left"/>
      <w:pPr>
        <w:ind w:left="3724" w:hanging="142"/>
      </w:pPr>
      <w:rPr>
        <w:rFonts w:hint="default"/>
        <w:lang w:val="ru-RU" w:eastAsia="en-US" w:bidi="ar-SA"/>
      </w:rPr>
    </w:lvl>
    <w:lvl w:ilvl="6" w:tplc="9D126C3E">
      <w:numFmt w:val="bullet"/>
      <w:lvlText w:val="•"/>
      <w:lvlJc w:val="left"/>
      <w:pPr>
        <w:ind w:left="4421" w:hanging="142"/>
      </w:pPr>
      <w:rPr>
        <w:rFonts w:hint="default"/>
        <w:lang w:val="ru-RU" w:eastAsia="en-US" w:bidi="ar-SA"/>
      </w:rPr>
    </w:lvl>
    <w:lvl w:ilvl="7" w:tplc="0FE65F90">
      <w:numFmt w:val="bullet"/>
      <w:lvlText w:val="•"/>
      <w:lvlJc w:val="left"/>
      <w:pPr>
        <w:ind w:left="5118" w:hanging="142"/>
      </w:pPr>
      <w:rPr>
        <w:rFonts w:hint="default"/>
        <w:lang w:val="ru-RU" w:eastAsia="en-US" w:bidi="ar-SA"/>
      </w:rPr>
    </w:lvl>
    <w:lvl w:ilvl="8" w:tplc="9F028DCA">
      <w:numFmt w:val="bullet"/>
      <w:lvlText w:val="•"/>
      <w:lvlJc w:val="left"/>
      <w:pPr>
        <w:ind w:left="5815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00C3DD8"/>
    <w:multiLevelType w:val="hybridMultilevel"/>
    <w:tmpl w:val="B1A6D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2E5CA0"/>
    <w:multiLevelType w:val="hybridMultilevel"/>
    <w:tmpl w:val="5D5AAFDC"/>
    <w:lvl w:ilvl="0" w:tplc="2E34E6D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421760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D78EAB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3" w:tplc="930CCD58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346EC382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0DDC334C">
      <w:numFmt w:val="bullet"/>
      <w:lvlText w:val="•"/>
      <w:lvlJc w:val="left"/>
      <w:pPr>
        <w:ind w:left="5296" w:hanging="140"/>
      </w:pPr>
      <w:rPr>
        <w:rFonts w:hint="default"/>
        <w:lang w:val="ru-RU" w:eastAsia="en-US" w:bidi="ar-SA"/>
      </w:rPr>
    </w:lvl>
    <w:lvl w:ilvl="6" w:tplc="3880DE00">
      <w:numFmt w:val="bullet"/>
      <w:lvlText w:val="•"/>
      <w:lvlJc w:val="left"/>
      <w:pPr>
        <w:ind w:left="6410" w:hanging="140"/>
      </w:pPr>
      <w:rPr>
        <w:rFonts w:hint="default"/>
        <w:lang w:val="ru-RU" w:eastAsia="en-US" w:bidi="ar-SA"/>
      </w:rPr>
    </w:lvl>
    <w:lvl w:ilvl="7" w:tplc="2F02EB94">
      <w:numFmt w:val="bullet"/>
      <w:lvlText w:val="•"/>
      <w:lvlJc w:val="left"/>
      <w:pPr>
        <w:ind w:left="7524" w:hanging="140"/>
      </w:pPr>
      <w:rPr>
        <w:rFonts w:hint="default"/>
        <w:lang w:val="ru-RU" w:eastAsia="en-US" w:bidi="ar-SA"/>
      </w:rPr>
    </w:lvl>
    <w:lvl w:ilvl="8" w:tplc="1332D730">
      <w:numFmt w:val="bullet"/>
      <w:lvlText w:val="•"/>
      <w:lvlJc w:val="left"/>
      <w:pPr>
        <w:ind w:left="8638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46E687A"/>
    <w:multiLevelType w:val="multilevel"/>
    <w:tmpl w:val="BCC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48603D1E"/>
    <w:multiLevelType w:val="hybridMultilevel"/>
    <w:tmpl w:val="70AE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EC7D3A"/>
    <w:multiLevelType w:val="hybridMultilevel"/>
    <w:tmpl w:val="D8EC9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977E4C"/>
    <w:multiLevelType w:val="hybridMultilevel"/>
    <w:tmpl w:val="5C0EE8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7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9" w15:restartNumberingAfterBreak="0">
    <w:nsid w:val="5D490511"/>
    <w:multiLevelType w:val="hybridMultilevel"/>
    <w:tmpl w:val="1388C8AC"/>
    <w:lvl w:ilvl="0" w:tplc="28F492C2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085CA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2" w:tplc="2D5223B2">
      <w:numFmt w:val="bullet"/>
      <w:lvlText w:val="•"/>
      <w:lvlJc w:val="left"/>
      <w:pPr>
        <w:ind w:left="4051" w:hanging="240"/>
      </w:pPr>
      <w:rPr>
        <w:rFonts w:hint="default"/>
        <w:lang w:val="ru-RU" w:eastAsia="en-US" w:bidi="ar-SA"/>
      </w:rPr>
    </w:lvl>
    <w:lvl w:ilvl="3" w:tplc="E40882F8">
      <w:numFmt w:val="bullet"/>
      <w:lvlText w:val="•"/>
      <w:lvlJc w:val="left"/>
      <w:pPr>
        <w:ind w:left="5537" w:hanging="240"/>
      </w:pPr>
      <w:rPr>
        <w:rFonts w:hint="default"/>
        <w:lang w:val="ru-RU" w:eastAsia="en-US" w:bidi="ar-SA"/>
      </w:rPr>
    </w:lvl>
    <w:lvl w:ilvl="4" w:tplc="F85C7DB6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5" w:tplc="29B0AF28">
      <w:numFmt w:val="bullet"/>
      <w:lvlText w:val="•"/>
      <w:lvlJc w:val="left"/>
      <w:pPr>
        <w:ind w:left="8509" w:hanging="240"/>
      </w:pPr>
      <w:rPr>
        <w:rFonts w:hint="default"/>
        <w:lang w:val="ru-RU" w:eastAsia="en-US" w:bidi="ar-SA"/>
      </w:rPr>
    </w:lvl>
    <w:lvl w:ilvl="6" w:tplc="2CB4464C">
      <w:numFmt w:val="bullet"/>
      <w:lvlText w:val="•"/>
      <w:lvlJc w:val="left"/>
      <w:pPr>
        <w:ind w:left="9995" w:hanging="240"/>
      </w:pPr>
      <w:rPr>
        <w:rFonts w:hint="default"/>
        <w:lang w:val="ru-RU" w:eastAsia="en-US" w:bidi="ar-SA"/>
      </w:rPr>
    </w:lvl>
    <w:lvl w:ilvl="7" w:tplc="58E82D8E">
      <w:numFmt w:val="bullet"/>
      <w:lvlText w:val="•"/>
      <w:lvlJc w:val="left"/>
      <w:pPr>
        <w:ind w:left="11480" w:hanging="240"/>
      </w:pPr>
      <w:rPr>
        <w:rFonts w:hint="default"/>
        <w:lang w:val="ru-RU" w:eastAsia="en-US" w:bidi="ar-SA"/>
      </w:rPr>
    </w:lvl>
    <w:lvl w:ilvl="8" w:tplc="245A0456">
      <w:numFmt w:val="bullet"/>
      <w:lvlText w:val="•"/>
      <w:lvlJc w:val="left"/>
      <w:pPr>
        <w:ind w:left="12966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60683778"/>
    <w:multiLevelType w:val="hybridMultilevel"/>
    <w:tmpl w:val="464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4" w15:restartNumberingAfterBreak="0">
    <w:nsid w:val="635174B0"/>
    <w:multiLevelType w:val="hybridMultilevel"/>
    <w:tmpl w:val="A80E8A9C"/>
    <w:lvl w:ilvl="0" w:tplc="06D0AAFA">
      <w:start w:val="16"/>
      <w:numFmt w:val="upperRoman"/>
      <w:lvlText w:val="%1"/>
      <w:lvlJc w:val="left"/>
      <w:pPr>
        <w:ind w:left="892" w:hanging="5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EDF8E686">
      <w:numFmt w:val="bullet"/>
      <w:lvlText w:val="•"/>
      <w:lvlJc w:val="left"/>
      <w:pPr>
        <w:ind w:left="15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9C4494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3" w:tplc="369692B4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  <w:lvl w:ilvl="4" w:tplc="66EA8432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5" w:tplc="1AB611DC">
      <w:numFmt w:val="bullet"/>
      <w:lvlText w:val="•"/>
      <w:lvlJc w:val="left"/>
      <w:pPr>
        <w:ind w:left="7950" w:hanging="361"/>
      </w:pPr>
      <w:rPr>
        <w:rFonts w:hint="default"/>
        <w:lang w:val="ru-RU" w:eastAsia="en-US" w:bidi="ar-SA"/>
      </w:rPr>
    </w:lvl>
    <w:lvl w:ilvl="6" w:tplc="746493EA">
      <w:numFmt w:val="bullet"/>
      <w:lvlText w:val="•"/>
      <w:lvlJc w:val="left"/>
      <w:pPr>
        <w:ind w:left="9548" w:hanging="361"/>
      </w:pPr>
      <w:rPr>
        <w:rFonts w:hint="default"/>
        <w:lang w:val="ru-RU" w:eastAsia="en-US" w:bidi="ar-SA"/>
      </w:rPr>
    </w:lvl>
    <w:lvl w:ilvl="7" w:tplc="11AE8C8A">
      <w:numFmt w:val="bullet"/>
      <w:lvlText w:val="•"/>
      <w:lvlJc w:val="left"/>
      <w:pPr>
        <w:ind w:left="11145" w:hanging="361"/>
      </w:pPr>
      <w:rPr>
        <w:rFonts w:hint="default"/>
        <w:lang w:val="ru-RU" w:eastAsia="en-US" w:bidi="ar-SA"/>
      </w:rPr>
    </w:lvl>
    <w:lvl w:ilvl="8" w:tplc="2DBE5072">
      <w:numFmt w:val="bullet"/>
      <w:lvlText w:val="•"/>
      <w:lvlJc w:val="left"/>
      <w:pPr>
        <w:ind w:left="12743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7" w15:restartNumberingAfterBreak="0">
    <w:nsid w:val="656937AE"/>
    <w:multiLevelType w:val="hybridMultilevel"/>
    <w:tmpl w:val="1850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9F7A0A"/>
    <w:multiLevelType w:val="hybridMultilevel"/>
    <w:tmpl w:val="6A8ABAAA"/>
    <w:lvl w:ilvl="0" w:tplc="99968394">
      <w:start w:val="1"/>
      <w:numFmt w:val="decimal"/>
      <w:lvlText w:val="%1."/>
      <w:lvlJc w:val="left"/>
      <w:pPr>
        <w:ind w:left="83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200DAE">
      <w:numFmt w:val="bullet"/>
      <w:lvlText w:val="•"/>
      <w:lvlJc w:val="left"/>
      <w:pPr>
        <w:ind w:left="2349" w:hanging="250"/>
      </w:pPr>
      <w:rPr>
        <w:rFonts w:hint="default"/>
        <w:lang w:val="ru-RU" w:eastAsia="en-US" w:bidi="ar-SA"/>
      </w:rPr>
    </w:lvl>
    <w:lvl w:ilvl="2" w:tplc="13D88DAC">
      <w:numFmt w:val="bullet"/>
      <w:lvlText w:val="•"/>
      <w:lvlJc w:val="left"/>
      <w:pPr>
        <w:ind w:left="3859" w:hanging="250"/>
      </w:pPr>
      <w:rPr>
        <w:rFonts w:hint="default"/>
        <w:lang w:val="ru-RU" w:eastAsia="en-US" w:bidi="ar-SA"/>
      </w:rPr>
    </w:lvl>
    <w:lvl w:ilvl="3" w:tplc="916C4568">
      <w:numFmt w:val="bullet"/>
      <w:lvlText w:val="•"/>
      <w:lvlJc w:val="left"/>
      <w:pPr>
        <w:ind w:left="5369" w:hanging="250"/>
      </w:pPr>
      <w:rPr>
        <w:rFonts w:hint="default"/>
        <w:lang w:val="ru-RU" w:eastAsia="en-US" w:bidi="ar-SA"/>
      </w:rPr>
    </w:lvl>
    <w:lvl w:ilvl="4" w:tplc="3DDA3854">
      <w:numFmt w:val="bullet"/>
      <w:lvlText w:val="•"/>
      <w:lvlJc w:val="left"/>
      <w:pPr>
        <w:ind w:left="6879" w:hanging="250"/>
      </w:pPr>
      <w:rPr>
        <w:rFonts w:hint="default"/>
        <w:lang w:val="ru-RU" w:eastAsia="en-US" w:bidi="ar-SA"/>
      </w:rPr>
    </w:lvl>
    <w:lvl w:ilvl="5" w:tplc="7CB81396">
      <w:numFmt w:val="bullet"/>
      <w:lvlText w:val="•"/>
      <w:lvlJc w:val="left"/>
      <w:pPr>
        <w:ind w:left="8389" w:hanging="250"/>
      </w:pPr>
      <w:rPr>
        <w:rFonts w:hint="default"/>
        <w:lang w:val="ru-RU" w:eastAsia="en-US" w:bidi="ar-SA"/>
      </w:rPr>
    </w:lvl>
    <w:lvl w:ilvl="6" w:tplc="C036675E">
      <w:numFmt w:val="bullet"/>
      <w:lvlText w:val="•"/>
      <w:lvlJc w:val="left"/>
      <w:pPr>
        <w:ind w:left="9899" w:hanging="250"/>
      </w:pPr>
      <w:rPr>
        <w:rFonts w:hint="default"/>
        <w:lang w:val="ru-RU" w:eastAsia="en-US" w:bidi="ar-SA"/>
      </w:rPr>
    </w:lvl>
    <w:lvl w:ilvl="7" w:tplc="18CA7668">
      <w:numFmt w:val="bullet"/>
      <w:lvlText w:val="•"/>
      <w:lvlJc w:val="left"/>
      <w:pPr>
        <w:ind w:left="11408" w:hanging="250"/>
      </w:pPr>
      <w:rPr>
        <w:rFonts w:hint="default"/>
        <w:lang w:val="ru-RU" w:eastAsia="en-US" w:bidi="ar-SA"/>
      </w:rPr>
    </w:lvl>
    <w:lvl w:ilvl="8" w:tplc="F14A30B8">
      <w:numFmt w:val="bullet"/>
      <w:lvlText w:val="•"/>
      <w:lvlJc w:val="left"/>
      <w:pPr>
        <w:ind w:left="12918" w:hanging="250"/>
      </w:pPr>
      <w:rPr>
        <w:rFonts w:hint="default"/>
        <w:lang w:val="ru-RU" w:eastAsia="en-US" w:bidi="ar-SA"/>
      </w:rPr>
    </w:lvl>
  </w:abstractNum>
  <w:abstractNum w:abstractNumId="49" w15:restartNumberingAfterBreak="0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0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2" w15:restartNumberingAfterBreak="0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750C30DD"/>
    <w:multiLevelType w:val="hybridMultilevel"/>
    <w:tmpl w:val="B82E3B2C"/>
    <w:lvl w:ilvl="0" w:tplc="6D42D852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DE618E">
      <w:numFmt w:val="bullet"/>
      <w:lvlText w:val="•"/>
      <w:lvlJc w:val="left"/>
      <w:pPr>
        <w:ind w:left="937" w:hanging="142"/>
      </w:pPr>
      <w:rPr>
        <w:rFonts w:hint="default"/>
        <w:lang w:val="ru-RU" w:eastAsia="en-US" w:bidi="ar-SA"/>
      </w:rPr>
    </w:lvl>
    <w:lvl w:ilvl="2" w:tplc="E94A81FC">
      <w:numFmt w:val="bullet"/>
      <w:lvlText w:val="•"/>
      <w:lvlJc w:val="left"/>
      <w:pPr>
        <w:ind w:left="1634" w:hanging="142"/>
      </w:pPr>
      <w:rPr>
        <w:rFonts w:hint="default"/>
        <w:lang w:val="ru-RU" w:eastAsia="en-US" w:bidi="ar-SA"/>
      </w:rPr>
    </w:lvl>
    <w:lvl w:ilvl="3" w:tplc="1E7CE6F4">
      <w:numFmt w:val="bullet"/>
      <w:lvlText w:val="•"/>
      <w:lvlJc w:val="left"/>
      <w:pPr>
        <w:ind w:left="2332" w:hanging="142"/>
      </w:pPr>
      <w:rPr>
        <w:rFonts w:hint="default"/>
        <w:lang w:val="ru-RU" w:eastAsia="en-US" w:bidi="ar-SA"/>
      </w:rPr>
    </w:lvl>
    <w:lvl w:ilvl="4" w:tplc="D1704BEA">
      <w:numFmt w:val="bullet"/>
      <w:lvlText w:val="•"/>
      <w:lvlJc w:val="left"/>
      <w:pPr>
        <w:ind w:left="3029" w:hanging="142"/>
      </w:pPr>
      <w:rPr>
        <w:rFonts w:hint="default"/>
        <w:lang w:val="ru-RU" w:eastAsia="en-US" w:bidi="ar-SA"/>
      </w:rPr>
    </w:lvl>
    <w:lvl w:ilvl="5" w:tplc="A02671D2">
      <w:numFmt w:val="bullet"/>
      <w:lvlText w:val="•"/>
      <w:lvlJc w:val="left"/>
      <w:pPr>
        <w:ind w:left="3727" w:hanging="142"/>
      </w:pPr>
      <w:rPr>
        <w:rFonts w:hint="default"/>
        <w:lang w:val="ru-RU" w:eastAsia="en-US" w:bidi="ar-SA"/>
      </w:rPr>
    </w:lvl>
    <w:lvl w:ilvl="6" w:tplc="10C46ECC">
      <w:numFmt w:val="bullet"/>
      <w:lvlText w:val="•"/>
      <w:lvlJc w:val="left"/>
      <w:pPr>
        <w:ind w:left="4424" w:hanging="142"/>
      </w:pPr>
      <w:rPr>
        <w:rFonts w:hint="default"/>
        <w:lang w:val="ru-RU" w:eastAsia="en-US" w:bidi="ar-SA"/>
      </w:rPr>
    </w:lvl>
    <w:lvl w:ilvl="7" w:tplc="12686034">
      <w:numFmt w:val="bullet"/>
      <w:lvlText w:val="•"/>
      <w:lvlJc w:val="left"/>
      <w:pPr>
        <w:ind w:left="5121" w:hanging="142"/>
      </w:pPr>
      <w:rPr>
        <w:rFonts w:hint="default"/>
        <w:lang w:val="ru-RU" w:eastAsia="en-US" w:bidi="ar-SA"/>
      </w:rPr>
    </w:lvl>
    <w:lvl w:ilvl="8" w:tplc="03D661DA">
      <w:numFmt w:val="bullet"/>
      <w:lvlText w:val="•"/>
      <w:lvlJc w:val="left"/>
      <w:pPr>
        <w:ind w:left="5819" w:hanging="142"/>
      </w:pPr>
      <w:rPr>
        <w:rFonts w:hint="default"/>
        <w:lang w:val="ru-RU" w:eastAsia="en-US" w:bidi="ar-SA"/>
      </w:rPr>
    </w:lvl>
  </w:abstractNum>
  <w:abstractNum w:abstractNumId="54" w15:restartNumberingAfterBreak="0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E880A0F"/>
    <w:multiLevelType w:val="hybridMultilevel"/>
    <w:tmpl w:val="A0CAD54E"/>
    <w:lvl w:ilvl="0" w:tplc="048603FE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num w:numId="1">
    <w:abstractNumId w:val="3"/>
  </w:num>
  <w:num w:numId="2">
    <w:abstractNumId w:val="23"/>
  </w:num>
  <w:num w:numId="3">
    <w:abstractNumId w:val="9"/>
  </w:num>
  <w:num w:numId="4">
    <w:abstractNumId w:val="13"/>
  </w:num>
  <w:num w:numId="5">
    <w:abstractNumId w:val="17"/>
  </w:num>
  <w:num w:numId="6">
    <w:abstractNumId w:val="32"/>
  </w:num>
  <w:num w:numId="7">
    <w:abstractNumId w:val="6"/>
  </w:num>
  <w:num w:numId="8">
    <w:abstractNumId w:val="19"/>
  </w:num>
  <w:num w:numId="9">
    <w:abstractNumId w:val="41"/>
  </w:num>
  <w:num w:numId="10">
    <w:abstractNumId w:val="29"/>
  </w:num>
  <w:num w:numId="11">
    <w:abstractNumId w:val="47"/>
  </w:num>
  <w:num w:numId="12">
    <w:abstractNumId w:val="12"/>
  </w:num>
  <w:num w:numId="13">
    <w:abstractNumId w:val="20"/>
  </w:num>
  <w:num w:numId="14">
    <w:abstractNumId w:val="35"/>
  </w:num>
  <w:num w:numId="15">
    <w:abstractNumId w:val="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</w:num>
  <w:num w:numId="19">
    <w:abstractNumId w:val="7"/>
  </w:num>
  <w:num w:numId="20">
    <w:abstractNumId w:val="22"/>
  </w:num>
  <w:num w:numId="21">
    <w:abstractNumId w:val="53"/>
  </w:num>
  <w:num w:numId="22">
    <w:abstractNumId w:val="44"/>
  </w:num>
  <w:num w:numId="23">
    <w:abstractNumId w:val="39"/>
  </w:num>
  <w:num w:numId="24">
    <w:abstractNumId w:val="48"/>
  </w:num>
  <w:num w:numId="25">
    <w:abstractNumId w:val="18"/>
  </w:num>
  <w:num w:numId="26">
    <w:abstractNumId w:val="42"/>
  </w:num>
  <w:num w:numId="27">
    <w:abstractNumId w:val="2"/>
  </w:num>
  <w:num w:numId="28">
    <w:abstractNumId w:val="30"/>
  </w:num>
  <w:num w:numId="29">
    <w:abstractNumId w:val="55"/>
  </w:num>
  <w:num w:numId="30">
    <w:abstractNumId w:val="56"/>
  </w:num>
  <w:num w:numId="31">
    <w:abstractNumId w:val="34"/>
  </w:num>
  <w:num w:numId="32">
    <w:abstractNumId w:val="31"/>
  </w:num>
  <w:num w:numId="33">
    <w:abstractNumId w:val="24"/>
  </w:num>
  <w:num w:numId="34">
    <w:abstractNumId w:val="37"/>
  </w:num>
  <w:num w:numId="35">
    <w:abstractNumId w:val="11"/>
  </w:num>
  <w:num w:numId="36">
    <w:abstractNumId w:val="50"/>
  </w:num>
  <w:num w:numId="37">
    <w:abstractNumId w:val="49"/>
  </w:num>
  <w:num w:numId="38">
    <w:abstractNumId w:val="27"/>
  </w:num>
  <w:num w:numId="39">
    <w:abstractNumId w:val="16"/>
  </w:num>
  <w:num w:numId="40">
    <w:abstractNumId w:val="36"/>
  </w:num>
  <w:num w:numId="41">
    <w:abstractNumId w:val="40"/>
  </w:num>
  <w:num w:numId="42">
    <w:abstractNumId w:val="15"/>
  </w:num>
  <w:num w:numId="43">
    <w:abstractNumId w:val="45"/>
  </w:num>
  <w:num w:numId="44">
    <w:abstractNumId w:val="28"/>
  </w:num>
  <w:num w:numId="45">
    <w:abstractNumId w:val="14"/>
  </w:num>
  <w:num w:numId="46">
    <w:abstractNumId w:val="43"/>
  </w:num>
  <w:num w:numId="47">
    <w:abstractNumId w:val="52"/>
  </w:num>
  <w:num w:numId="48">
    <w:abstractNumId w:val="51"/>
  </w:num>
  <w:num w:numId="49">
    <w:abstractNumId w:val="10"/>
  </w:num>
  <w:num w:numId="50">
    <w:abstractNumId w:val="46"/>
  </w:num>
  <w:num w:numId="51">
    <w:abstractNumId w:val="38"/>
  </w:num>
  <w:num w:numId="52">
    <w:abstractNumId w:val="54"/>
  </w:num>
  <w:num w:numId="53">
    <w:abstractNumId w:val="33"/>
  </w:num>
  <w:num w:numId="54">
    <w:abstractNumId w:val="21"/>
  </w:num>
  <w:num w:numId="55">
    <w:abstractNumId w:val="26"/>
  </w:num>
  <w:num w:numId="56">
    <w:abstractNumId w:val="5"/>
  </w:num>
  <w:num w:numId="57">
    <w:abstractNumId w:val="0"/>
  </w:num>
  <w:num w:numId="58">
    <w:abstractNumId w:val="5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6B6E"/>
    <w:rsid w:val="00006D6F"/>
    <w:rsid w:val="0001021E"/>
    <w:rsid w:val="0002777E"/>
    <w:rsid w:val="00041D31"/>
    <w:rsid w:val="00051EE1"/>
    <w:rsid w:val="000628B1"/>
    <w:rsid w:val="000B5DBC"/>
    <w:rsid w:val="000E7FD5"/>
    <w:rsid w:val="000F16B5"/>
    <w:rsid w:val="001012E4"/>
    <w:rsid w:val="00107EB4"/>
    <w:rsid w:val="00123D76"/>
    <w:rsid w:val="00130B02"/>
    <w:rsid w:val="001341E7"/>
    <w:rsid w:val="0014056D"/>
    <w:rsid w:val="00142BFB"/>
    <w:rsid w:val="001554F5"/>
    <w:rsid w:val="001666DD"/>
    <w:rsid w:val="00174B48"/>
    <w:rsid w:val="00174F9C"/>
    <w:rsid w:val="00175F7F"/>
    <w:rsid w:val="0018528D"/>
    <w:rsid w:val="00185910"/>
    <w:rsid w:val="001A5085"/>
    <w:rsid w:val="001B335A"/>
    <w:rsid w:val="001F1E6C"/>
    <w:rsid w:val="002003B7"/>
    <w:rsid w:val="00202E82"/>
    <w:rsid w:val="00207E0F"/>
    <w:rsid w:val="002106CB"/>
    <w:rsid w:val="00242006"/>
    <w:rsid w:val="0024291B"/>
    <w:rsid w:val="00243C32"/>
    <w:rsid w:val="0025361C"/>
    <w:rsid w:val="00272EEA"/>
    <w:rsid w:val="002752FA"/>
    <w:rsid w:val="00280D4C"/>
    <w:rsid w:val="002C13A9"/>
    <w:rsid w:val="002C5A98"/>
    <w:rsid w:val="00300B3F"/>
    <w:rsid w:val="0030507D"/>
    <w:rsid w:val="00325497"/>
    <w:rsid w:val="00325B5A"/>
    <w:rsid w:val="003415A2"/>
    <w:rsid w:val="003451D3"/>
    <w:rsid w:val="00347A01"/>
    <w:rsid w:val="00386C47"/>
    <w:rsid w:val="003A61EB"/>
    <w:rsid w:val="003D2A97"/>
    <w:rsid w:val="003D4EA2"/>
    <w:rsid w:val="003E12BC"/>
    <w:rsid w:val="00402ABA"/>
    <w:rsid w:val="00403B28"/>
    <w:rsid w:val="00420EF0"/>
    <w:rsid w:val="00423C8E"/>
    <w:rsid w:val="0045435C"/>
    <w:rsid w:val="0047712E"/>
    <w:rsid w:val="004A60A4"/>
    <w:rsid w:val="004A696A"/>
    <w:rsid w:val="004A6B81"/>
    <w:rsid w:val="004D2D26"/>
    <w:rsid w:val="004F7287"/>
    <w:rsid w:val="00501D49"/>
    <w:rsid w:val="005023D1"/>
    <w:rsid w:val="00517992"/>
    <w:rsid w:val="00532826"/>
    <w:rsid w:val="0053532F"/>
    <w:rsid w:val="005479FF"/>
    <w:rsid w:val="005534F0"/>
    <w:rsid w:val="0055745C"/>
    <w:rsid w:val="005A3EF5"/>
    <w:rsid w:val="005C2079"/>
    <w:rsid w:val="005E6993"/>
    <w:rsid w:val="00603131"/>
    <w:rsid w:val="00612BE0"/>
    <w:rsid w:val="00624A4A"/>
    <w:rsid w:val="00655774"/>
    <w:rsid w:val="0066038C"/>
    <w:rsid w:val="006675C3"/>
    <w:rsid w:val="006848DB"/>
    <w:rsid w:val="006A2AE6"/>
    <w:rsid w:val="006B6B6E"/>
    <w:rsid w:val="006B76AC"/>
    <w:rsid w:val="0070706E"/>
    <w:rsid w:val="00710F59"/>
    <w:rsid w:val="00722C1C"/>
    <w:rsid w:val="00750307"/>
    <w:rsid w:val="00754901"/>
    <w:rsid w:val="00761DD1"/>
    <w:rsid w:val="00774BCF"/>
    <w:rsid w:val="0079348F"/>
    <w:rsid w:val="007A1C7C"/>
    <w:rsid w:val="007A3D95"/>
    <w:rsid w:val="007A778F"/>
    <w:rsid w:val="007B46F4"/>
    <w:rsid w:val="007E473B"/>
    <w:rsid w:val="007F5469"/>
    <w:rsid w:val="00823CEE"/>
    <w:rsid w:val="008351C0"/>
    <w:rsid w:val="0084006E"/>
    <w:rsid w:val="008402FE"/>
    <w:rsid w:val="0084730C"/>
    <w:rsid w:val="00850A8B"/>
    <w:rsid w:val="008604E3"/>
    <w:rsid w:val="00870C62"/>
    <w:rsid w:val="008740A5"/>
    <w:rsid w:val="00876ED0"/>
    <w:rsid w:val="008C783D"/>
    <w:rsid w:val="008D4698"/>
    <w:rsid w:val="008E60D6"/>
    <w:rsid w:val="00922896"/>
    <w:rsid w:val="00933F79"/>
    <w:rsid w:val="00936711"/>
    <w:rsid w:val="00951D75"/>
    <w:rsid w:val="00954BC2"/>
    <w:rsid w:val="00961614"/>
    <w:rsid w:val="0096419C"/>
    <w:rsid w:val="00964FE3"/>
    <w:rsid w:val="00967E4E"/>
    <w:rsid w:val="009A3415"/>
    <w:rsid w:val="009C54EC"/>
    <w:rsid w:val="009D322C"/>
    <w:rsid w:val="009E68AA"/>
    <w:rsid w:val="009F34A0"/>
    <w:rsid w:val="009F48D5"/>
    <w:rsid w:val="00A33549"/>
    <w:rsid w:val="00A52C94"/>
    <w:rsid w:val="00A60C93"/>
    <w:rsid w:val="00A75D26"/>
    <w:rsid w:val="00A9457C"/>
    <w:rsid w:val="00AA6DC0"/>
    <w:rsid w:val="00AB6AD2"/>
    <w:rsid w:val="00AC08C0"/>
    <w:rsid w:val="00AC50F5"/>
    <w:rsid w:val="00AD24E4"/>
    <w:rsid w:val="00AD4E02"/>
    <w:rsid w:val="00AE03B3"/>
    <w:rsid w:val="00B11432"/>
    <w:rsid w:val="00B54405"/>
    <w:rsid w:val="00B574A5"/>
    <w:rsid w:val="00B67FBB"/>
    <w:rsid w:val="00B912A5"/>
    <w:rsid w:val="00BB1DC9"/>
    <w:rsid w:val="00BB37BB"/>
    <w:rsid w:val="00BB7771"/>
    <w:rsid w:val="00BC1F17"/>
    <w:rsid w:val="00BD50AE"/>
    <w:rsid w:val="00BE0B24"/>
    <w:rsid w:val="00BE4198"/>
    <w:rsid w:val="00C04845"/>
    <w:rsid w:val="00C13209"/>
    <w:rsid w:val="00C155BA"/>
    <w:rsid w:val="00C25927"/>
    <w:rsid w:val="00C33FCA"/>
    <w:rsid w:val="00C37639"/>
    <w:rsid w:val="00C634A5"/>
    <w:rsid w:val="00C65BBC"/>
    <w:rsid w:val="00C85F1A"/>
    <w:rsid w:val="00C86E80"/>
    <w:rsid w:val="00CE4043"/>
    <w:rsid w:val="00CF7686"/>
    <w:rsid w:val="00D06D62"/>
    <w:rsid w:val="00D27CDB"/>
    <w:rsid w:val="00D31DFA"/>
    <w:rsid w:val="00D44093"/>
    <w:rsid w:val="00D66910"/>
    <w:rsid w:val="00D70F6D"/>
    <w:rsid w:val="00D82A55"/>
    <w:rsid w:val="00D902BB"/>
    <w:rsid w:val="00DB58B8"/>
    <w:rsid w:val="00DC0EBD"/>
    <w:rsid w:val="00DC21C7"/>
    <w:rsid w:val="00DC359F"/>
    <w:rsid w:val="00DC79A3"/>
    <w:rsid w:val="00DF5E5B"/>
    <w:rsid w:val="00E037A0"/>
    <w:rsid w:val="00E13C1D"/>
    <w:rsid w:val="00E15DAA"/>
    <w:rsid w:val="00E218EE"/>
    <w:rsid w:val="00E344FA"/>
    <w:rsid w:val="00E42A3F"/>
    <w:rsid w:val="00E64292"/>
    <w:rsid w:val="00E771A7"/>
    <w:rsid w:val="00E86733"/>
    <w:rsid w:val="00EA3F45"/>
    <w:rsid w:val="00EA53DC"/>
    <w:rsid w:val="00EB0A8C"/>
    <w:rsid w:val="00EC2C6D"/>
    <w:rsid w:val="00EC4624"/>
    <w:rsid w:val="00EC738C"/>
    <w:rsid w:val="00ED29B0"/>
    <w:rsid w:val="00ED6485"/>
    <w:rsid w:val="00EE43A1"/>
    <w:rsid w:val="00F15CB1"/>
    <w:rsid w:val="00F26D01"/>
    <w:rsid w:val="00F673BB"/>
    <w:rsid w:val="00F742DB"/>
    <w:rsid w:val="00F83524"/>
    <w:rsid w:val="00F84896"/>
    <w:rsid w:val="00FB0158"/>
    <w:rsid w:val="00FC7C85"/>
    <w:rsid w:val="00FD4E42"/>
    <w:rsid w:val="00FE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F7924"/>
  <w15:docId w15:val="{D34AF082-6CA9-434B-B3FC-CA4EF3EA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28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ind w:left="1102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037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FB015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C94"/>
    <w:pPr>
      <w:keepNext/>
      <w:keepLines/>
      <w:wordWrap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C94"/>
    <w:pPr>
      <w:keepNext/>
      <w:keepLines/>
      <w:wordWrap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6D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666DD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666D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0"/>
    <w:qFormat/>
    <w:pPr>
      <w:spacing w:before="1"/>
      <w:ind w:left="2542"/>
    </w:pPr>
    <w:rPr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666DD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styleId="a7">
    <w:name w:val="List Paragraph"/>
    <w:basedOn w:val="a"/>
    <w:link w:val="a8"/>
    <w:uiPriority w:val="99"/>
    <w:qFormat/>
    <w:pPr>
      <w:ind w:left="1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header"/>
    <w:basedOn w:val="a"/>
    <w:link w:val="aa"/>
    <w:uiPriority w:val="99"/>
    <w:unhideWhenUsed/>
    <w:rsid w:val="00BC1F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F1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C1F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F17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aliases w:val="основа"/>
    <w:link w:val="ae"/>
    <w:uiPriority w:val="1"/>
    <w:qFormat/>
    <w:rsid w:val="00BC1F17"/>
    <w:pPr>
      <w:widowControl/>
      <w:autoSpaceDE/>
      <w:autoSpaceDN/>
    </w:pPr>
    <w:rPr>
      <w:rFonts w:eastAsia="Times New Roman"/>
      <w:lang w:val="ru-RU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BC1F17"/>
    <w:rPr>
      <w:rFonts w:eastAsia="Times New Roman"/>
      <w:lang w:val="ru-RU"/>
    </w:rPr>
  </w:style>
  <w:style w:type="table" w:styleId="af">
    <w:name w:val="Table Grid"/>
    <w:basedOn w:val="a1"/>
    <w:uiPriority w:val="39"/>
    <w:rsid w:val="00BC1F1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uiPriority w:val="99"/>
    <w:rsid w:val="00BC1F1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Без интервала1"/>
    <w:rsid w:val="0053532F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af0">
    <w:name w:val="Body Text Indent"/>
    <w:basedOn w:val="a"/>
    <w:link w:val="af1"/>
    <w:unhideWhenUsed/>
    <w:rsid w:val="00967E4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967E4E"/>
    <w:rPr>
      <w:rFonts w:ascii="Times New Roman" w:eastAsia="Times New Roman" w:hAnsi="Times New Roman" w:cs="Times New Roman"/>
      <w:lang w:val="ru-RU"/>
    </w:rPr>
  </w:style>
  <w:style w:type="character" w:customStyle="1" w:styleId="submenu-table">
    <w:name w:val="submenu-table"/>
    <w:basedOn w:val="a0"/>
    <w:rsid w:val="00967E4E"/>
  </w:style>
  <w:style w:type="character" w:styleId="af2">
    <w:name w:val="Book Title"/>
    <w:basedOn w:val="a0"/>
    <w:uiPriority w:val="33"/>
    <w:qFormat/>
    <w:rsid w:val="00967E4E"/>
    <w:rPr>
      <w:b/>
      <w:bCs/>
      <w:smallCaps/>
      <w:spacing w:val="5"/>
    </w:rPr>
  </w:style>
  <w:style w:type="paragraph" w:customStyle="1" w:styleId="c3">
    <w:name w:val="c3"/>
    <w:basedOn w:val="a"/>
    <w:rsid w:val="001666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сновной текст_"/>
    <w:basedOn w:val="a0"/>
    <w:link w:val="21"/>
    <w:qFormat/>
    <w:rsid w:val="001666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3"/>
    <w:rsid w:val="001666DD"/>
    <w:pPr>
      <w:widowControl/>
      <w:shd w:val="clear" w:color="auto" w:fill="FFFFFF"/>
      <w:autoSpaceDE/>
      <w:autoSpaceDN/>
      <w:spacing w:before="300" w:line="571" w:lineRule="exact"/>
      <w:ind w:hanging="340"/>
    </w:pPr>
    <w:rPr>
      <w:sz w:val="27"/>
      <w:szCs w:val="27"/>
      <w:lang w:val="en-US"/>
    </w:rPr>
  </w:style>
  <w:style w:type="paragraph" w:customStyle="1" w:styleId="af4">
    <w:name w:val="Знак"/>
    <w:basedOn w:val="a"/>
    <w:rsid w:val="001666DD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037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f5">
    <w:name w:val="Normal (Web)"/>
    <w:basedOn w:val="a"/>
    <w:uiPriority w:val="99"/>
    <w:unhideWhenUsed/>
    <w:rsid w:val="00F835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F83524"/>
  </w:style>
  <w:style w:type="paragraph" w:styleId="af6">
    <w:name w:val="Balloon Text"/>
    <w:basedOn w:val="a"/>
    <w:link w:val="af7"/>
    <w:uiPriority w:val="99"/>
    <w:unhideWhenUsed/>
    <w:rsid w:val="008402F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8402FE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FB015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numbering" w:customStyle="1" w:styleId="12">
    <w:name w:val="Нет списка1"/>
    <w:next w:val="a2"/>
    <w:semiHidden/>
    <w:unhideWhenUsed/>
    <w:rsid w:val="00FB0158"/>
  </w:style>
  <w:style w:type="table" w:customStyle="1" w:styleId="13">
    <w:name w:val="Сетка таблицы1"/>
    <w:basedOn w:val="a1"/>
    <w:next w:val="af"/>
    <w:rsid w:val="00FB015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FB0158"/>
    <w:rPr>
      <w:b/>
      <w:bCs/>
    </w:rPr>
  </w:style>
  <w:style w:type="paragraph" w:customStyle="1" w:styleId="aleft">
    <w:name w:val="aleft"/>
    <w:basedOn w:val="a"/>
    <w:rsid w:val="00FB0158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FB0158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9">
    <w:name w:val="Hyperlink"/>
    <w:rsid w:val="00FB0158"/>
    <w:rPr>
      <w:color w:val="0000FF"/>
      <w:u w:val="single"/>
    </w:rPr>
  </w:style>
  <w:style w:type="character" w:styleId="afa">
    <w:name w:val="FollowedHyperlink"/>
    <w:rsid w:val="00FB0158"/>
    <w:rPr>
      <w:color w:val="0000FF"/>
      <w:u w:val="single"/>
    </w:rPr>
  </w:style>
  <w:style w:type="character" w:styleId="HTML">
    <w:name w:val="HTML Cite"/>
    <w:rsid w:val="00FB0158"/>
    <w:rPr>
      <w:i/>
      <w:iCs/>
    </w:rPr>
  </w:style>
  <w:style w:type="paragraph" w:customStyle="1" w:styleId="clear">
    <w:name w:val="clear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FB0158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B0158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FB0158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B0158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B0158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B0158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B0158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B0158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B0158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B0158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FB0158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uiPriority w:val="99"/>
    <w:rsid w:val="00FB015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uiPriority w:val="99"/>
    <w:rsid w:val="00FB0158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uiPriority w:val="99"/>
    <w:rsid w:val="00FB015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fb">
    <w:name w:val="Emphasis"/>
    <w:uiPriority w:val="20"/>
    <w:qFormat/>
    <w:rsid w:val="00FB0158"/>
    <w:rPr>
      <w:i/>
      <w:iCs/>
    </w:rPr>
  </w:style>
  <w:style w:type="paragraph" w:customStyle="1" w:styleId="nocomments">
    <w:name w:val="nocomments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footnote text"/>
    <w:basedOn w:val="a"/>
    <w:link w:val="afd"/>
    <w:uiPriority w:val="99"/>
    <w:rsid w:val="00FB0158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fd">
    <w:name w:val="Текст сноски Знак"/>
    <w:basedOn w:val="a0"/>
    <w:link w:val="afc"/>
    <w:uiPriority w:val="99"/>
    <w:rsid w:val="00FB015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e">
    <w:name w:val="footnote reference"/>
    <w:rsid w:val="00FB0158"/>
    <w:rPr>
      <w:vertAlign w:val="superscript"/>
    </w:rPr>
  </w:style>
  <w:style w:type="character" w:customStyle="1" w:styleId="apple-converted-space">
    <w:name w:val="apple-converted-space"/>
    <w:basedOn w:val="a0"/>
    <w:rsid w:val="00FB0158"/>
  </w:style>
  <w:style w:type="paragraph" w:customStyle="1" w:styleId="ConsPlusNormal">
    <w:name w:val="ConsPlusNormal"/>
    <w:qFormat/>
    <w:rsid w:val="00FB0158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9">
    <w:name w:val="c9"/>
    <w:basedOn w:val="a0"/>
    <w:rsid w:val="00FB0158"/>
  </w:style>
  <w:style w:type="paragraph" w:customStyle="1" w:styleId="alignleft">
    <w:name w:val="align_left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center">
    <w:name w:val="pcenter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rsid w:val="00FB01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Оглавление 11"/>
    <w:basedOn w:val="a"/>
    <w:uiPriority w:val="1"/>
    <w:qFormat/>
    <w:rsid w:val="00FB0158"/>
    <w:pPr>
      <w:spacing w:before="280"/>
      <w:ind w:left="222"/>
    </w:pPr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FB0158"/>
    <w:pPr>
      <w:ind w:left="930"/>
      <w:jc w:val="both"/>
      <w:outlineLvl w:val="1"/>
    </w:pPr>
    <w:rPr>
      <w:b/>
      <w:bCs/>
      <w:sz w:val="28"/>
      <w:szCs w:val="28"/>
    </w:rPr>
  </w:style>
  <w:style w:type="paragraph" w:customStyle="1" w:styleId="aff">
    <w:basedOn w:val="a"/>
    <w:next w:val="a5"/>
    <w:link w:val="aff0"/>
    <w:uiPriority w:val="1"/>
    <w:qFormat/>
    <w:rsid w:val="00FB0158"/>
    <w:pPr>
      <w:spacing w:before="63"/>
      <w:ind w:left="1187" w:right="1178"/>
      <w:jc w:val="center"/>
    </w:pPr>
    <w:rPr>
      <w:rFonts w:cstheme="minorBidi"/>
      <w:sz w:val="32"/>
      <w:szCs w:val="32"/>
      <w:lang w:val="en-US"/>
    </w:rPr>
  </w:style>
  <w:style w:type="character" w:customStyle="1" w:styleId="aff0">
    <w:name w:val="Название Знак"/>
    <w:link w:val="aff"/>
    <w:uiPriority w:val="1"/>
    <w:rsid w:val="00FB0158"/>
    <w:rPr>
      <w:rFonts w:ascii="Times New Roman" w:eastAsia="Times New Roman" w:hAnsi="Times New Roman"/>
      <w:sz w:val="32"/>
      <w:szCs w:val="32"/>
      <w:lang w:eastAsia="en-US"/>
    </w:rPr>
  </w:style>
  <w:style w:type="paragraph" w:customStyle="1" w:styleId="aff1">
    <w:name w:val="a"/>
    <w:basedOn w:val="a"/>
    <w:rsid w:val="00EC46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99"/>
    <w:qFormat/>
    <w:locked/>
    <w:rsid w:val="00F15CB1"/>
    <w:rPr>
      <w:rFonts w:ascii="Times New Roman" w:eastAsia="Times New Roman" w:hAnsi="Times New Roman" w:cs="Times New Roman"/>
      <w:lang w:val="ru-RU"/>
    </w:rPr>
  </w:style>
  <w:style w:type="character" w:customStyle="1" w:styleId="Heading2">
    <w:name w:val="Heading #2"/>
    <w:rsid w:val="00C65B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">
    <w:name w:val="Body text (2)"/>
    <w:rsid w:val="00C65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4">
    <w:name w:val="c4"/>
    <w:rsid w:val="00C65BBC"/>
  </w:style>
  <w:style w:type="table" w:customStyle="1" w:styleId="TableGrid">
    <w:name w:val="TableGrid"/>
    <w:rsid w:val="008E60D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List"/>
    <w:basedOn w:val="a"/>
    <w:rsid w:val="008E60D6"/>
    <w:pPr>
      <w:widowControl/>
      <w:suppressAutoHyphens/>
      <w:autoSpaceDE/>
      <w:autoSpaceDN/>
      <w:spacing w:after="120"/>
    </w:pPr>
    <w:rPr>
      <w:rFonts w:cs="Tahoma"/>
      <w:sz w:val="24"/>
      <w:szCs w:val="24"/>
      <w:lang w:eastAsia="ar-SA"/>
    </w:rPr>
  </w:style>
  <w:style w:type="character" w:customStyle="1" w:styleId="31">
    <w:name w:val="Основной текст 3 Знак"/>
    <w:link w:val="32"/>
    <w:uiPriority w:val="99"/>
    <w:semiHidden/>
    <w:rsid w:val="008E60D6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1"/>
    <w:uiPriority w:val="99"/>
    <w:semiHidden/>
    <w:unhideWhenUsed/>
    <w:rsid w:val="008E60D6"/>
    <w:pPr>
      <w:widowControl/>
      <w:autoSpaceDE/>
      <w:autoSpaceDN/>
      <w:spacing w:before="100" w:beforeAutospacing="1" w:after="100" w:afterAutospacing="1"/>
    </w:pPr>
    <w:rPr>
      <w:rFonts w:eastAsiaTheme="minorHAnsi" w:cstheme="minorBidi"/>
      <w:sz w:val="24"/>
      <w:szCs w:val="24"/>
      <w:lang w:val="en-US"/>
    </w:rPr>
  </w:style>
  <w:style w:type="character" w:customStyle="1" w:styleId="310">
    <w:name w:val="Основной текст 3 Знак1"/>
    <w:basedOn w:val="a0"/>
    <w:uiPriority w:val="99"/>
    <w:semiHidden/>
    <w:rsid w:val="008E60D6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22">
    <w:name w:val="Основной текст 2 Знак"/>
    <w:link w:val="23"/>
    <w:uiPriority w:val="99"/>
    <w:semiHidden/>
    <w:rsid w:val="008E60D6"/>
    <w:rPr>
      <w:rFonts w:ascii="Times New Roman" w:hAnsi="Times New Roman"/>
      <w:sz w:val="24"/>
      <w:szCs w:val="24"/>
    </w:rPr>
  </w:style>
  <w:style w:type="paragraph" w:styleId="23">
    <w:name w:val="Body Text 2"/>
    <w:basedOn w:val="a"/>
    <w:link w:val="22"/>
    <w:uiPriority w:val="99"/>
    <w:semiHidden/>
    <w:unhideWhenUsed/>
    <w:rsid w:val="008E60D6"/>
    <w:pPr>
      <w:widowControl/>
      <w:autoSpaceDE/>
      <w:autoSpaceDN/>
      <w:spacing w:before="100" w:beforeAutospacing="1" w:after="100" w:afterAutospacing="1"/>
    </w:pPr>
    <w:rPr>
      <w:rFonts w:eastAsiaTheme="minorHAnsi" w:cstheme="minorBidi"/>
      <w:sz w:val="24"/>
      <w:szCs w:val="24"/>
      <w:lang w:val="en-US"/>
    </w:rPr>
  </w:style>
  <w:style w:type="character" w:customStyle="1" w:styleId="210">
    <w:name w:val="Основной текст 2 Знак1"/>
    <w:basedOn w:val="a0"/>
    <w:uiPriority w:val="99"/>
    <w:semiHidden/>
    <w:rsid w:val="008E60D6"/>
    <w:rPr>
      <w:rFonts w:ascii="Times New Roman" w:eastAsia="Times New Roman" w:hAnsi="Times New Roman" w:cs="Times New Roman"/>
      <w:lang w:val="ru-RU"/>
    </w:rPr>
  </w:style>
  <w:style w:type="character" w:customStyle="1" w:styleId="14">
    <w:name w:val="Основной текст Знак1"/>
    <w:basedOn w:val="a0"/>
    <w:uiPriority w:val="99"/>
    <w:semiHidden/>
    <w:rsid w:val="008E60D6"/>
  </w:style>
  <w:style w:type="paragraph" w:customStyle="1" w:styleId="art-page-footer">
    <w:name w:val="art-page-footer"/>
    <w:basedOn w:val="a"/>
    <w:rsid w:val="008E60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rsid w:val="008E60D6"/>
    <w:pPr>
      <w:suppressAutoHyphens/>
      <w:autoSpaceDE/>
      <w:textAlignment w:val="baseline"/>
    </w:pPr>
    <w:rPr>
      <w:rFonts w:ascii="Times New Roman" w:eastAsia="DejaVu Sans" w:hAnsi="Times New Roman" w:cs="Lohit Hindi"/>
      <w:kern w:val="3"/>
      <w:sz w:val="24"/>
      <w:szCs w:val="24"/>
      <w:lang w:val="ru-RU" w:eastAsia="zh-CN" w:bidi="hi-IN"/>
    </w:rPr>
  </w:style>
  <w:style w:type="character" w:customStyle="1" w:styleId="aff3">
    <w:name w:val="Цветовое выделение"/>
    <w:uiPriority w:val="99"/>
    <w:rsid w:val="008E60D6"/>
    <w:rPr>
      <w:b/>
      <w:bCs/>
      <w:color w:val="26282F"/>
    </w:rPr>
  </w:style>
  <w:style w:type="paragraph" w:styleId="aff4">
    <w:name w:val="Plain Text"/>
    <w:basedOn w:val="a"/>
    <w:link w:val="aff5"/>
    <w:unhideWhenUsed/>
    <w:rsid w:val="008E60D6"/>
    <w:pPr>
      <w:widowControl/>
      <w:autoSpaceDE/>
      <w:autoSpaceDN/>
    </w:pPr>
    <w:rPr>
      <w:rFonts w:ascii="Consolas" w:eastAsia="Calibri" w:hAnsi="Consolas"/>
      <w:sz w:val="21"/>
      <w:szCs w:val="21"/>
    </w:rPr>
  </w:style>
  <w:style w:type="character" w:customStyle="1" w:styleId="aff5">
    <w:name w:val="Текст Знак"/>
    <w:basedOn w:val="a0"/>
    <w:link w:val="aff4"/>
    <w:rsid w:val="008E60D6"/>
    <w:rPr>
      <w:rFonts w:ascii="Consolas" w:eastAsia="Calibri" w:hAnsi="Consolas" w:cs="Times New Roman"/>
      <w:sz w:val="21"/>
      <w:szCs w:val="21"/>
      <w:lang w:val="ru-RU"/>
    </w:rPr>
  </w:style>
  <w:style w:type="paragraph" w:customStyle="1" w:styleId="211">
    <w:name w:val="Основной текст с отступом 21"/>
    <w:basedOn w:val="a"/>
    <w:rsid w:val="008E60D6"/>
    <w:pPr>
      <w:widowControl/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c4c6">
    <w:name w:val="c4 c6"/>
    <w:basedOn w:val="a"/>
    <w:rsid w:val="008E60D6"/>
    <w:pPr>
      <w:widowControl/>
      <w:suppressAutoHyphens/>
      <w:autoSpaceDE/>
      <w:autoSpaceDN/>
      <w:spacing w:before="60" w:after="60"/>
    </w:pPr>
    <w:rPr>
      <w:sz w:val="24"/>
      <w:szCs w:val="24"/>
      <w:lang w:eastAsia="ar-SA"/>
    </w:rPr>
  </w:style>
  <w:style w:type="character" w:customStyle="1" w:styleId="c1">
    <w:name w:val="c1"/>
    <w:basedOn w:val="a0"/>
    <w:rsid w:val="008E60D6"/>
  </w:style>
  <w:style w:type="paragraph" w:customStyle="1" w:styleId="aff6">
    <w:name w:val="Содержимое таблицы"/>
    <w:basedOn w:val="a"/>
    <w:rsid w:val="008E60D6"/>
    <w:pPr>
      <w:suppressLineNumbers/>
      <w:suppressAutoHyphens/>
      <w:autoSpaceDE/>
      <w:autoSpaceDN/>
    </w:pPr>
    <w:rPr>
      <w:rFonts w:eastAsia="SimSun" w:cs="Tahoma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rsid w:val="008E60D6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Default">
    <w:name w:val="Default"/>
    <w:rsid w:val="008E60D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1">
    <w:name w:val="fontstyle21"/>
    <w:uiPriority w:val="99"/>
    <w:rsid w:val="008E60D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31">
    <w:name w:val="fontstyle31"/>
    <w:uiPriority w:val="99"/>
    <w:rsid w:val="008E60D6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41">
    <w:name w:val="fontstyle41"/>
    <w:uiPriority w:val="99"/>
    <w:rsid w:val="008E60D6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c86">
    <w:name w:val="c86"/>
    <w:rsid w:val="008E60D6"/>
  </w:style>
  <w:style w:type="paragraph" w:styleId="15">
    <w:name w:val="toc 1"/>
    <w:basedOn w:val="a"/>
    <w:uiPriority w:val="1"/>
    <w:qFormat/>
    <w:rsid w:val="00961614"/>
    <w:pPr>
      <w:spacing w:before="4"/>
      <w:ind w:left="472" w:hanging="312"/>
    </w:pPr>
    <w:rPr>
      <w:b/>
      <w:bCs/>
    </w:rPr>
  </w:style>
  <w:style w:type="paragraph" w:styleId="24">
    <w:name w:val="toc 2"/>
    <w:basedOn w:val="a"/>
    <w:uiPriority w:val="1"/>
    <w:qFormat/>
    <w:rsid w:val="00961614"/>
    <w:pPr>
      <w:spacing w:line="252" w:lineRule="exact"/>
      <w:ind w:left="803" w:hanging="332"/>
    </w:pPr>
  </w:style>
  <w:style w:type="paragraph" w:styleId="33">
    <w:name w:val="toc 3"/>
    <w:basedOn w:val="a"/>
    <w:uiPriority w:val="1"/>
    <w:qFormat/>
    <w:rsid w:val="00961614"/>
    <w:pPr>
      <w:spacing w:line="252" w:lineRule="exact"/>
      <w:ind w:left="1512" w:hanging="333"/>
    </w:pPr>
  </w:style>
  <w:style w:type="paragraph" w:styleId="41">
    <w:name w:val="toc 4"/>
    <w:basedOn w:val="a"/>
    <w:uiPriority w:val="1"/>
    <w:qFormat/>
    <w:rsid w:val="00961614"/>
    <w:pPr>
      <w:ind w:left="1180" w:hanging="417"/>
    </w:pPr>
  </w:style>
  <w:style w:type="paragraph" w:styleId="51">
    <w:name w:val="toc 5"/>
    <w:basedOn w:val="a"/>
    <w:uiPriority w:val="1"/>
    <w:qFormat/>
    <w:rsid w:val="00961614"/>
    <w:pPr>
      <w:ind w:left="2435" w:hanging="553"/>
    </w:pPr>
  </w:style>
  <w:style w:type="character" w:customStyle="1" w:styleId="50">
    <w:name w:val="Заголовок 5 Знак"/>
    <w:basedOn w:val="a0"/>
    <w:link w:val="5"/>
    <w:uiPriority w:val="9"/>
    <w:semiHidden/>
    <w:rsid w:val="00A52C94"/>
    <w:rPr>
      <w:rFonts w:ascii="Calibri" w:eastAsia="Times New Roman" w:hAnsi="Calibri" w:cs="Times New Roman"/>
      <w:b/>
      <w:kern w:val="2"/>
      <w:lang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A52C94"/>
    <w:rPr>
      <w:rFonts w:ascii="Calibri" w:eastAsia="Times New Roman" w:hAnsi="Calibri" w:cs="Times New Roman"/>
      <w:b/>
      <w:kern w:val="2"/>
      <w:sz w:val="20"/>
      <w:szCs w:val="20"/>
      <w:lang w:eastAsia="ko-KR"/>
    </w:rPr>
  </w:style>
  <w:style w:type="character" w:customStyle="1" w:styleId="CharAttribute289">
    <w:name w:val="CharAttribute289"/>
    <w:rsid w:val="00A52C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A52C94"/>
    <w:rPr>
      <w:rFonts w:ascii="Times New Roman" w:eastAsia="Times New Roman"/>
      <w:sz w:val="28"/>
    </w:rPr>
  </w:style>
  <w:style w:type="character" w:customStyle="1" w:styleId="CharAttribute301">
    <w:name w:val="CharAttribute301"/>
    <w:rsid w:val="00A52C9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A52C9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A52C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A52C9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A52C94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A52C9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A52C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A52C94"/>
    <w:rPr>
      <w:rFonts w:ascii="Times New Roman" w:eastAsia="Times New Roman"/>
      <w:sz w:val="28"/>
    </w:rPr>
  </w:style>
  <w:style w:type="character" w:customStyle="1" w:styleId="CharAttribute272">
    <w:name w:val="CharAttribute272"/>
    <w:rsid w:val="00A52C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A52C94"/>
    <w:rPr>
      <w:rFonts w:ascii="Times New Roman" w:eastAsia="Times New Roman"/>
      <w:sz w:val="28"/>
    </w:rPr>
  </w:style>
  <w:style w:type="character" w:customStyle="1" w:styleId="CharAttribute303">
    <w:name w:val="CharAttribute303"/>
    <w:rsid w:val="00A52C9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A52C94"/>
    <w:rPr>
      <w:rFonts w:ascii="Times New Roman" w:eastAsia="Times New Roman"/>
      <w:sz w:val="28"/>
    </w:rPr>
  </w:style>
  <w:style w:type="character" w:customStyle="1" w:styleId="CharAttribute271">
    <w:name w:val="CharAttribute271"/>
    <w:rsid w:val="00A52C9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A52C9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A52C94"/>
    <w:rPr>
      <w:rFonts w:ascii="Times New Roman" w:eastAsia="Times New Roman"/>
      <w:sz w:val="28"/>
    </w:rPr>
  </w:style>
  <w:style w:type="character" w:customStyle="1" w:styleId="CharAttribute280">
    <w:name w:val="CharAttribute280"/>
    <w:rsid w:val="00A52C9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A52C94"/>
  </w:style>
  <w:style w:type="character" w:customStyle="1" w:styleId="CharAttribute291">
    <w:name w:val="CharAttribute291"/>
    <w:rsid w:val="00A52C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A52C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A52C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A52C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A52C94"/>
    <w:rPr>
      <w:rFonts w:ascii="Times New Roman" w:eastAsia="Times New Roman"/>
      <w:sz w:val="28"/>
    </w:rPr>
  </w:style>
  <w:style w:type="character" w:styleId="aff7">
    <w:name w:val="annotation reference"/>
    <w:uiPriority w:val="99"/>
    <w:unhideWhenUsed/>
    <w:rsid w:val="00A52C94"/>
    <w:rPr>
      <w:sz w:val="16"/>
      <w:szCs w:val="16"/>
    </w:rPr>
  </w:style>
  <w:style w:type="character" w:customStyle="1" w:styleId="CharAttribute498">
    <w:name w:val="CharAttribute498"/>
    <w:rsid w:val="00A52C94"/>
    <w:rPr>
      <w:rFonts w:ascii="Times New Roman" w:eastAsia="Times New Roman"/>
      <w:sz w:val="28"/>
    </w:rPr>
  </w:style>
  <w:style w:type="character" w:customStyle="1" w:styleId="CharAttribute268">
    <w:name w:val="CharAttribute268"/>
    <w:rsid w:val="00A52C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A52C94"/>
    <w:rPr>
      <w:rFonts w:ascii="Times New Roman" w:eastAsia="Times New Roman"/>
      <w:sz w:val="28"/>
    </w:rPr>
  </w:style>
  <w:style w:type="character" w:customStyle="1" w:styleId="CharAttribute1">
    <w:name w:val="CharAttribute1"/>
    <w:rsid w:val="00A52C9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A52C94"/>
    <w:rPr>
      <w:rFonts w:ascii="Times New Roman" w:eastAsia="Times New Roman"/>
      <w:sz w:val="28"/>
    </w:rPr>
  </w:style>
  <w:style w:type="character" w:customStyle="1" w:styleId="CharAttribute284">
    <w:name w:val="CharAttribute284"/>
    <w:rsid w:val="00A52C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A52C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A52C9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A52C94"/>
    <w:rPr>
      <w:rFonts w:ascii="Times New Roman" w:eastAsia="Times New Roman"/>
      <w:sz w:val="28"/>
    </w:rPr>
  </w:style>
  <w:style w:type="character" w:customStyle="1" w:styleId="CharAttribute279">
    <w:name w:val="CharAttribute279"/>
    <w:rsid w:val="00A52C94"/>
    <w:rPr>
      <w:rFonts w:ascii="Times New Roman" w:eastAsia="Times New Roman"/>
      <w:color w:val="00000A"/>
      <w:sz w:val="28"/>
    </w:rPr>
  </w:style>
  <w:style w:type="character" w:customStyle="1" w:styleId="25">
    <w:name w:val="Основной текст с отступом 2 Знак"/>
    <w:link w:val="26"/>
    <w:rsid w:val="00A52C94"/>
    <w:rPr>
      <w:rFonts w:ascii="Calibri" w:eastAsia="Calibri" w:hAnsi="Calibri"/>
    </w:rPr>
  </w:style>
  <w:style w:type="paragraph" w:styleId="26">
    <w:name w:val="Body Text Indent 2"/>
    <w:basedOn w:val="a"/>
    <w:link w:val="25"/>
    <w:unhideWhenUsed/>
    <w:rsid w:val="00A52C94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val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A52C94"/>
    <w:rPr>
      <w:rFonts w:ascii="Times New Roman" w:eastAsia="Times New Roman" w:hAnsi="Times New Roman" w:cs="Times New Roman"/>
      <w:lang w:val="ru-RU"/>
    </w:rPr>
  </w:style>
  <w:style w:type="character" w:customStyle="1" w:styleId="CharAttribute504">
    <w:name w:val="CharAttribute504"/>
    <w:rsid w:val="00A52C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A52C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A52C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A52C94"/>
    <w:rPr>
      <w:rFonts w:ascii="Times New Roman" w:eastAsia="Times New Roman"/>
      <w:sz w:val="28"/>
    </w:rPr>
  </w:style>
  <w:style w:type="character" w:customStyle="1" w:styleId="CharAttribute526">
    <w:name w:val="CharAttribute526"/>
    <w:rsid w:val="00A52C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A52C9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A52C9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A52C94"/>
    <w:rPr>
      <w:rFonts w:ascii="Times New Roman" w:eastAsia="Times New Roman"/>
      <w:sz w:val="28"/>
    </w:rPr>
  </w:style>
  <w:style w:type="character" w:customStyle="1" w:styleId="CharAttribute5">
    <w:name w:val="CharAttribute5"/>
    <w:qFormat/>
    <w:rsid w:val="00A52C9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A52C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A52C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A52C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A52C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A52C94"/>
    <w:rPr>
      <w:rFonts w:ascii="Times New Roman" w:eastAsia="Times New Roman"/>
      <w:sz w:val="28"/>
    </w:rPr>
  </w:style>
  <w:style w:type="character" w:customStyle="1" w:styleId="CharAttribute283">
    <w:name w:val="CharAttribute283"/>
    <w:rsid w:val="00A52C94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rsid w:val="00A52C94"/>
    <w:rPr>
      <w:rFonts w:ascii="Times New Roman" w:eastAsia="Times New Roman"/>
      <w:sz w:val="28"/>
    </w:rPr>
  </w:style>
  <w:style w:type="character" w:customStyle="1" w:styleId="34">
    <w:name w:val="Основной текст с отступом 3 Знак"/>
    <w:link w:val="35"/>
    <w:rsid w:val="00A52C94"/>
    <w:rPr>
      <w:rFonts w:ascii="Calibri" w:eastAsia="Calibri" w:hAnsi="Calibri"/>
      <w:sz w:val="16"/>
      <w:szCs w:val="16"/>
    </w:rPr>
  </w:style>
  <w:style w:type="paragraph" w:styleId="35">
    <w:name w:val="Body Text Indent 3"/>
    <w:basedOn w:val="a"/>
    <w:link w:val="34"/>
    <w:unhideWhenUsed/>
    <w:rsid w:val="00A52C94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val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A52C94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CharAttribute512">
    <w:name w:val="CharAttribute512"/>
    <w:rsid w:val="00A52C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A52C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A52C94"/>
    <w:rPr>
      <w:rFonts w:ascii="Times New Roman" w:eastAsia="Times New Roman"/>
      <w:sz w:val="28"/>
    </w:rPr>
  </w:style>
  <w:style w:type="character" w:customStyle="1" w:styleId="CharAttribute502">
    <w:name w:val="CharAttribute502"/>
    <w:rsid w:val="00A52C9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A52C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A52C94"/>
    <w:rPr>
      <w:rFonts w:ascii="Times New Roman" w:eastAsia="Times New Roman"/>
      <w:sz w:val="28"/>
    </w:rPr>
  </w:style>
  <w:style w:type="character" w:customStyle="1" w:styleId="CharAttribute548">
    <w:name w:val="CharAttribute548"/>
    <w:rsid w:val="00A52C94"/>
    <w:rPr>
      <w:rFonts w:ascii="Times New Roman" w:eastAsia="Times New Roman"/>
      <w:sz w:val="24"/>
    </w:rPr>
  </w:style>
  <w:style w:type="character" w:customStyle="1" w:styleId="CharAttribute282">
    <w:name w:val="CharAttribute282"/>
    <w:rsid w:val="00A52C9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A52C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A52C9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A52C9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A52C94"/>
    <w:rPr>
      <w:rFonts w:ascii="Times New Roman" w:eastAsia="Times New Roman"/>
      <w:sz w:val="24"/>
    </w:rPr>
  </w:style>
  <w:style w:type="character" w:customStyle="1" w:styleId="CharAttribute298">
    <w:name w:val="CharAttribute298"/>
    <w:rsid w:val="00A52C9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A52C9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A52C9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A52C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A52C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A52C94"/>
    <w:rPr>
      <w:rFonts w:ascii="Times New Roman" w:eastAsia="Times New Roman"/>
      <w:i/>
      <w:sz w:val="28"/>
    </w:rPr>
  </w:style>
  <w:style w:type="character" w:customStyle="1" w:styleId="aff8">
    <w:name w:val="Тема примечания Знак"/>
    <w:link w:val="aff9"/>
    <w:uiPriority w:val="99"/>
    <w:rsid w:val="00A52C94"/>
    <w:rPr>
      <w:rFonts w:eastAsia="Times New Roman"/>
      <w:b/>
      <w:bCs/>
      <w:kern w:val="2"/>
      <w:lang w:eastAsia="ko-KR"/>
    </w:rPr>
  </w:style>
  <w:style w:type="paragraph" w:styleId="affa">
    <w:name w:val="annotation text"/>
    <w:basedOn w:val="a"/>
    <w:link w:val="affb"/>
    <w:uiPriority w:val="99"/>
    <w:unhideWhenUsed/>
    <w:rsid w:val="00A52C94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rsid w:val="00A52C9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9">
    <w:name w:val="annotation subject"/>
    <w:basedOn w:val="affa"/>
    <w:next w:val="affa"/>
    <w:link w:val="aff8"/>
    <w:uiPriority w:val="99"/>
    <w:unhideWhenUsed/>
    <w:rsid w:val="00A52C94"/>
    <w:pPr>
      <w:wordWrap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6">
    <w:name w:val="Тема примечания Знак1"/>
    <w:basedOn w:val="affb"/>
    <w:uiPriority w:val="99"/>
    <w:semiHidden/>
    <w:rsid w:val="00A52C94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CharAttribute500">
    <w:name w:val="CharAttribute500"/>
    <w:rsid w:val="00A52C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A52C94"/>
    <w:rPr>
      <w:rFonts w:ascii="Times New Roman" w:eastAsia="Times New Roman"/>
      <w:sz w:val="28"/>
    </w:rPr>
  </w:style>
  <w:style w:type="character" w:customStyle="1" w:styleId="CharAttribute281">
    <w:name w:val="CharAttribute281"/>
    <w:rsid w:val="00A52C9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A52C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A52C9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A52C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A52C9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A52C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A52C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A52C9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A52C9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A52C9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A52C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A52C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A52C9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A52C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A52C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A52C9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A52C9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A52C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A52C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A52C94"/>
    <w:rPr>
      <w:rFonts w:ascii="Times New Roman" w:eastAsia="Times New Roman"/>
      <w:sz w:val="28"/>
    </w:rPr>
  </w:style>
  <w:style w:type="character" w:customStyle="1" w:styleId="CharAttribute11">
    <w:name w:val="CharAttribute11"/>
    <w:rsid w:val="00A52C9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A52C94"/>
    <w:rPr>
      <w:rFonts w:ascii="Times New Roman" w:eastAsia="Times New Roman"/>
      <w:sz w:val="28"/>
    </w:rPr>
  </w:style>
  <w:style w:type="character" w:customStyle="1" w:styleId="CharAttribute3">
    <w:name w:val="CharAttribute3"/>
    <w:rsid w:val="00A52C94"/>
    <w:rPr>
      <w:rFonts w:ascii="Times New Roman" w:eastAsia="Batang" w:hAnsi="Batang"/>
      <w:sz w:val="28"/>
    </w:rPr>
  </w:style>
  <w:style w:type="paragraph" w:customStyle="1" w:styleId="213">
    <w:name w:val="Основной текст 21"/>
    <w:basedOn w:val="a"/>
    <w:rsid w:val="00A52C94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A52C94"/>
    <w:rPr>
      <w:rFonts w:ascii="Times New Roman" w:eastAsia="Times New Roman" w:hAnsi="Times New Roman" w:cs="Times New Roman"/>
      <w:lang w:eastAsia="ru-RU"/>
    </w:rPr>
  </w:style>
  <w:style w:type="character" w:customStyle="1" w:styleId="18">
    <w:name w:val="Верхний колонтитул Знак1"/>
    <w:basedOn w:val="a0"/>
    <w:uiPriority w:val="99"/>
    <w:semiHidden/>
    <w:rsid w:val="00A52C94"/>
    <w:rPr>
      <w:rFonts w:ascii="Times New Roman" w:eastAsia="Times New Roman" w:hAnsi="Times New Roman" w:cs="Times New Roman"/>
      <w:lang w:eastAsia="ru-RU"/>
    </w:rPr>
  </w:style>
  <w:style w:type="character" w:customStyle="1" w:styleId="19">
    <w:name w:val="Текст сноски Знак1"/>
    <w:basedOn w:val="a0"/>
    <w:uiPriority w:val="99"/>
    <w:semiHidden/>
    <w:rsid w:val="00A52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52C94"/>
    <w:pPr>
      <w:autoSpaceDE/>
      <w:autoSpaceDN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A52C94"/>
    <w:pPr>
      <w:wordWrap w:val="0"/>
      <w:autoSpaceDE/>
      <w:autoSpaceDN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sid w:val="00A52C94"/>
    <w:rPr>
      <w:rFonts w:ascii="Times New Roman" w:eastAsia="Times New Roman" w:hAnsi="Times New Roman" w:cs="Times New Roman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A52C9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Attribute8">
    <w:name w:val="ParaAttribute8"/>
    <w:qFormat/>
    <w:rsid w:val="00A52C94"/>
    <w:pPr>
      <w:autoSpaceDE/>
      <w:autoSpaceDN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A52C94"/>
    <w:pPr>
      <w:wordWrap w:val="0"/>
      <w:autoSpaceDE/>
      <w:autoSpaceDN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A52C94"/>
    <w:pPr>
      <w:wordWrap w:val="0"/>
      <w:autoSpaceDE/>
      <w:autoSpaceDN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ParaAttribute30">
    <w:name w:val="ParaAttribute30"/>
    <w:rsid w:val="00A52C94"/>
    <w:pPr>
      <w:autoSpaceDE/>
      <w:autoSpaceDN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0">
    <w:name w:val="ParaAttribute0"/>
    <w:rsid w:val="00A52C94"/>
    <w:pPr>
      <w:autoSpaceDE/>
      <w:autoSpaceDN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A52C94"/>
    <w:pPr>
      <w:autoSpaceDE/>
      <w:autoSpaceDN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ffc">
    <w:name w:val="Block Text"/>
    <w:basedOn w:val="a"/>
    <w:rsid w:val="00A52C94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A52C94"/>
    <w:pPr>
      <w:autoSpaceDE/>
      <w:autoSpaceDN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A52C94"/>
    <w:pPr>
      <w:adjustRightInd w:val="0"/>
    </w:pPr>
    <w:rPr>
      <w:rFonts w:ascii="Calibri" w:hAnsi="Calibri"/>
      <w:sz w:val="24"/>
      <w:szCs w:val="24"/>
      <w:lang w:eastAsia="ru-RU"/>
    </w:rPr>
  </w:style>
  <w:style w:type="paragraph" w:customStyle="1" w:styleId="ParaAttribute5">
    <w:name w:val="ParaAttribute5"/>
    <w:qFormat/>
    <w:rsid w:val="00A52C94"/>
    <w:pPr>
      <w:wordWrap w:val="0"/>
      <w:autoSpaceDE/>
      <w:autoSpaceDN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A52C94"/>
    <w:pPr>
      <w:autoSpaceDE/>
      <w:autoSpaceDN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c20">
    <w:name w:val="c20"/>
    <w:basedOn w:val="a"/>
    <w:rsid w:val="00A52C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A52C94"/>
  </w:style>
  <w:style w:type="paragraph" w:styleId="affd">
    <w:name w:val="Subtitle"/>
    <w:basedOn w:val="a"/>
    <w:next w:val="a"/>
    <w:link w:val="affe"/>
    <w:uiPriority w:val="11"/>
    <w:qFormat/>
    <w:rsid w:val="00A52C94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fe">
    <w:name w:val="Подзаголовок Знак"/>
    <w:basedOn w:val="a0"/>
    <w:link w:val="affd"/>
    <w:uiPriority w:val="11"/>
    <w:rsid w:val="00A52C94"/>
    <w:rPr>
      <w:rFonts w:ascii="Georgia" w:eastAsia="Georgia" w:hAnsi="Georgia" w:cs="Georgia"/>
      <w:i/>
      <w:color w:val="666666"/>
      <w:kern w:val="2"/>
      <w:sz w:val="48"/>
      <w:szCs w:val="48"/>
      <w:lang w:eastAsia="ko-KR"/>
    </w:rPr>
  </w:style>
  <w:style w:type="paragraph" w:customStyle="1" w:styleId="1c">
    <w:name w:val="Основной текст1"/>
    <w:basedOn w:val="a"/>
    <w:rsid w:val="005534F0"/>
    <w:pPr>
      <w:autoSpaceDE/>
      <w:autoSpaceDN/>
    </w:pPr>
    <w:rPr>
      <w:color w:val="000000"/>
      <w:sz w:val="28"/>
      <w:szCs w:val="28"/>
      <w:lang w:eastAsia="ru-RU" w:bidi="ru-RU"/>
    </w:rPr>
  </w:style>
  <w:style w:type="character" w:customStyle="1" w:styleId="afff">
    <w:name w:val="Другое_"/>
    <w:basedOn w:val="a0"/>
    <w:link w:val="afff0"/>
    <w:rsid w:val="00280D4C"/>
    <w:rPr>
      <w:rFonts w:ascii="Times New Roman" w:eastAsia="Times New Roman" w:hAnsi="Times New Roman" w:cs="Times New Roman"/>
      <w:sz w:val="28"/>
      <w:szCs w:val="28"/>
    </w:rPr>
  </w:style>
  <w:style w:type="paragraph" w:customStyle="1" w:styleId="afff0">
    <w:name w:val="Другое"/>
    <w:basedOn w:val="a"/>
    <w:link w:val="afff"/>
    <w:qFormat/>
    <w:rsid w:val="00280D4C"/>
    <w:pPr>
      <w:autoSpaceDE/>
      <w:autoSpaceDN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gosudarstvennie_standarti/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://pandia.ru/text/category/11_klass/" TargetMode="Externa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hart" Target="charts/chart3.xm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707674784483583E-2"/>
          <c:y val="7.1832423955304342E-2"/>
          <c:w val="0.87137573472330043"/>
          <c:h val="0.770951906426634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 четверть</c:v>
                </c:pt>
                <c:pt idx="1">
                  <c:v>2  четверть</c:v>
                </c:pt>
                <c:pt idx="2">
                  <c:v>3  четверть</c:v>
                </c:pt>
                <c:pt idx="3">
                  <c:v>4 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B-44DF-B3F4-8EFAC289F1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 четверть</c:v>
                </c:pt>
                <c:pt idx="1">
                  <c:v>2  четверть</c:v>
                </c:pt>
                <c:pt idx="2">
                  <c:v>3  четверть</c:v>
                </c:pt>
                <c:pt idx="3">
                  <c:v>4 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83.33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B-44DF-B3F4-8EFAC289F1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750766128"/>
        <c:axId val="1"/>
      </c:barChart>
      <c:catAx>
        <c:axId val="750766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5076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83-492F-99C8-24F4A2662C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83-492F-99C8-24F4A2662C3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50767376"/>
        <c:axId val="1"/>
      </c:barChart>
      <c:catAx>
        <c:axId val="75076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5076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Лист1!$B$2:$B$12</c:f>
              <c:numCache>
                <c:formatCode>\О\с\н\о\в\н\о\й</c:formatCode>
                <c:ptCount val="11"/>
                <c:pt idx="0">
                  <c:v>75</c:v>
                </c:pt>
                <c:pt idx="1">
                  <c:v>100</c:v>
                </c:pt>
                <c:pt idx="2">
                  <c:v>100</c:v>
                </c:pt>
                <c:pt idx="3">
                  <c:v>62.5</c:v>
                </c:pt>
                <c:pt idx="4">
                  <c:v>100</c:v>
                </c:pt>
                <c:pt idx="5">
                  <c:v>100</c:v>
                </c:pt>
                <c:pt idx="6">
                  <c:v>62.5</c:v>
                </c:pt>
                <c:pt idx="7">
                  <c:v>75</c:v>
                </c:pt>
                <c:pt idx="8">
                  <c:v>62.5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DC-4FF2-9AEC-B1F05E2507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Лист1!$C$2:$C$12</c:f>
              <c:numCache>
                <c:formatCode>\О\с\н\о\в\н\о\й</c:formatCode>
                <c:ptCount val="11"/>
                <c:pt idx="0">
                  <c:v>85.7</c:v>
                </c:pt>
                <c:pt idx="1">
                  <c:v>100</c:v>
                </c:pt>
                <c:pt idx="2">
                  <c:v>100</c:v>
                </c:pt>
                <c:pt idx="3">
                  <c:v>85.7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75</c:v>
                </c:pt>
                <c:pt idx="8">
                  <c:v>75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DC-4FF2-9AEC-B1F05E2507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Лист1!$D$2:$D$12</c:f>
              <c:numCache>
                <c:formatCode>\О\с\н\о\в\н\о\й</c:formatCode>
                <c:ptCount val="11"/>
                <c:pt idx="0">
                  <c:v>62.5</c:v>
                </c:pt>
                <c:pt idx="1">
                  <c:v>100</c:v>
                </c:pt>
                <c:pt idx="2">
                  <c:v>85.7</c:v>
                </c:pt>
                <c:pt idx="3">
                  <c:v>62.5</c:v>
                </c:pt>
                <c:pt idx="4">
                  <c:v>100</c:v>
                </c:pt>
                <c:pt idx="5">
                  <c:v>100</c:v>
                </c:pt>
                <c:pt idx="6">
                  <c:v>75</c:v>
                </c:pt>
                <c:pt idx="7">
                  <c:v>62.5</c:v>
                </c:pt>
                <c:pt idx="8">
                  <c:v>62.5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DC-4FF2-9AEC-B1F05E25073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Лист1!$E$2:$E$12</c:f>
              <c:numCache>
                <c:formatCode>\О\с\н\о\в\н\о\й</c:formatCode>
                <c:ptCount val="11"/>
                <c:pt idx="0">
                  <c:v>62.5</c:v>
                </c:pt>
                <c:pt idx="1">
                  <c:v>100</c:v>
                </c:pt>
                <c:pt idx="2">
                  <c:v>100</c:v>
                </c:pt>
                <c:pt idx="3">
                  <c:v>62.5</c:v>
                </c:pt>
                <c:pt idx="4">
                  <c:v>100</c:v>
                </c:pt>
                <c:pt idx="5">
                  <c:v>100</c:v>
                </c:pt>
                <c:pt idx="6">
                  <c:v>75</c:v>
                </c:pt>
                <c:pt idx="7">
                  <c:v>75</c:v>
                </c:pt>
                <c:pt idx="8">
                  <c:v>62.5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DC-4FF2-9AEC-B1F05E25073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Лист1!$F$2:$F$12</c:f>
              <c:numCache>
                <c:formatCode>\О\с\н\о\в\н\о\й</c:formatCode>
                <c:ptCount val="11"/>
                <c:pt idx="0">
                  <c:v>75</c:v>
                </c:pt>
                <c:pt idx="1">
                  <c:v>100</c:v>
                </c:pt>
                <c:pt idx="2">
                  <c:v>100</c:v>
                </c:pt>
                <c:pt idx="3">
                  <c:v>62.5</c:v>
                </c:pt>
                <c:pt idx="4">
                  <c:v>100</c:v>
                </c:pt>
                <c:pt idx="5">
                  <c:v>100</c:v>
                </c:pt>
                <c:pt idx="6">
                  <c:v>75</c:v>
                </c:pt>
                <c:pt idx="7">
                  <c:v>75</c:v>
                </c:pt>
                <c:pt idx="8">
                  <c:v>62.5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DC-4FF2-9AEC-B1F05E250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66128"/>
        <c:axId val="1"/>
      </c:barChart>
      <c:catAx>
        <c:axId val="750766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66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1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Лист1!$B$2:$B$12</c:f>
              <c:numCache>
                <c:formatCode>\О\с\н\о\в\н\о\й</c:formatCode>
                <c:ptCount val="11"/>
                <c:pt idx="0">
                  <c:v>75</c:v>
                </c:pt>
                <c:pt idx="1">
                  <c:v>100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83.33</c:v>
                </c:pt>
                <c:pt idx="7">
                  <c:v>75</c:v>
                </c:pt>
                <c:pt idx="8">
                  <c:v>83.33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5-495C-8F5D-D5B623E843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Лист1!$C$2:$C$12</c:f>
              <c:numCache>
                <c:formatCode>\О\с\н\о\в\н\о\й</c:formatCode>
                <c:ptCount val="11"/>
                <c:pt idx="0">
                  <c:v>83.33</c:v>
                </c:pt>
                <c:pt idx="1">
                  <c:v>100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83.33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5-495C-8F5D-D5B623E843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Лист1!$D$2:$D$12</c:f>
              <c:numCache>
                <c:formatCode>\О\с\н\о\в\н\о\й</c:formatCode>
                <c:ptCount val="11"/>
                <c:pt idx="0">
                  <c:v>83.33</c:v>
                </c:pt>
                <c:pt idx="1">
                  <c:v>100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83.33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15-495C-8F5D-D5B623E8437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Лист1!$E$2:$E$12</c:f>
              <c:numCache>
                <c:formatCode>\О\с\н\о\в\н\о\й</c:formatCode>
                <c:ptCount val="11"/>
                <c:pt idx="0">
                  <c:v>83.33</c:v>
                </c:pt>
                <c:pt idx="1">
                  <c:v>100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83.33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15-495C-8F5D-D5B623E8437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Лист1!$F$2:$F$12</c:f>
              <c:numCache>
                <c:formatCode>\О\с\н\о\в\н\о\й</c:formatCode>
                <c:ptCount val="11"/>
                <c:pt idx="0">
                  <c:v>83.33</c:v>
                </c:pt>
                <c:pt idx="1">
                  <c:v>100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83.33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15-495C-8F5D-D5B623E843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66128"/>
        <c:axId val="1"/>
      </c:barChart>
      <c:catAx>
        <c:axId val="750766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66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Лист1!$B$2:$B$12</c:f>
              <c:numCache>
                <c:formatCode>\О\с\н\о\в\н\о\й</c:formatCode>
                <c:ptCount val="11"/>
                <c:pt idx="0">
                  <c:v>66.67</c:v>
                </c:pt>
                <c:pt idx="1">
                  <c:v>100</c:v>
                </c:pt>
                <c:pt idx="2">
                  <c:v>100</c:v>
                </c:pt>
                <c:pt idx="3">
                  <c:v>66.67</c:v>
                </c:pt>
                <c:pt idx="4">
                  <c:v>100</c:v>
                </c:pt>
                <c:pt idx="5">
                  <c:v>100</c:v>
                </c:pt>
                <c:pt idx="6">
                  <c:v>66.67</c:v>
                </c:pt>
                <c:pt idx="7">
                  <c:v>66.67</c:v>
                </c:pt>
                <c:pt idx="8">
                  <c:v>66.67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0E-4729-8E5B-9104F98FBE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Лист1!$C$2:$C$12</c:f>
              <c:numCache>
                <c:formatCode>\О\с\н\о\в\н\о\й</c:formatCode>
                <c:ptCount val="11"/>
                <c:pt idx="0">
                  <c:v>66.67</c:v>
                </c:pt>
                <c:pt idx="1">
                  <c:v>100</c:v>
                </c:pt>
                <c:pt idx="2">
                  <c:v>100</c:v>
                </c:pt>
                <c:pt idx="3">
                  <c:v>66.67</c:v>
                </c:pt>
                <c:pt idx="4">
                  <c:v>100</c:v>
                </c:pt>
                <c:pt idx="5">
                  <c:v>100</c:v>
                </c:pt>
                <c:pt idx="6">
                  <c:v>66.67</c:v>
                </c:pt>
                <c:pt idx="7">
                  <c:v>66.67</c:v>
                </c:pt>
                <c:pt idx="8">
                  <c:v>66.67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0E-4729-8E5B-9104F98FBEA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Лист1!$D$2:$D$12</c:f>
              <c:numCache>
                <c:formatCode>\О\с\н\о\в\н\о\й</c:formatCode>
                <c:ptCount val="11"/>
                <c:pt idx="0">
                  <c:v>66.67</c:v>
                </c:pt>
                <c:pt idx="1">
                  <c:v>100</c:v>
                </c:pt>
                <c:pt idx="2">
                  <c:v>100</c:v>
                </c:pt>
                <c:pt idx="3">
                  <c:v>66.67</c:v>
                </c:pt>
                <c:pt idx="4">
                  <c:v>100</c:v>
                </c:pt>
                <c:pt idx="5">
                  <c:v>100</c:v>
                </c:pt>
                <c:pt idx="6">
                  <c:v>66.67</c:v>
                </c:pt>
                <c:pt idx="7">
                  <c:v>66.67</c:v>
                </c:pt>
                <c:pt idx="8">
                  <c:v>66.67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0E-4729-8E5B-9104F98FBEA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Лист1!$E$2:$E$12</c:f>
              <c:numCache>
                <c:formatCode>\О\с\н\о\в\н\о\й</c:formatCode>
                <c:ptCount val="11"/>
                <c:pt idx="0">
                  <c:v>66.67</c:v>
                </c:pt>
                <c:pt idx="1">
                  <c:v>100</c:v>
                </c:pt>
                <c:pt idx="2">
                  <c:v>100</c:v>
                </c:pt>
                <c:pt idx="3">
                  <c:v>66.67</c:v>
                </c:pt>
                <c:pt idx="4">
                  <c:v>100</c:v>
                </c:pt>
                <c:pt idx="5">
                  <c:v>100</c:v>
                </c:pt>
                <c:pt idx="6">
                  <c:v>66.67</c:v>
                </c:pt>
                <c:pt idx="7">
                  <c:v>66.67</c:v>
                </c:pt>
                <c:pt idx="8">
                  <c:v>66.67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0E-4729-8E5B-9104F98FBEA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Анг яз</c:v>
                </c:pt>
                <c:pt idx="1">
                  <c:v>ИЗО</c:v>
                </c:pt>
                <c:pt idx="2">
                  <c:v>Лит чтение</c:v>
                </c:pt>
                <c:pt idx="3">
                  <c:v>Математика</c:v>
                </c:pt>
                <c:pt idx="4">
                  <c:v>Музыка</c:v>
                </c:pt>
                <c:pt idx="5">
                  <c:v>Литературное чтение на родном языке</c:v>
                </c:pt>
                <c:pt idx="6">
                  <c:v>Окружающий мир</c:v>
                </c:pt>
                <c:pt idx="7">
                  <c:v>Родной язык</c:v>
                </c:pt>
                <c:pt idx="8">
                  <c:v>Русский язык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Лист1!$F$2:$F$12</c:f>
              <c:numCache>
                <c:formatCode>\О\с\н\о\в\н\о\й</c:formatCode>
                <c:ptCount val="11"/>
                <c:pt idx="0">
                  <c:v>66.67</c:v>
                </c:pt>
                <c:pt idx="1">
                  <c:v>100</c:v>
                </c:pt>
                <c:pt idx="2">
                  <c:v>100</c:v>
                </c:pt>
                <c:pt idx="3">
                  <c:v>66.67</c:v>
                </c:pt>
                <c:pt idx="4">
                  <c:v>100</c:v>
                </c:pt>
                <c:pt idx="5">
                  <c:v>100</c:v>
                </c:pt>
                <c:pt idx="6">
                  <c:v>66.67</c:v>
                </c:pt>
                <c:pt idx="7">
                  <c:v>66.67</c:v>
                </c:pt>
                <c:pt idx="8">
                  <c:v>66.67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0E-4729-8E5B-9104F98FBE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66544"/>
        <c:axId val="1"/>
      </c:barChart>
      <c:catAx>
        <c:axId val="750766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66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1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4"/>
                <c:pt idx="0">
                  <c:v>Анг яз</c:v>
                </c:pt>
                <c:pt idx="1">
                  <c:v>Биология</c:v>
                </c:pt>
                <c:pt idx="2">
                  <c:v>География </c:v>
                </c:pt>
                <c:pt idx="3">
                  <c:v>ОДНКР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Музыка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Лист1!$B$2:$B$16</c:f>
              <c:numCache>
                <c:formatCode>\О\с\н\о\в\н\о\й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100</c:v>
                </c:pt>
                <c:pt idx="7">
                  <c:v>50</c:v>
                </c:pt>
                <c:pt idx="8">
                  <c:v>100</c:v>
                </c:pt>
                <c:pt idx="9">
                  <c:v>100</c:v>
                </c:pt>
                <c:pt idx="10">
                  <c:v>50</c:v>
                </c:pt>
                <c:pt idx="11">
                  <c:v>50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7D-4B0A-82EE-661FB3E727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4"/>
                <c:pt idx="0">
                  <c:v>Анг яз</c:v>
                </c:pt>
                <c:pt idx="1">
                  <c:v>Биология</c:v>
                </c:pt>
                <c:pt idx="2">
                  <c:v>География </c:v>
                </c:pt>
                <c:pt idx="3">
                  <c:v>ОДНКР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Музыка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Лист1!$C$2:$C$16</c:f>
              <c:numCache>
                <c:formatCode>\О\с\н\о\в\н\о\й</c:formatCode>
                <c:ptCount val="15"/>
                <c:pt idx="0">
                  <c:v>100</c:v>
                </c:pt>
                <c:pt idx="1">
                  <c:v>50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100</c:v>
                </c:pt>
                <c:pt idx="7">
                  <c:v>50</c:v>
                </c:pt>
                <c:pt idx="8">
                  <c:v>100</c:v>
                </c:pt>
                <c:pt idx="9">
                  <c:v>100</c:v>
                </c:pt>
                <c:pt idx="10">
                  <c:v>50</c:v>
                </c:pt>
                <c:pt idx="11">
                  <c:v>50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7D-4B0A-82EE-661FB3E727C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4"/>
                <c:pt idx="0">
                  <c:v>Анг яз</c:v>
                </c:pt>
                <c:pt idx="1">
                  <c:v>Биология</c:v>
                </c:pt>
                <c:pt idx="2">
                  <c:v>География </c:v>
                </c:pt>
                <c:pt idx="3">
                  <c:v>ОДНКР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Музыка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Лист1!$D$2:$D$16</c:f>
              <c:numCache>
                <c:formatCode>\О\с\н\о\в\н\о\й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50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100</c:v>
                </c:pt>
                <c:pt idx="7">
                  <c:v>50</c:v>
                </c:pt>
                <c:pt idx="8">
                  <c:v>100</c:v>
                </c:pt>
                <c:pt idx="9">
                  <c:v>100</c:v>
                </c:pt>
                <c:pt idx="10">
                  <c:v>50</c:v>
                </c:pt>
                <c:pt idx="11">
                  <c:v>50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7D-4B0A-82EE-661FB3E727C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4"/>
                <c:pt idx="0">
                  <c:v>Анг яз</c:v>
                </c:pt>
                <c:pt idx="1">
                  <c:v>Биология</c:v>
                </c:pt>
                <c:pt idx="2">
                  <c:v>География </c:v>
                </c:pt>
                <c:pt idx="3">
                  <c:v>ОДНКР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Музыка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Лист1!$E$2:$E$16</c:f>
              <c:numCache>
                <c:formatCode>\О\с\н\о\в\н\о\й</c:formatCode>
                <c:ptCount val="15"/>
                <c:pt idx="0">
                  <c:v>100</c:v>
                </c:pt>
                <c:pt idx="1">
                  <c:v>50</c:v>
                </c:pt>
                <c:pt idx="2">
                  <c:v>50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50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50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7D-4B0A-82EE-661FB3E727C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4"/>
                <c:pt idx="0">
                  <c:v>Анг яз</c:v>
                </c:pt>
                <c:pt idx="1">
                  <c:v>Биология</c:v>
                </c:pt>
                <c:pt idx="2">
                  <c:v>География </c:v>
                </c:pt>
                <c:pt idx="3">
                  <c:v>ОДНКР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Музыка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Лист1!$F$2:$F$16</c:f>
              <c:numCache>
                <c:formatCode>\О\с\н\о\в\н\о\й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100</c:v>
                </c:pt>
                <c:pt idx="7">
                  <c:v>50</c:v>
                </c:pt>
                <c:pt idx="8">
                  <c:v>100</c:v>
                </c:pt>
                <c:pt idx="9">
                  <c:v>100</c:v>
                </c:pt>
                <c:pt idx="10">
                  <c:v>50</c:v>
                </c:pt>
                <c:pt idx="11">
                  <c:v>50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17D-4B0A-82EE-661FB3E727C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4"/>
                <c:pt idx="0">
                  <c:v>Анг яз</c:v>
                </c:pt>
                <c:pt idx="1">
                  <c:v>Биология</c:v>
                </c:pt>
                <c:pt idx="2">
                  <c:v>География </c:v>
                </c:pt>
                <c:pt idx="3">
                  <c:v>ОДНКР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Музыка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Лист1!$G$2:$G$16</c:f>
              <c:numCache>
                <c:formatCode>General</c:formatCode>
                <c:ptCount val="15"/>
              </c:numCache>
            </c:numRef>
          </c:val>
          <c:extLst>
            <c:ext xmlns:c16="http://schemas.microsoft.com/office/drawing/2014/chart" uri="{C3380CC4-5D6E-409C-BE32-E72D297353CC}">
              <c16:uniqueId val="{00000005-717D-4B0A-82EE-661FB3E727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66544"/>
        <c:axId val="1"/>
      </c:barChart>
      <c:catAx>
        <c:axId val="750766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66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1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Математика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Музыка</c:v>
                </c:pt>
                <c:pt idx="8">
                  <c:v>Обществознание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Лист1!$B$2:$B$15</c:f>
              <c:numCache>
                <c:formatCode>\О\с\н\о\в\н\о\й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75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60-4197-804C-24B78737C3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Математика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Музыка</c:v>
                </c:pt>
                <c:pt idx="8">
                  <c:v>Обществознание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Лист1!$C$2:$C$15</c:f>
              <c:numCache>
                <c:formatCode>\О\с\н\о\в\н\о\й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60-4197-804C-24B78737C3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Математика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Музыка</c:v>
                </c:pt>
                <c:pt idx="8">
                  <c:v>Обществознание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Лист1!$D$2:$D$15</c:f>
              <c:numCache>
                <c:formatCode>\О\с\н\о\в\н\о\й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60-4197-804C-24B78737C34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Математика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Музыка</c:v>
                </c:pt>
                <c:pt idx="8">
                  <c:v>Обществознание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Лист1!$E$2:$E$15</c:f>
              <c:numCache>
                <c:formatCode>\О\с\н\о\в\н\о\й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760-4197-804C-24B78737C34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Математика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ИЗО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Музыка</c:v>
                </c:pt>
                <c:pt idx="8">
                  <c:v>Обществознание</c:v>
                </c:pt>
                <c:pt idx="9">
                  <c:v>Родная литература</c:v>
                </c:pt>
                <c:pt idx="10">
                  <c:v>Родной язык</c:v>
                </c:pt>
                <c:pt idx="11">
                  <c:v>Русский язык</c:v>
                </c:pt>
                <c:pt idx="12">
                  <c:v>Технология</c:v>
                </c:pt>
                <c:pt idx="13">
                  <c:v>Физкультура</c:v>
                </c:pt>
              </c:strCache>
            </c:strRef>
          </c:cat>
          <c:val>
            <c:numRef>
              <c:f>Лист1!$F$2:$F$15</c:f>
              <c:numCache>
                <c:formatCode>\О\с\н\о\в\н\о\й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60-4197-804C-24B78737C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70288"/>
        <c:axId val="1"/>
      </c:barChart>
      <c:catAx>
        <c:axId val="750770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70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1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Музыка</c:v>
                </c:pt>
                <c:pt idx="9">
                  <c:v>ОБЖ</c:v>
                </c:pt>
                <c:pt idx="10">
                  <c:v>Обществознание</c:v>
                </c:pt>
                <c:pt idx="11">
                  <c:v>Родная литература</c:v>
                </c:pt>
                <c:pt idx="12">
                  <c:v>Родной язык</c:v>
                </c:pt>
                <c:pt idx="13">
                  <c:v>Русский язык</c:v>
                </c:pt>
                <c:pt idx="14">
                  <c:v>Технология</c:v>
                </c:pt>
                <c:pt idx="15">
                  <c:v>Физкультура</c:v>
                </c:pt>
              </c:strCache>
            </c:strRef>
          </c:cat>
          <c:val>
            <c:numRef>
              <c:f>Лист1!$B$2:$B$19</c:f>
              <c:numCache>
                <c:formatCode>\О\с\н\о\в\н\о\й</c:formatCode>
                <c:ptCount val="18"/>
                <c:pt idx="0">
                  <c:v>83.33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66.67</c:v>
                </c:pt>
                <c:pt idx="5">
                  <c:v>83.33</c:v>
                </c:pt>
                <c:pt idx="6">
                  <c:v>66.67</c:v>
                </c:pt>
                <c:pt idx="7">
                  <c:v>83.88</c:v>
                </c:pt>
                <c:pt idx="8">
                  <c:v>83.33</c:v>
                </c:pt>
                <c:pt idx="9">
                  <c:v>100</c:v>
                </c:pt>
                <c:pt idx="10">
                  <c:v>83.33</c:v>
                </c:pt>
                <c:pt idx="11">
                  <c:v>83.33</c:v>
                </c:pt>
                <c:pt idx="12">
                  <c:v>83.33</c:v>
                </c:pt>
                <c:pt idx="13">
                  <c:v>66.67</c:v>
                </c:pt>
                <c:pt idx="14">
                  <c:v>100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88-4DFB-BDA0-AB5A2BA5C9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Музыка</c:v>
                </c:pt>
                <c:pt idx="9">
                  <c:v>ОБЖ</c:v>
                </c:pt>
                <c:pt idx="10">
                  <c:v>Обществознание</c:v>
                </c:pt>
                <c:pt idx="11">
                  <c:v>Родная литература</c:v>
                </c:pt>
                <c:pt idx="12">
                  <c:v>Родной язык</c:v>
                </c:pt>
                <c:pt idx="13">
                  <c:v>Русский язык</c:v>
                </c:pt>
                <c:pt idx="14">
                  <c:v>Технология</c:v>
                </c:pt>
                <c:pt idx="15">
                  <c:v>Физкультура</c:v>
                </c:pt>
              </c:strCache>
            </c:strRef>
          </c:cat>
          <c:val>
            <c:numRef>
              <c:f>Лист1!$C$2:$C$19</c:f>
              <c:numCache>
                <c:formatCode>\О\с\н\о\в\н\о\й</c:formatCode>
                <c:ptCount val="18"/>
                <c:pt idx="0">
                  <c:v>83.33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50</c:v>
                </c:pt>
                <c:pt idx="7">
                  <c:v>83.33</c:v>
                </c:pt>
                <c:pt idx="8">
                  <c:v>83.33</c:v>
                </c:pt>
                <c:pt idx="9">
                  <c:v>100</c:v>
                </c:pt>
                <c:pt idx="10">
                  <c:v>50</c:v>
                </c:pt>
                <c:pt idx="11">
                  <c:v>83.33</c:v>
                </c:pt>
                <c:pt idx="12">
                  <c:v>83.33</c:v>
                </c:pt>
                <c:pt idx="13">
                  <c:v>50</c:v>
                </c:pt>
                <c:pt idx="14">
                  <c:v>100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88-4DFB-BDA0-AB5A2BA5C9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Музыка</c:v>
                </c:pt>
                <c:pt idx="9">
                  <c:v>ОБЖ</c:v>
                </c:pt>
                <c:pt idx="10">
                  <c:v>Обществознание</c:v>
                </c:pt>
                <c:pt idx="11">
                  <c:v>Родная литература</c:v>
                </c:pt>
                <c:pt idx="12">
                  <c:v>Родной язык</c:v>
                </c:pt>
                <c:pt idx="13">
                  <c:v>Русский язык</c:v>
                </c:pt>
                <c:pt idx="14">
                  <c:v>Технология</c:v>
                </c:pt>
                <c:pt idx="15">
                  <c:v>Физкультура</c:v>
                </c:pt>
              </c:strCache>
            </c:strRef>
          </c:cat>
          <c:val>
            <c:numRef>
              <c:f>Лист1!$D$2:$D$19</c:f>
              <c:numCache>
                <c:formatCode>\О\с\н\о\в\н\о\й</c:formatCode>
                <c:ptCount val="18"/>
                <c:pt idx="0">
                  <c:v>83.33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66.67</c:v>
                </c:pt>
                <c:pt idx="7">
                  <c:v>66.67</c:v>
                </c:pt>
                <c:pt idx="8">
                  <c:v>83.33</c:v>
                </c:pt>
                <c:pt idx="9">
                  <c:v>100</c:v>
                </c:pt>
                <c:pt idx="10">
                  <c:v>50</c:v>
                </c:pt>
                <c:pt idx="11">
                  <c:v>83.33</c:v>
                </c:pt>
                <c:pt idx="12">
                  <c:v>83.33</c:v>
                </c:pt>
                <c:pt idx="13">
                  <c:v>66.67</c:v>
                </c:pt>
                <c:pt idx="14">
                  <c:v>100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88-4DFB-BDA0-AB5A2BA5C91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Музыка</c:v>
                </c:pt>
                <c:pt idx="9">
                  <c:v>ОБЖ</c:v>
                </c:pt>
                <c:pt idx="10">
                  <c:v>Обществознание</c:v>
                </c:pt>
                <c:pt idx="11">
                  <c:v>Родная литература</c:v>
                </c:pt>
                <c:pt idx="12">
                  <c:v>Родной язык</c:v>
                </c:pt>
                <c:pt idx="13">
                  <c:v>Русский язык</c:v>
                </c:pt>
                <c:pt idx="14">
                  <c:v>Технология</c:v>
                </c:pt>
                <c:pt idx="15">
                  <c:v>Физкультура</c:v>
                </c:pt>
              </c:strCache>
            </c:strRef>
          </c:cat>
          <c:val>
            <c:numRef>
              <c:f>Лист1!$E$2:$E$19</c:f>
              <c:numCache>
                <c:formatCode>\О\с\н\о\в\н\о\й</c:formatCode>
                <c:ptCount val="18"/>
                <c:pt idx="0">
                  <c:v>83.33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50</c:v>
                </c:pt>
                <c:pt idx="7">
                  <c:v>50</c:v>
                </c:pt>
                <c:pt idx="8">
                  <c:v>83.33</c:v>
                </c:pt>
                <c:pt idx="9">
                  <c:v>100</c:v>
                </c:pt>
                <c:pt idx="10">
                  <c:v>50</c:v>
                </c:pt>
                <c:pt idx="11">
                  <c:v>83.33</c:v>
                </c:pt>
                <c:pt idx="12">
                  <c:v>83.33</c:v>
                </c:pt>
                <c:pt idx="13">
                  <c:v>50</c:v>
                </c:pt>
                <c:pt idx="14">
                  <c:v>100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88-4DFB-BDA0-AB5A2BA5C91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Музыка</c:v>
                </c:pt>
                <c:pt idx="9">
                  <c:v>ОБЖ</c:v>
                </c:pt>
                <c:pt idx="10">
                  <c:v>Обществознание</c:v>
                </c:pt>
                <c:pt idx="11">
                  <c:v>Родная литература</c:v>
                </c:pt>
                <c:pt idx="12">
                  <c:v>Родной язык</c:v>
                </c:pt>
                <c:pt idx="13">
                  <c:v>Русский язык</c:v>
                </c:pt>
                <c:pt idx="14">
                  <c:v>Технология</c:v>
                </c:pt>
                <c:pt idx="15">
                  <c:v>Физкультура</c:v>
                </c:pt>
              </c:strCache>
            </c:strRef>
          </c:cat>
          <c:val>
            <c:numRef>
              <c:f>Лист1!$F$2:$F$19</c:f>
              <c:numCache>
                <c:formatCode>\О\с\н\о\в\н\о\й</c:formatCode>
                <c:ptCount val="18"/>
                <c:pt idx="0">
                  <c:v>83.33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83.33</c:v>
                </c:pt>
                <c:pt idx="5">
                  <c:v>83.33</c:v>
                </c:pt>
                <c:pt idx="6">
                  <c:v>66.67</c:v>
                </c:pt>
                <c:pt idx="7">
                  <c:v>66.67</c:v>
                </c:pt>
                <c:pt idx="8">
                  <c:v>83.33</c:v>
                </c:pt>
                <c:pt idx="9">
                  <c:v>100</c:v>
                </c:pt>
                <c:pt idx="10">
                  <c:v>50</c:v>
                </c:pt>
                <c:pt idx="11">
                  <c:v>83.33</c:v>
                </c:pt>
                <c:pt idx="12">
                  <c:v>83.33</c:v>
                </c:pt>
                <c:pt idx="13">
                  <c:v>50</c:v>
                </c:pt>
                <c:pt idx="14">
                  <c:v>100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88-4DFB-BDA0-AB5A2BA5C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66960"/>
        <c:axId val="1"/>
      </c:barChart>
      <c:catAx>
        <c:axId val="750766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66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ОБЖ</c:v>
                </c:pt>
                <c:pt idx="9">
                  <c:v>Обществознание </c:v>
                </c:pt>
                <c:pt idx="10">
                  <c:v>Родная литература</c:v>
                </c:pt>
                <c:pt idx="11">
                  <c:v>Родной язык</c:v>
                </c:pt>
                <c:pt idx="12">
                  <c:v>Русский язык</c:v>
                </c:pt>
                <c:pt idx="13">
                  <c:v>Физкультура</c:v>
                </c:pt>
                <c:pt idx="14">
                  <c:v>Физика</c:v>
                </c:pt>
                <c:pt idx="15">
                  <c:v>Химия</c:v>
                </c:pt>
              </c:strCache>
            </c:strRef>
          </c:cat>
          <c:val>
            <c:numRef>
              <c:f>Лист1!$B$2:$B$19</c:f>
              <c:numCache>
                <c:formatCode>\О\с\н\о\в\н\о\й</c:formatCode>
                <c:ptCount val="18"/>
                <c:pt idx="0">
                  <c:v>100</c:v>
                </c:pt>
                <c:pt idx="1">
                  <c:v>88.33</c:v>
                </c:pt>
                <c:pt idx="2">
                  <c:v>83.33</c:v>
                </c:pt>
                <c:pt idx="3">
                  <c:v>83.33</c:v>
                </c:pt>
                <c:pt idx="4">
                  <c:v>100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100</c:v>
                </c:pt>
                <c:pt idx="9">
                  <c:v>83.33</c:v>
                </c:pt>
                <c:pt idx="10">
                  <c:v>100</c:v>
                </c:pt>
                <c:pt idx="11">
                  <c:v>83.33</c:v>
                </c:pt>
                <c:pt idx="12">
                  <c:v>83.33</c:v>
                </c:pt>
                <c:pt idx="13">
                  <c:v>100</c:v>
                </c:pt>
                <c:pt idx="14">
                  <c:v>83.33</c:v>
                </c:pt>
                <c:pt idx="15">
                  <c:v>83.33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BA-49F3-8379-5B8B18F93F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ОБЖ</c:v>
                </c:pt>
                <c:pt idx="9">
                  <c:v>Обществознание </c:v>
                </c:pt>
                <c:pt idx="10">
                  <c:v>Родная литература</c:v>
                </c:pt>
                <c:pt idx="11">
                  <c:v>Родной язык</c:v>
                </c:pt>
                <c:pt idx="12">
                  <c:v>Русский язык</c:v>
                </c:pt>
                <c:pt idx="13">
                  <c:v>Физкультура</c:v>
                </c:pt>
                <c:pt idx="14">
                  <c:v>Физика</c:v>
                </c:pt>
                <c:pt idx="15">
                  <c:v>Химия</c:v>
                </c:pt>
              </c:strCache>
            </c:strRef>
          </c:cat>
          <c:val>
            <c:numRef>
              <c:f>Лист1!$C$2:$C$19</c:f>
              <c:numCache>
                <c:formatCode>\О\с\н\о\в\н\о\й</c:formatCode>
                <c:ptCount val="18"/>
                <c:pt idx="0">
                  <c:v>100</c:v>
                </c:pt>
                <c:pt idx="1">
                  <c:v>100</c:v>
                </c:pt>
                <c:pt idx="2">
                  <c:v>83.33</c:v>
                </c:pt>
                <c:pt idx="3">
                  <c:v>83.33</c:v>
                </c:pt>
                <c:pt idx="4">
                  <c:v>100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100</c:v>
                </c:pt>
                <c:pt idx="9">
                  <c:v>83.33</c:v>
                </c:pt>
                <c:pt idx="10">
                  <c:v>94.44</c:v>
                </c:pt>
                <c:pt idx="11">
                  <c:v>83.33</c:v>
                </c:pt>
                <c:pt idx="12">
                  <c:v>83.33</c:v>
                </c:pt>
                <c:pt idx="13">
                  <c:v>100</c:v>
                </c:pt>
                <c:pt idx="14">
                  <c:v>83.33</c:v>
                </c:pt>
                <c:pt idx="15">
                  <c:v>83.33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BA-49F3-8379-5B8B18F93F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ОБЖ</c:v>
                </c:pt>
                <c:pt idx="9">
                  <c:v>Обществознание </c:v>
                </c:pt>
                <c:pt idx="10">
                  <c:v>Родная литература</c:v>
                </c:pt>
                <c:pt idx="11">
                  <c:v>Родной язык</c:v>
                </c:pt>
                <c:pt idx="12">
                  <c:v>Русский язык</c:v>
                </c:pt>
                <c:pt idx="13">
                  <c:v>Физкультура</c:v>
                </c:pt>
                <c:pt idx="14">
                  <c:v>Физика</c:v>
                </c:pt>
                <c:pt idx="15">
                  <c:v>Химия</c:v>
                </c:pt>
              </c:strCache>
            </c:strRef>
          </c:cat>
          <c:val>
            <c:numRef>
              <c:f>Лист1!$D$2:$D$19</c:f>
              <c:numCache>
                <c:formatCode>\О\с\н\о\в\н\о\й</c:formatCode>
                <c:ptCount val="18"/>
                <c:pt idx="0">
                  <c:v>100</c:v>
                </c:pt>
                <c:pt idx="1">
                  <c:v>83.33</c:v>
                </c:pt>
                <c:pt idx="2">
                  <c:v>83.33</c:v>
                </c:pt>
                <c:pt idx="3">
                  <c:v>83.33</c:v>
                </c:pt>
                <c:pt idx="4">
                  <c:v>100</c:v>
                </c:pt>
                <c:pt idx="5">
                  <c:v>83.33</c:v>
                </c:pt>
                <c:pt idx="6">
                  <c:v>83.33</c:v>
                </c:pt>
                <c:pt idx="7">
                  <c:v>83.33</c:v>
                </c:pt>
                <c:pt idx="8">
                  <c:v>100</c:v>
                </c:pt>
                <c:pt idx="9">
                  <c:v>83.33</c:v>
                </c:pt>
                <c:pt idx="10">
                  <c:v>100</c:v>
                </c:pt>
                <c:pt idx="11">
                  <c:v>93.33</c:v>
                </c:pt>
                <c:pt idx="12">
                  <c:v>83.33</c:v>
                </c:pt>
                <c:pt idx="13">
                  <c:v>100</c:v>
                </c:pt>
                <c:pt idx="14">
                  <c:v>83.33</c:v>
                </c:pt>
                <c:pt idx="15">
                  <c:v>83.33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BA-49F3-8379-5B8B18F93FF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четверть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ОБЖ</c:v>
                </c:pt>
                <c:pt idx="9">
                  <c:v>Обществознание </c:v>
                </c:pt>
                <c:pt idx="10">
                  <c:v>Родная литература</c:v>
                </c:pt>
                <c:pt idx="11">
                  <c:v>Родной язык</c:v>
                </c:pt>
                <c:pt idx="12">
                  <c:v>Русский язык</c:v>
                </c:pt>
                <c:pt idx="13">
                  <c:v>Физкультура</c:v>
                </c:pt>
                <c:pt idx="14">
                  <c:v>Физика</c:v>
                </c:pt>
                <c:pt idx="15">
                  <c:v>Химия</c:v>
                </c:pt>
              </c:strCache>
            </c:strRef>
          </c:cat>
          <c:val>
            <c:numRef>
              <c:f>Лист1!$E$2:$E$19</c:f>
              <c:numCache>
                <c:formatCode>\О\с\н\о\в\н\о\й</c:formatCode>
                <c:ptCount val="18"/>
                <c:pt idx="0">
                  <c:v>85.71</c:v>
                </c:pt>
                <c:pt idx="1">
                  <c:v>100</c:v>
                </c:pt>
                <c:pt idx="2">
                  <c:v>85.71</c:v>
                </c:pt>
                <c:pt idx="3">
                  <c:v>85.71</c:v>
                </c:pt>
                <c:pt idx="4">
                  <c:v>85.71</c:v>
                </c:pt>
                <c:pt idx="5">
                  <c:v>85.71</c:v>
                </c:pt>
                <c:pt idx="6">
                  <c:v>85.71</c:v>
                </c:pt>
                <c:pt idx="7">
                  <c:v>100</c:v>
                </c:pt>
                <c:pt idx="8">
                  <c:v>100</c:v>
                </c:pt>
                <c:pt idx="9">
                  <c:v>85.71</c:v>
                </c:pt>
                <c:pt idx="10">
                  <c:v>100</c:v>
                </c:pt>
                <c:pt idx="11">
                  <c:v>100</c:v>
                </c:pt>
                <c:pt idx="12">
                  <c:v>85.71</c:v>
                </c:pt>
                <c:pt idx="13">
                  <c:v>100</c:v>
                </c:pt>
                <c:pt idx="14">
                  <c:v>85.71</c:v>
                </c:pt>
                <c:pt idx="15">
                  <c:v>85.71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BA-49F3-8379-5B8B18F93FF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6"/>
                <c:pt idx="0">
                  <c:v>Алгебра</c:v>
                </c:pt>
                <c:pt idx="1">
                  <c:v>Анг яз</c:v>
                </c:pt>
                <c:pt idx="2">
                  <c:v>Биология</c:v>
                </c:pt>
                <c:pt idx="3">
                  <c:v>География </c:v>
                </c:pt>
                <c:pt idx="4">
                  <c:v>Геометрия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ОБЖ</c:v>
                </c:pt>
                <c:pt idx="9">
                  <c:v>Обществознание </c:v>
                </c:pt>
                <c:pt idx="10">
                  <c:v>Родная литература</c:v>
                </c:pt>
                <c:pt idx="11">
                  <c:v>Родной язык</c:v>
                </c:pt>
                <c:pt idx="12">
                  <c:v>Русский язык</c:v>
                </c:pt>
                <c:pt idx="13">
                  <c:v>Физкультура</c:v>
                </c:pt>
                <c:pt idx="14">
                  <c:v>Физика</c:v>
                </c:pt>
                <c:pt idx="15">
                  <c:v>Химия</c:v>
                </c:pt>
              </c:strCache>
            </c:strRef>
          </c:cat>
          <c:val>
            <c:numRef>
              <c:f>Лист1!$F$2:$F$19</c:f>
              <c:numCache>
                <c:formatCode>\О\с\н\о\в\н\о\й</c:formatCode>
                <c:ptCount val="18"/>
                <c:pt idx="0">
                  <c:v>100</c:v>
                </c:pt>
                <c:pt idx="1">
                  <c:v>85.71</c:v>
                </c:pt>
                <c:pt idx="2">
                  <c:v>85.71</c:v>
                </c:pt>
                <c:pt idx="3">
                  <c:v>85.71</c:v>
                </c:pt>
                <c:pt idx="4">
                  <c:v>100</c:v>
                </c:pt>
                <c:pt idx="5">
                  <c:v>85.71</c:v>
                </c:pt>
                <c:pt idx="6">
                  <c:v>85.71</c:v>
                </c:pt>
                <c:pt idx="7">
                  <c:v>85.71</c:v>
                </c:pt>
                <c:pt idx="8">
                  <c:v>100</c:v>
                </c:pt>
                <c:pt idx="9">
                  <c:v>80</c:v>
                </c:pt>
                <c:pt idx="10">
                  <c:v>100</c:v>
                </c:pt>
                <c:pt idx="11">
                  <c:v>100</c:v>
                </c:pt>
                <c:pt idx="12">
                  <c:v>85.71</c:v>
                </c:pt>
                <c:pt idx="13">
                  <c:v>100</c:v>
                </c:pt>
                <c:pt idx="14">
                  <c:v>85.71</c:v>
                </c:pt>
                <c:pt idx="15">
                  <c:v>85.71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BA-49F3-8379-5B8B18F93F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766128"/>
        <c:axId val="1"/>
      </c:barChart>
      <c:catAx>
        <c:axId val="750766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/>
        <c:numFmt formatCode="\О\с\н\о\в\н\о\й" sourceLinked="1"/>
        <c:majorTickMark val="out"/>
        <c:minorTickMark val="none"/>
        <c:tickLblPos val="nextTo"/>
        <c:crossAx val="750766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1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18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71.400000000000006</c:v>
                </c:pt>
                <c:pt idx="1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66-4AE2-8737-E396798BA3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18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66-4AE2-8737-E396798BA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50771120"/>
        <c:axId val="1"/>
      </c:barChart>
      <c:catAx>
        <c:axId val="750771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37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9518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750771120"/>
        <c:crosses val="autoZero"/>
        <c:crossBetween val="between"/>
      </c:valAx>
      <c:spPr>
        <a:noFill/>
        <a:ln w="25382">
          <a:noFill/>
        </a:ln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18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4115-6F85-423A-B1A3-52711080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142</Pages>
  <Words>42004</Words>
  <Characters>239428</Characters>
  <Application>Microsoft Office Word</Application>
  <DocSecurity>0</DocSecurity>
  <Lines>1995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Гулина Вагапова</cp:lastModifiedBy>
  <cp:revision>80</cp:revision>
  <cp:lastPrinted>2024-01-08T10:25:00Z</cp:lastPrinted>
  <dcterms:created xsi:type="dcterms:W3CDTF">2022-11-06T19:14:00Z</dcterms:created>
  <dcterms:modified xsi:type="dcterms:W3CDTF">2024-01-26T15:10:00Z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2022-11-06T00:00:00Z</vt:filetime>
  </property>
</Properties>
</file>